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476df10324437" w:history="1">
              <w:r>
                <w:rPr>
                  <w:rStyle w:val="Hyperlink"/>
                </w:rPr>
                <w:t>2024-2030年中国甲基异氰酸酯行业现状与市场前景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476df10324437" w:history="1">
              <w:r>
                <w:rPr>
                  <w:rStyle w:val="Hyperlink"/>
                </w:rPr>
                <w:t>2024-2030年中国甲基异氰酸酯行业现状与市场前景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7476df10324437" w:history="1">
                <w:r>
                  <w:rPr>
                    <w:rStyle w:val="Hyperlink"/>
                  </w:rPr>
                  <w:t>https://www.20087.com/3/16/JiaJiYiQingSuanZhiDeXianZhuangYuQianJing.html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甲基异氰酸酯是合成聚氨酯的重要原料，被广泛应用在泡沫塑料、涂料、胶黏剂等行业中。目前，全球甲基异氰酸酯生产技术已较为成熟，但其生产过程中的安全风险管控和技术优化仍然是业界关注焦点。</w:t>
      </w:r>
      <w:r>
        <w:rPr>
          <w:rFonts w:hint="eastAsia"/>
        </w:rPr>
        <w:br/>
      </w:r>
      <w:r>
        <w:rPr>
          <w:rFonts w:hint="eastAsia"/>
        </w:rPr>
        <w:t>　　鉴于可持续性和环保法规的压力，甲基异氰酸酯产业将面临生产工艺改进的挑战，包括提高原料利用率、减少副产品排放以及开发环境友好型替代品。同时，新型生物基或可再生资源制备甲基异氰酸酯的研究将会加速推进，以满足未来低碳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476df10324437" w:history="1">
        <w:r>
          <w:rPr>
            <w:rStyle w:val="Hyperlink"/>
          </w:rPr>
          <w:t>2024-2030年中国甲基异氰酸酯行业现状与市场前景</w:t>
        </w:r>
      </w:hyperlink>
      <w:r>
        <w:rPr>
          <w:rFonts w:hint="eastAsia"/>
        </w:rPr>
        <w:t>》主要分析了甲基异氰酸酯行业的市场规模、甲基异氰酸酯市场供需状况、甲基异氰酸酯市场竞争状况和甲基异氰酸酯主要企业经营情况，同时对甲基异氰酸酯行业的未来发展做出了科学预测。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476df10324437" w:history="1">
        <w:r>
          <w:rPr>
            <w:rStyle w:val="Hyperlink"/>
          </w:rPr>
          <w:t>2024-2030年中国甲基异氰酸酯行业现状与市场前景</w:t>
        </w:r>
      </w:hyperlink>
      <w:r>
        <w:rPr>
          <w:rFonts w:hint="eastAsia"/>
        </w:rPr>
        <w:t>》在多年甲基异氰酸酯行业研究的基础上，结合中国甲基异氰酸酯行业市场的发展现状，通过资深研究团队对甲基异氰酸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476df10324437" w:history="1">
        <w:r>
          <w:rPr>
            <w:rStyle w:val="Hyperlink"/>
          </w:rPr>
          <w:t>2024-2030年中国甲基异氰酸酯行业现状与市场前景</w:t>
        </w:r>
      </w:hyperlink>
      <w:r>
        <w:rPr>
          <w:rFonts w:hint="eastAsia"/>
        </w:rPr>
        <w:t>》可以帮助投资者准确把握甲基异氰酸酯行业的市场现状，为投资者进行投资作出甲基异氰酸酯行业前景预判，挖掘甲基异氰酸酯行业投资价值，同时提出甲基异氰酸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甲基异氰酸酯行业发展概述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一、甲基异氰酸酯行业定义及分类</w:t>
      </w:r>
      <w:r>
        <w:rPr>
          <w:rFonts w:hint="eastAsia"/>
        </w:rPr>
        <w:br/>
      </w:r>
      <w:r>
        <w:rPr>
          <w:rFonts w:hint="eastAsia"/>
        </w:rPr>
        <w:t>　　　　二、甲基异氰酸酯行业经济特性</w:t>
      </w:r>
      <w:r>
        <w:rPr>
          <w:rFonts w:hint="eastAsia"/>
        </w:rPr>
        <w:br/>
      </w:r>
      <w:r>
        <w:rPr>
          <w:rFonts w:hint="eastAsia"/>
        </w:rPr>
        <w:t>　　　　三、甲基异氰酸酯行业产业链简介</w:t>
      </w:r>
      <w:r>
        <w:rPr>
          <w:rFonts w:hint="eastAsia"/>
        </w:rPr>
        <w:br/>
      </w:r>
      <w:r>
        <w:rPr>
          <w:rFonts w:hint="eastAsia"/>
        </w:rPr>
        <w:t>　　第二节 甲基异氰酸酯行业发展成熟度</w:t>
      </w:r>
      <w:r>
        <w:rPr>
          <w:rFonts w:hint="eastAsia"/>
        </w:rPr>
        <w:br/>
      </w:r>
      <w:r>
        <w:rPr>
          <w:rFonts w:hint="eastAsia"/>
        </w:rPr>
        <w:t>　　　　一、甲基异氰酸酯行业发展周期分析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甲基异氰酸酯行业相关产业动态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甲基异氰酸酯行业环境分析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甲基异氰酸酯行业相关政策、法规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甲基异氰酸酯行业技术发展现状及趋势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当前我国甲基异氰酸酯技术发展现状</w:t>
      </w:r>
      <w:r>
        <w:rPr>
          <w:rFonts w:hint="eastAsia"/>
        </w:rPr>
        <w:br/>
      </w:r>
      <w:r>
        <w:rPr>
          <w:rFonts w:hint="eastAsia"/>
        </w:rPr>
        <w:t>　　第二节 中外甲基异氰酸酯技术差距及产生差距的主要原因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提高我国甲基异氰酸酯技术的对策</w:t>
      </w:r>
      <w:r>
        <w:rPr>
          <w:rFonts w:hint="eastAsia"/>
        </w:rPr>
        <w:br/>
      </w:r>
      <w:r>
        <w:rPr>
          <w:rFonts w:hint="eastAsia"/>
        </w:rPr>
        <w:t>　　第四节 我国甲基异氰酸酯产品研发、设计发展趋势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中国甲基异氰酸酯市场发展调研</w:t>
      </w:r>
      <w:r>
        <w:rPr>
          <w:rFonts w:hint="eastAsia"/>
        </w:rPr>
        <w:br/>
      </w:r>
      <w:r>
        <w:rPr>
          <w:rFonts w:hint="eastAsia"/>
        </w:rPr>
        <w:t>　　第一节 甲基异氰酸酯市场现状分析及预测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一、2018-2023年中国甲基异氰酸酯市场规模分析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二、2024-2030年中国甲基异氰酸酯市场规模预测</w:t>
      </w:r>
      <w:r>
        <w:rPr>
          <w:rFonts w:hint="eastAsia"/>
        </w:rPr>
        <w:br/>
      </w:r>
      <w:r>
        <w:rPr>
          <w:rFonts w:hint="eastAsia"/>
        </w:rPr>
        <w:t>　　第二节 甲基异氰酸酯行业产能分析及预测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一、2018-2023年中国甲基异氰酸酯行业产能分析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二、2024-2030年中国甲基异氰酸酯行业产能预测</w:t>
      </w:r>
      <w:r>
        <w:rPr>
          <w:rFonts w:hint="eastAsia"/>
        </w:rPr>
        <w:br/>
      </w:r>
      <w:r>
        <w:rPr>
          <w:rFonts w:hint="eastAsia"/>
        </w:rPr>
        <w:t>　　第三节 甲基异氰酸酯行业产量分析及预测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一、2018-2023年中国甲基异氰酸酯行业产量分析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二、2024-2030年中国甲基异氰酸酯行业产量预测</w:t>
      </w:r>
      <w:r>
        <w:rPr>
          <w:rFonts w:hint="eastAsia"/>
        </w:rPr>
        <w:br/>
      </w:r>
      <w:r>
        <w:rPr>
          <w:rFonts w:hint="eastAsia"/>
        </w:rPr>
        <w:t>　　第四节 甲基异氰酸酯市场需求分析及预测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一、2018-2023年中国甲基异氰酸酯市场需求分析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二、2024-2030年中国甲基异氰酸酯市场需求预测</w:t>
      </w:r>
      <w:r>
        <w:rPr>
          <w:rFonts w:hint="eastAsia"/>
        </w:rPr>
        <w:br/>
      </w:r>
      <w:r>
        <w:rPr>
          <w:rFonts w:hint="eastAsia"/>
        </w:rPr>
        <w:t>　　第五节 甲基异氰酸酯进出口数据分析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一、2018-2023年中国甲基异氰酸酯进出口数据分析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二、2024-2030年国内甲基异氰酸酯进出口情况预测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2018-2023年中国甲基异氰酸酯行业总体发展状况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中国甲基异氰酸酯行业规模情况分析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一、甲基异氰酸酯行业单位规模情况分析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二、甲基异氰酸酯行业人员规模状况分析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三、甲基异氰酸酯行业资产规模状况分析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四、甲基异氰酸酯行业市场规模状况分析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五、甲基异氰酸酯行业敏感性分析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中国甲基异氰酸酯行业财务能力分析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二、甲基异氰酸酯行业偿债能力分析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三、甲基异氰酸酯行业营运能力分析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四、甲基异氰酸酯行业发展能力分析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中国甲基异氰酸酯行业重点区域发展分析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一、中国甲基异氰酸酯行业重点区域市场结构变化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二、重点地区（一）甲基异氰酸酯行业发展分析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三、重点地区（二）甲基异氰酸酯行业发展分析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四、重点地区（三）甲基异氰酸酯行业发展分析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五、重点地区（四）甲基异氰酸酯行业发展分析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六、重点地区（五）甲基异氰酸酯行业发展分析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甲基异氰酸酯行业产品价格分析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三、主要甲基异氰酸酯品牌产品价位分析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五、价格在甲基异氰酸酯行业竞争中的重要性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2023年中国甲基异氰酸酯行业上下游行业发展分析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甲基异氰酸酯上游行业分析</w:t>
      </w:r>
      <w:r>
        <w:rPr>
          <w:rFonts w:hint="eastAsia"/>
        </w:rPr>
        <w:br/>
      </w:r>
      <w:r>
        <w:rPr>
          <w:rFonts w:hint="eastAsia"/>
        </w:rPr>
        <w:t>　　　　一、甲基异氰酸酯产品成本构成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四、上游供给对甲基异氰酸酯行业的影响</w:t>
      </w:r>
      <w:r>
        <w:rPr>
          <w:rFonts w:hint="eastAsia"/>
        </w:rPr>
        <w:br/>
      </w:r>
      <w:r>
        <w:rPr>
          <w:rFonts w:hint="eastAsia"/>
        </w:rPr>
        <w:t>　　第二节 甲基异氰酸酯下游行业分析</w:t>
      </w:r>
      <w:r>
        <w:rPr>
          <w:rFonts w:hint="eastAsia"/>
        </w:rPr>
        <w:br/>
      </w:r>
      <w:r>
        <w:rPr>
          <w:rFonts w:hint="eastAsia"/>
        </w:rPr>
        <w:t>　　　　一、甲基异氰酸酯下游行业分布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四、下游需求对甲基异氰酸酯行业的影响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甲基异氰酸酯行业重点企业发展调研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甲基异氰酸酯重点企业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2023年中国甲基异氰酸酯产业市场竞争格局分析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2023年中国甲基异氰酸酯产业竞争现状分析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一、甲基异氰酸酯竞争力分析</w:t>
      </w:r>
      <w:r>
        <w:rPr>
          <w:rFonts w:hint="eastAsia"/>
        </w:rPr>
        <w:br/>
      </w:r>
      <w:r>
        <w:rPr>
          <w:rFonts w:hint="eastAsia"/>
        </w:rPr>
        <w:t>　　　　二、甲基异氰酸酯技术竞争分析</w:t>
      </w:r>
      <w:r>
        <w:rPr>
          <w:rFonts w:hint="eastAsia"/>
        </w:rPr>
        <w:br/>
      </w:r>
      <w:r>
        <w:rPr>
          <w:rFonts w:hint="eastAsia"/>
        </w:rPr>
        <w:t>　　　　三、甲基异氰酸酯价格竞争分析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2023年中国甲基异氰酸酯产业集中度分析</w:t>
      </w:r>
      <w:r>
        <w:rPr>
          <w:rFonts w:hint="eastAsia"/>
        </w:rPr>
        <w:br/>
      </w:r>
      <w:r>
        <w:rPr>
          <w:rFonts w:hint="eastAsia"/>
        </w:rPr>
        <w:t>　　　　一、甲基异氰酸酯市场集中度分析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二、甲基异氰酸酯企业集中度分析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2024-2030年提高甲基异氰酸酯企业竞争力的策略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甲基异氰酸酯行业投资风险预警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2023年影响甲基异氰酸酯行业发展的主要因素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一、影响甲基异氰酸酯行业运行的有利因素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二、影响甲基异氰酸酯行业运行的稳定因素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三、影响甲基异氰酸酯行业运行的不利因素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四、我国甲基异氰酸酯行业发展面临的挑战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五、我国甲基异氰酸酯行业发展面临的机遇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对甲基异氰酸酯行业投资风险预警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一、2024-2030年甲基异氰酸酯行业市场风险及控制策略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二、2024-2030年甲基异氰酸酯行业政策风险及控制策略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三、2024-2030年甲基异氰酸酯行业经营风险及控制策略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四、2024-2030年甲基异氰酸酯同业竞争风险及控制策略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五、2024-2030年甲基异氰酸酯行业其他风险及控制策略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甲基异氰酸酯行业发展趋势与投资规划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2024-2030年甲基异氰酸酯市场发展潜力分析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2024-2030年甲基异氰酸酯行业发展趋势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2024-2030年甲基异氰酸酯行业投资前景研究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 对我国甲基异氰酸酯品牌的战略思考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二、甲基异氰酸酯实施品牌战略的意义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四、我国甲基异氰酸酯企业的品牌战略</w:t>
      </w:r>
      <w:r>
        <w:rPr>
          <w:rFonts w:hint="eastAsia"/>
        </w:rPr>
        <w:br/>
      </w:r>
      <w:r>
        <w:rPr>
          <w:rFonts w:hint="eastAsia"/>
        </w:rPr>
        <w:t>　　　　五、甲基异氰酸酯品牌战略管理的策略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2018-2023年中国甲基异氰酸酯市场规模及增长情况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2018-2023年中国甲基异氰酸酯行业产量及增长趋势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2024-2030年中国甲基异氰酸酯行业产量预测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2018-2023年中国甲基异氰酸酯行业市场需求及增长情况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2024-2030年中国甲基异氰酸酯行业市场需求预测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2018-2023年中国甲基异氰酸酯行业利润及增长情况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**地区甲基异氰酸酯市场规模及增长情况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**地区甲基异氰酸酯行业市场需求情况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**地区甲基异氰酸酯市场规模及增长情况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**地区甲基异氰酸酯行业市场需求情况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2018-2023年中国甲基异氰酸酯行业出口情况分析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2018-2023年中国甲基异氰酸酯行业产品市场价格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2024-2030年中国甲基异氰酸酯行业产品市场价格走势预测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甲基异氰酸酯重点企业经营情况分析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甲基异氰酸酯重点企业经营情况分析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2024-2030年中国甲基异氰酸酯市场规模预测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2024-2030年中国甲基异氰酸酯行业利润预测</w:t>
      </w:r>
      <w:r>
        <w:rPr>
          <w:rFonts w:hint="eastAsia"/>
        </w:rPr>
        <w:br/>
      </w:r>
      <w:r>
        <w:rPr>
          <w:rFonts w:hint="eastAsia"/>
        </w:rPr>
        <w:t>　　图表 2024年甲基异氰酸酯行业壁垒</w:t>
      </w:r>
      <w:r>
        <w:rPr>
          <w:rFonts w:hint="eastAsia"/>
        </w:rPr>
        <w:br/>
      </w:r>
      <w:r>
        <w:rPr>
          <w:rFonts w:hint="eastAsia"/>
        </w:rPr>
        <w:t>　　图表 2024年甲基异氰酸酯市场前景分析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2024-2030年中国甲基异氰酸酯市场需求预测</w:t>
      </w:r>
      <w:r>
        <w:rPr>
          <w:rFonts w:hint="eastAsia"/>
        </w:rPr>
        <w:br/>
      </w:r>
      <w:r>
        <w:rPr>
          <w:rFonts w:hint="eastAsia"/>
        </w:rPr>
        <w:t>　　图表 2024年甲基异氰酸酯发展趋势预测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476df10324437" w:history="1">
        <w:r>
          <w:rPr>
            <w:rStyle w:val="Hyperlink"/>
          </w:rPr>
          <w:t>2024-2030年中国甲基异氰酸酯行业现状与市场前景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7476df10324437" w:history="1">
        <w:r>
          <w:rPr>
            <w:rStyle w:val="Hyperlink"/>
          </w:rPr>
          <w:t>https://www.20087.com/3/16/JiaJiYiQingSuanZhiDeXianZhuangYuQianJing.html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70a3266d0471c" w:history="1">
      <w:r>
        <w:rPr>
          <w:rStyle w:val="Hyperlink"/>
        </w:rPr>
        <w:t>2024-2030年中国甲基异氰酸酯行业现状与市场前景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JiYiQingSuanZhiDeXianZhuangYuQianJing.html" TargetMode="External" Id="R1f7476df1032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JiYiQingSuanZhiDeXianZhuangYuQianJing.html" TargetMode="External" Id="R84770a3266d047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2024-01-12T04:12:56Z</dcterms:created>
  <dcterms:modified xsi:type="dcterms:W3CDTF">2024-01-12T05:12:56Z</dcterms:modified>
  <dc:subject>2024-2030年中国甲基异氰酸酯行业现状与市场前景</dc:subject>
  <dc:title>2024-2030年中国甲基异氰酸酯行业现状与市场前景</dc:title>
  <cp:keywords>2024-2030年中国甲基异氰酸酯行业现状与市场前景</cp:keywords>
  <dc:description>2024-2030年中国甲基异氰酸酯行业现状与市场前景</dc:description>
</cp:coreProperties>
</file>