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e70720ea54e23" w:history="1">
              <w:r>
                <w:rPr>
                  <w:rStyle w:val="Hyperlink"/>
                </w:rPr>
                <w:t>2025-2031年中国竹筷市场现状与前景趋势预测报告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e70720ea54e23" w:history="1">
              <w:r>
                <w:rPr>
                  <w:rStyle w:val="Hyperlink"/>
                </w:rPr>
                <w:t>2025-2031年中国竹筷市场现状与前景趋势预测报告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e70720ea54e23" w:history="1">
                <w:r>
                  <w:rPr>
                    <w:rStyle w:val="Hyperlink"/>
                  </w:rPr>
                  <w:t>https://www.20087.com/3/26/ZhuKuaiDeQianJingQuShi.html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筷是一种传统餐具，在亚洲文化中占有重要地位，近年来在全球范围内也受到了欢迎。竹筷的可持续性和生物降解性，使其成为塑料餐具的环保替代品。同时，竹筷的制作工艺和设计也日益精致，满足了消费者对美观和品质的追求。</w:t>
      </w:r>
      <w:r>
        <w:rPr>
          <w:rFonts w:hint="eastAsia"/>
        </w:rPr>
        <w:br/>
      </w:r>
      <w:r>
        <w:rPr>
          <w:rFonts w:hint="eastAsia"/>
        </w:rPr>
        <w:t>　　未来，竹筷行业将更加注重设计创新和文化传承。个性化定制和艺术化设计将吸引更多消费者，而竹材的多样化利用，如竹纤维和复合材料，将拓展产品线，包括餐具套装和厨房用品。同时，行业将加强对竹林管理的可持续实践，确保资源的长期可用性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e70720ea54e23" w:history="1">
        <w:r>
          <w:rPr>
            <w:rStyle w:val="Hyperlink"/>
          </w:rPr>
          <w:t>2025-2031年中国竹筷市场现状与前景趋势预测报告</w:t>
        </w:r>
      </w:hyperlink>
      <w:r>
        <w:rPr>
          <w:rFonts w:hint="eastAsia"/>
        </w:rPr>
        <w:t>》基于多年竹筷行业研究积累，结合竹筷行业市场现状，通过资深研究团队对竹筷市场资讯的系统整理与分析，依托权威数据资源及长期市场监测数据库，对竹筷行业进行了全面调研。报告详细分析了竹筷市场规模、市场前景、技术现状及未来发展方向，重点评估了竹筷行业内企业的竞争格局及经营表现，并通过SWOT分析揭示了竹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8e70720ea54e23" w:history="1">
        <w:r>
          <w:rPr>
            <w:rStyle w:val="Hyperlink"/>
          </w:rPr>
          <w:t>2025-2031年中国竹筷市场现状与前景趋势预测报告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》为投资者提供了准确的市场现状分析及前景预判，帮助挖掘行业投资价值，并提出投资策略与营销策略建议，是把握竹筷行业动态、优化决策的重要工具。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2024-2025年竹筷市场特点分析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竹筷行业发展周期特征分析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2024-2025年中国竹筷行业发展环境分析</w:t>
      </w:r>
      <w:r>
        <w:rPr>
          <w:rFonts w:hint="eastAsia"/>
        </w:rPr>
        <w:br/>
      </w:r>
      <w:r>
        <w:rPr>
          <w:rFonts w:hint="eastAsia"/>
        </w:rPr>
        <w:t>　　第一节 竹筷行业经济环境分析</w:t>
      </w:r>
      <w:r>
        <w:rPr>
          <w:rFonts w:hint="eastAsia"/>
        </w:rPr>
        <w:br/>
      </w:r>
      <w:r>
        <w:rPr>
          <w:rFonts w:hint="eastAsia"/>
        </w:rPr>
        <w:t>　　第二节 竹筷行业政策环境分析</w:t>
      </w:r>
      <w:r>
        <w:rPr>
          <w:rFonts w:hint="eastAsia"/>
        </w:rPr>
        <w:br/>
      </w:r>
      <w:r>
        <w:rPr>
          <w:rFonts w:hint="eastAsia"/>
        </w:rPr>
        <w:t>　　　　一、竹筷行业政策影响分析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二、相关竹筷行业标准分析</w:t>
      </w:r>
      <w:r>
        <w:rPr>
          <w:rFonts w:hint="eastAsia"/>
        </w:rPr>
        <w:br/>
      </w:r>
      <w:r>
        <w:rPr>
          <w:rFonts w:hint="eastAsia"/>
        </w:rPr>
        <w:t>　　第三节 竹筷行业社会环境分析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国内外竹筷行业技术差异与原因</w:t>
      </w:r>
      <w:r>
        <w:rPr>
          <w:rFonts w:hint="eastAsia"/>
        </w:rPr>
        <w:br/>
      </w:r>
      <w:r>
        <w:rPr>
          <w:rFonts w:hint="eastAsia"/>
        </w:rPr>
        <w:t>　　第三节 竹筷行业技术发展方向、趋势预测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2024-2025年全球竹筷行业市场发展调研分析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全球竹筷行业市场运行环境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全球竹筷行业市场发展情况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一、全球竹筷行业市场供给分析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二、全球竹筷行业市场需求分析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三、全球竹筷行业主要国家地区发展情况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2025-2031年全球竹筷行业市场规模趋势预测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2024-2025年中国竹筷市场现状</w:t>
      </w:r>
      <w:r>
        <w:rPr>
          <w:rFonts w:hint="eastAsia"/>
        </w:rPr>
        <w:br/>
      </w:r>
      <w:r>
        <w:rPr>
          <w:rFonts w:hint="eastAsia"/>
        </w:rPr>
        <w:t>　　第二节 中国竹筷行业产量情况分析及预测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二、2019-2024年中国竹筷产量统计</w:t>
      </w:r>
      <w:r>
        <w:rPr>
          <w:rFonts w:hint="eastAsia"/>
        </w:rPr>
        <w:br/>
      </w:r>
      <w:r>
        <w:rPr>
          <w:rFonts w:hint="eastAsia"/>
        </w:rPr>
        <w:t>　　　　三、竹筷行业区域产量分布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四、2025-2031年中国竹筷产量预测</w:t>
      </w:r>
      <w:r>
        <w:rPr>
          <w:rFonts w:hint="eastAsia"/>
        </w:rPr>
        <w:br/>
      </w:r>
      <w:r>
        <w:rPr>
          <w:rFonts w:hint="eastAsia"/>
        </w:rPr>
        <w:t>　　第三节 中国竹筷市场需求分析及预测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一、2019-2024年中国竹筷市场需求统计</w:t>
      </w:r>
      <w:r>
        <w:rPr>
          <w:rFonts w:hint="eastAsia"/>
        </w:rPr>
        <w:br/>
      </w:r>
      <w:r>
        <w:rPr>
          <w:rFonts w:hint="eastAsia"/>
        </w:rPr>
        <w:t>　　　　二、中国竹筷市场需求特点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三、2025-2031年中国竹筷市场需求量预测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竹筷细分市场深度分析</w:t>
      </w:r>
      <w:r>
        <w:rPr>
          <w:rFonts w:hint="eastAsia"/>
        </w:rPr>
        <w:br/>
      </w:r>
      <w:r>
        <w:rPr>
          <w:rFonts w:hint="eastAsia"/>
        </w:rPr>
        <w:t>　　第一节 竹筷细分市场（一）发展研究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2024-2025年中国竹筷行业现状调研分析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一、2024-2025年竹筷行业品牌发展现状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二、2024-2025年竹筷行业需求市场现状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三、2024-2025年竹筷市场需求层次分析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四、2024-2025年中国竹筷市场走向分析</w:t>
      </w:r>
      <w:r>
        <w:rPr>
          <w:rFonts w:hint="eastAsia"/>
        </w:rPr>
        <w:br/>
      </w:r>
      <w:r>
        <w:rPr>
          <w:rFonts w:hint="eastAsia"/>
        </w:rPr>
        <w:t>　　第二节 中国竹筷行业存在的问题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一、2024-2025年竹筷产品市场存在的主要问题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二、2024-2025年国内竹筷产品市场的三大瓶颈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三、2024-2025年竹筷产品市场遭遇的规模难题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对中国竹筷市场的分析及思考</w:t>
      </w:r>
      <w:r>
        <w:rPr>
          <w:rFonts w:hint="eastAsia"/>
        </w:rPr>
        <w:br/>
      </w:r>
      <w:r>
        <w:rPr>
          <w:rFonts w:hint="eastAsia"/>
        </w:rPr>
        <w:t>　　　　一、竹筷市场特点</w:t>
      </w:r>
      <w:r>
        <w:rPr>
          <w:rFonts w:hint="eastAsia"/>
        </w:rPr>
        <w:br/>
      </w:r>
      <w:r>
        <w:rPr>
          <w:rFonts w:hint="eastAsia"/>
        </w:rPr>
        <w:t>　　　　二、竹筷市场分析</w:t>
      </w:r>
      <w:r>
        <w:rPr>
          <w:rFonts w:hint="eastAsia"/>
        </w:rPr>
        <w:br/>
      </w:r>
      <w:r>
        <w:rPr>
          <w:rFonts w:hint="eastAsia"/>
        </w:rPr>
        <w:t>　　　　三、竹筷市场变化的方向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2019-2024年中国竹筷产品出口统计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2019-2024年中国竹筷产品进口统计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2019-2024年中国竹筷产品进出口价格对比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中国竹筷主要进口来源地及出口目的地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2019-2024年中国竹筷行业竞争态势分析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2025年竹筷行业集中度分析</w:t>
      </w:r>
      <w:r>
        <w:rPr>
          <w:rFonts w:hint="eastAsia"/>
        </w:rPr>
        <w:br/>
      </w:r>
      <w:r>
        <w:rPr>
          <w:rFonts w:hint="eastAsia"/>
        </w:rPr>
        <w:t>　　　　一、竹筷市场集中度分析</w:t>
      </w:r>
      <w:r>
        <w:rPr>
          <w:rFonts w:hint="eastAsia"/>
        </w:rPr>
        <w:br/>
      </w:r>
      <w:r>
        <w:rPr>
          <w:rFonts w:hint="eastAsia"/>
        </w:rPr>
        <w:t>　　　　二、竹筷企业分布区域集中度分析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三、竹筷区域消费集中度分析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2019-2024年竹筷主要企业竞争力分析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2024-2025年竹筷行业竞争格局分析</w:t>
      </w:r>
      <w:r>
        <w:rPr>
          <w:rFonts w:hint="eastAsia"/>
        </w:rPr>
        <w:br/>
      </w:r>
      <w:r>
        <w:rPr>
          <w:rFonts w:hint="eastAsia"/>
        </w:rPr>
        <w:t>　　　　一、竹筷行业竞争分析</w:t>
      </w:r>
      <w:r>
        <w:rPr>
          <w:rFonts w:hint="eastAsia"/>
        </w:rPr>
        <w:br/>
      </w:r>
      <w:r>
        <w:rPr>
          <w:rFonts w:hint="eastAsia"/>
        </w:rPr>
        <w:t>　　　　二、中外竹筷产品竞争分析</w:t>
      </w:r>
      <w:r>
        <w:rPr>
          <w:rFonts w:hint="eastAsia"/>
        </w:rPr>
        <w:br/>
      </w:r>
      <w:r>
        <w:rPr>
          <w:rFonts w:hint="eastAsia"/>
        </w:rPr>
        <w:t>　　　　三、国内竹筷行业重点企业发展动向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竹筷上游产业发展分析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2025年竹筷企业管理策略建议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对中国竹筷品牌的战略思考</w:t>
      </w:r>
      <w:r>
        <w:rPr>
          <w:rFonts w:hint="eastAsia"/>
        </w:rPr>
        <w:br/>
      </w:r>
      <w:r>
        <w:rPr>
          <w:rFonts w:hint="eastAsia"/>
        </w:rPr>
        <w:t>　　　　一、竹筷实施品牌战略的意义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三、中国竹筷企业的品牌战略</w:t>
      </w:r>
      <w:r>
        <w:rPr>
          <w:rFonts w:hint="eastAsia"/>
        </w:rPr>
        <w:br/>
      </w:r>
      <w:r>
        <w:rPr>
          <w:rFonts w:hint="eastAsia"/>
        </w:rPr>
        <w:t>　　　　四、竹筷品牌战略管理的策略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2025年竹筷市场前景分析</w:t>
      </w:r>
      <w:r>
        <w:rPr>
          <w:rFonts w:hint="eastAsia"/>
        </w:rPr>
        <w:br/>
      </w:r>
      <w:r>
        <w:rPr>
          <w:rFonts w:hint="eastAsia"/>
        </w:rPr>
        <w:t>　　第二节 2025年竹筷行业发展趋势预测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四、2025年中国竹筷行业发展面临的挑战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五、2025年中国竹筷行业发展面临的机遇</w:t>
      </w:r>
      <w:r>
        <w:rPr>
          <w:rFonts w:hint="eastAsia"/>
        </w:rPr>
        <w:br/>
      </w:r>
      <w:r>
        <w:rPr>
          <w:rFonts w:hint="eastAsia"/>
        </w:rPr>
        <w:t>　　第四节 竹筷行业投资风险预警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一、2025年竹筷行业市场风险及控制策略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二、2025年竹筷行业政策风险及控制策略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三、2025年竹筷行业经营风险及控制策略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四、2025年竹筷同业竞争风险及控制策略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五、2025年竹筷行业其他风险及控制策略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竹筷市场研究结论</w:t>
      </w:r>
      <w:r>
        <w:rPr>
          <w:rFonts w:hint="eastAsia"/>
        </w:rPr>
        <w:br/>
      </w:r>
      <w:r>
        <w:rPr>
          <w:rFonts w:hint="eastAsia"/>
        </w:rPr>
        <w:t>　　第二节 竹筷子行业研究结论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中智林:－竹筷市场发展建议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2025-2031年中国竹筷市场需求预测</w:t>
      </w:r>
      <w:r>
        <w:rPr>
          <w:rFonts w:hint="eastAsia"/>
        </w:rPr>
        <w:br/>
      </w:r>
      <w:r>
        <w:rPr>
          <w:rFonts w:hint="eastAsia"/>
        </w:rPr>
        <w:t>　　图表 2025年竹筷发展趋势预测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e70720ea54e23" w:history="1">
        <w:r>
          <w:rPr>
            <w:rStyle w:val="Hyperlink"/>
          </w:rPr>
          <w:t>2025-2031年中国竹筷市场现状与前景趋势预测报告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e70720ea54e23" w:history="1">
        <w:r>
          <w:rPr>
            <w:rStyle w:val="Hyperlink"/>
          </w:rPr>
          <w:t>https://www.20087.com/3/26/ZhuKuaiDeQianJingQuShi.html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哪种筷子最好最健康、竹筷子和木筷子哪个好、竹筷和木筷有什么区别、竹筷摩擦后可以吸起小纸屑吗、竹筷子好还是木筷子好、竹筷子十大顶级品牌、竹筷子多少钱一双、竹筷子和鸡翅木筷子哪个好、拶脚趾竹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cd2b531204332" w:history="1">
      <w:r>
        <w:rPr>
          <w:rStyle w:val="Hyperlink"/>
        </w:rPr>
        <w:t>2025-2031年中国竹筷市场现状与前景趋势预测报告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KuaiDeQianJingQuShi.html" TargetMode="External" Id="R388e70720ea5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KuaiDeQianJingQuShi.html" TargetMode="External" Id="R315cd2b53120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2024-11-30T05:33:00Z</dcterms:created>
  <dcterms:modified xsi:type="dcterms:W3CDTF">2024-11-30T06:33:00Z</dcterms:modified>
  <dc:subject>2025-2031年中国竹筷市场现状与前景趋势预测报告</dc:subject>
  <dc:title>2025-2031年中国竹筷市场现状与前景趋势预测报告</dc:title>
  <cp:keywords>2025-2031年中国竹筷市场现状与前景趋势预测报告</cp:keywords>
  <dc:description>2025-2031年中国竹筷市场现状与前景趋势预测报告</dc:description>
</cp:coreProperties>
</file>