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23e9864fc45fe" w:history="1">
              <w:r>
                <w:rPr>
                  <w:rStyle w:val="Hyperlink"/>
                </w:rPr>
                <w:t>2025-2031年中国紫花苜蓿提取物行业市场调研与发展前景分析报告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23e9864fc45fe" w:history="1">
              <w:r>
                <w:rPr>
                  <w:rStyle w:val="Hyperlink"/>
                </w:rPr>
                <w:t>2025-2031年中国紫花苜蓿提取物行业市场调研与发展前景分析报告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23e9864fc45fe" w:history="1">
                <w:r>
                  <w:rPr>
                    <w:rStyle w:val="Hyperlink"/>
                  </w:rPr>
                  <w:t>https://www.20087.com/3/66/ZiHuaMuXuTiQuWuHangYeFaZhanQianJing.html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花苜蓿提取物是从紫花苜蓿植物中提取的有效成分，广泛应用于食品、保健品和饲料添加剂等领域。其主要成分包括黄酮类化合物、维生素和矿物质，具有抗氧化、抗炎和免疫调节等多种生物活性。近年来，随着消费者对天然、健康产品的需求增加，紫花苜蓿提取物因其丰富的营养成分和多种保健功效而备受关注。此外，其在畜牧业中的应用也日益广泛，如提高动物的免疫力和生长性能。</w:t>
      </w:r>
      <w:r>
        <w:rPr>
          <w:rFonts w:hint="eastAsia"/>
        </w:rPr>
        <w:br/>
      </w:r>
      <w:r>
        <w:rPr>
          <w:rFonts w:hint="eastAsia"/>
        </w:rPr>
        <w:t>　　未来，紫花苜蓿提取物的发展将更加注重功能开发和应用扩展。一方面，通过改进提取工艺和分离技术，进一步提高产品的纯度和生物活性，增强其保健功效。例如，开发富含特定黄酮类化合物的高纯度提取物，满足不同市场需求；采用超临界流体萃取等先进工艺，减少溶剂残留，提高产品质量。另一方面，随着功能性食品和个性化营养理念的普及，紫花苜蓿提取物将与其他功能性成分联合使用，形成综合保健方案。例如，结合益生菌和膳食纤维，开发具有多重健康效益的功能性食品；在宠物食品中添加紫花苜蓿提取物，提高宠物的健康水平。此外，研究人员还将致力于开发更加环保和可持续的种植和提取技术，减少对自然资源的依赖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23e9864fc45fe" w:history="1">
        <w:r>
          <w:rPr>
            <w:rStyle w:val="Hyperlink"/>
          </w:rPr>
          <w:t>2025-2031年中国紫花苜蓿提取物行业市场调研与发展前景分析报告</w:t>
        </w:r>
      </w:hyperlink>
      <w:r>
        <w:rPr>
          <w:rFonts w:hint="eastAsia"/>
        </w:rPr>
        <w:t>》基于权威数据和调研资料，采用定量与定性相结合的方法，系统分析了紫花苜蓿提取物行业的现状和未来趋势。通过对行业的长期跟踪研究，报告提供了清晰的市场分析和趋势预测，帮助投资者更好地理解行业投资价值。同时，结合紫花苜蓿提取物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紫花苜蓿提取物行业概述</w:t>
      </w:r>
      <w:r>
        <w:rPr>
          <w:rFonts w:hint="eastAsia"/>
        </w:rPr>
        <w:br/>
      </w:r>
      <w:r>
        <w:rPr>
          <w:rFonts w:hint="eastAsia"/>
        </w:rPr>
        <w:t>　　第一节 紫花苜蓿提取物定义与分类</w:t>
      </w:r>
      <w:r>
        <w:rPr>
          <w:rFonts w:hint="eastAsia"/>
        </w:rPr>
        <w:br/>
      </w:r>
      <w:r>
        <w:rPr>
          <w:rFonts w:hint="eastAsia"/>
        </w:rPr>
        <w:t>　　第二节 紫花苜蓿提取物应用领域</w:t>
      </w:r>
      <w:r>
        <w:rPr>
          <w:rFonts w:hint="eastAsia"/>
        </w:rPr>
        <w:br/>
      </w:r>
      <w:r>
        <w:rPr>
          <w:rFonts w:hint="eastAsia"/>
        </w:rPr>
        <w:t>　　第三节 紫花苜蓿提取物行业经济指标分析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一、紫花苜蓿提取物行业赢利性评估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二、紫花苜蓿提取物行业成长速度分析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三、紫花苜蓿提取物附加值提升空间探讨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四、紫花苜蓿提取物行业进入壁垒分析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五、紫花苜蓿提取物行业风险性评估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六、紫花苜蓿提取物行业周期性分析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七、紫花苜蓿提取物行业竞争程度指标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八、紫花苜蓿提取物行业成熟度综合分析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紫花苜蓿提取物产业链及经营模式分析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三、紫花苜蓿提取物销售模式与渠道策略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全球紫花苜蓿提取物市场发展分析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2024-2025年全球紫花苜蓿提取物行业发展分析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一、全球紫花苜蓿提取物行业市场规模与趋势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二、全球紫花苜蓿提取物行业发展特点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三、全球紫花苜蓿提取物行业竞争格局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主要国家与地区紫花苜蓿提取物市场分析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2025-2031年全球紫花苜蓿提取物行业发展趋势与前景预测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一、紫花苜蓿提取物行业发展趋势</w:t>
      </w:r>
      <w:r>
        <w:rPr>
          <w:rFonts w:hint="eastAsia"/>
        </w:rPr>
        <w:br/>
      </w:r>
      <w:r>
        <w:rPr>
          <w:rFonts w:hint="eastAsia"/>
        </w:rPr>
        <w:t>　　　　二、紫花苜蓿提取物行业发展潜力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中国紫花苜蓿提取物行业市场分析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2024-2025年紫花苜蓿提取物产能与投资动态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一、国内紫花苜蓿提取物产能现状与利用效率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二、紫花苜蓿提取物产能扩张与投资动态分析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紫花苜蓿提取物行业产量情况分析与趋势预测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一、2019-2024年紫花苜蓿提取物行业产量与增长趋势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1、2019-2024年紫花苜蓿提取物产量及增长趋势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2、2019-2024年紫花苜蓿提取物细分产品产量及份额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二、紫花苜蓿提取物产量影响因素分析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三、2025-2031年紫花苜蓿提取物产量预测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2025-2031年紫花苜蓿提取物市场需求与销售分析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一、2024-2025年紫花苜蓿提取物行业需求现状</w:t>
      </w:r>
      <w:r>
        <w:rPr>
          <w:rFonts w:hint="eastAsia"/>
        </w:rPr>
        <w:br/>
      </w:r>
      <w:r>
        <w:rPr>
          <w:rFonts w:hint="eastAsia"/>
        </w:rPr>
        <w:t>　　　　二、紫花苜蓿提取物客户群体与需求特点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三、2019-2024年紫花苜蓿提取物行业销售规模分析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四、2025-2031年紫花苜蓿提取物市场增长潜力与规模预测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中国紫花苜蓿提取物细分市场分析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一、2024-2025年紫花苜蓿提取物主要细分产品市场现状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2024-2025年紫花苜蓿提取物行业技术发展现状及趋势分析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紫花苜蓿提取物行业技术发展现状分析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国内外紫花苜蓿提取物行业技术差异与原因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紫花苜蓿提取物行业技术发展方向、趋势预测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提升紫花苜蓿提取物行业技术能力策略建议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紫花苜蓿提取物价格机制与竞争策略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一、2019-2024年紫花苜蓿提取物市场价格走势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紫花苜蓿提取物定价策略与方法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2025-2031年紫花苜蓿提取物价格竞争态势与趋势预测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中国紫花苜蓿提取物行业重点区域市场研究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2024-2025年重点区域紫花苜蓿提取物市场发展概况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二、2019-2024年紫花苜蓿提取物市场需求规模情况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三、2025-2031年紫花苜蓿提取物行业发展潜力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二、2019-2024年紫花苜蓿提取物市场需求规模情况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三、2025-2031年紫花苜蓿提取物行业发展潜力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二、2019-2024年紫花苜蓿提取物市场需求规模情况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三、2025-2031年紫花苜蓿提取物行业发展潜力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二、2019-2024年紫花苜蓿提取物市场需求规模情况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三、2025-2031年紫花苜蓿提取物行业发展潜力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二、2019-2024年紫花苜蓿提取物市场需求规模情况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三、2025-2031年紫花苜蓿提取物行业发展潜力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2019-2024年中国紫花苜蓿提取物行业进出口情况分析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紫花苜蓿提取物行业进口规模与来源分析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一、2019-2024年紫花苜蓿提取物进口规模分析</w:t>
      </w:r>
      <w:r>
        <w:rPr>
          <w:rFonts w:hint="eastAsia"/>
        </w:rPr>
        <w:br/>
      </w:r>
      <w:r>
        <w:rPr>
          <w:rFonts w:hint="eastAsia"/>
        </w:rPr>
        <w:t>　　　　二、紫花苜蓿提取物主要进口来源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紫花苜蓿提取物行业出口规模与目的地分析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一、2019-2024年紫花苜蓿提取物出口规模分析</w:t>
      </w:r>
      <w:r>
        <w:rPr>
          <w:rFonts w:hint="eastAsia"/>
        </w:rPr>
        <w:br/>
      </w:r>
      <w:r>
        <w:rPr>
          <w:rFonts w:hint="eastAsia"/>
        </w:rPr>
        <w:t>　　　　二、紫花苜蓿提取物主要出口目的地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2019-2024年中国紫花苜蓿提取物总体规模与财务指标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中国紫花苜蓿提取物行业总体规模分析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一、紫花苜蓿提取物企业数量与结构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二、紫花苜蓿提取物从业人员规模</w:t>
      </w:r>
      <w:r>
        <w:rPr>
          <w:rFonts w:hint="eastAsia"/>
        </w:rPr>
        <w:br/>
      </w:r>
      <w:r>
        <w:rPr>
          <w:rFonts w:hint="eastAsia"/>
        </w:rPr>
        <w:t>　　　　三、紫花苜蓿提取物行业资产状况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中国紫花苜蓿提取物行业财务指标总体分析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紫花苜蓿提取物行业重点企业经营状况分析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紫花苜蓿提取物重点企业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紫花苜蓿提取物领先企业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紫花苜蓿提取物标杆企业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紫花苜蓿提取物代表企业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紫花苜蓿提取物龙头企业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紫花苜蓿提取物重点企业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中国紫花苜蓿提取物行业竞争格局分析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紫花苜蓿提取物行业竞争格局总览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2024-2025年紫花苜蓿提取物行业竞争力分析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一、紫花苜蓿提取物供应商议价能力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四、紫花苜蓿提取物替代品威胁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2019-2024年紫花苜蓿提取物行业企业并购活动分析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2024-2025年紫花苜蓿提取物行业会展与招投标活动分析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一、紫花苜蓿提取物行业会展活动及其市场影响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2025年中国紫花苜蓿提取物企业发展策略分析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紫花苜蓿提取物市场策略分析</w:t>
      </w:r>
      <w:r>
        <w:rPr>
          <w:rFonts w:hint="eastAsia"/>
        </w:rPr>
        <w:br/>
      </w:r>
      <w:r>
        <w:rPr>
          <w:rFonts w:hint="eastAsia"/>
        </w:rPr>
        <w:t>　　　　一、紫花苜蓿提取物市场定位与拓展策略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二、紫花苜蓿提取物市场细分与目标客户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紫花苜蓿提取物销售策略分析</w:t>
      </w:r>
      <w:r>
        <w:rPr>
          <w:rFonts w:hint="eastAsia"/>
        </w:rPr>
        <w:br/>
      </w:r>
      <w:r>
        <w:rPr>
          <w:rFonts w:hint="eastAsia"/>
        </w:rPr>
        <w:t>　　　　一、紫花苜蓿提取物销售渠道与网络建设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提高紫花苜蓿提取物企业竞争力建议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一、紫花苜蓿提取物技术创新与管理优化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紫花苜蓿提取物品牌战略思考</w:t>
      </w:r>
      <w:r>
        <w:rPr>
          <w:rFonts w:hint="eastAsia"/>
        </w:rPr>
        <w:br/>
      </w:r>
      <w:r>
        <w:rPr>
          <w:rFonts w:hint="eastAsia"/>
        </w:rPr>
        <w:t>　　　　一、紫花苜蓿提取物品牌建设与维护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二、紫花苜蓿提取物品牌影响力与市场竞争力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中国紫花苜蓿提取物行业风险与对策</w:t>
      </w:r>
      <w:r>
        <w:rPr>
          <w:rFonts w:hint="eastAsia"/>
        </w:rPr>
        <w:br/>
      </w:r>
      <w:r>
        <w:rPr>
          <w:rFonts w:hint="eastAsia"/>
        </w:rPr>
        <w:t>　　第一节 紫花苜蓿提取物行业SWOT分析</w:t>
      </w:r>
      <w:r>
        <w:rPr>
          <w:rFonts w:hint="eastAsia"/>
        </w:rPr>
        <w:br/>
      </w:r>
      <w:r>
        <w:rPr>
          <w:rFonts w:hint="eastAsia"/>
        </w:rPr>
        <w:t>　　　　一、紫花苜蓿提取物行业优势分析</w:t>
      </w:r>
      <w:r>
        <w:rPr>
          <w:rFonts w:hint="eastAsia"/>
        </w:rPr>
        <w:br/>
      </w:r>
      <w:r>
        <w:rPr>
          <w:rFonts w:hint="eastAsia"/>
        </w:rPr>
        <w:t>　　　　二、紫花苜蓿提取物行业劣势分析</w:t>
      </w:r>
      <w:r>
        <w:rPr>
          <w:rFonts w:hint="eastAsia"/>
        </w:rPr>
        <w:br/>
      </w:r>
      <w:r>
        <w:rPr>
          <w:rFonts w:hint="eastAsia"/>
        </w:rPr>
        <w:t>　　　　三、紫花苜蓿提取物市场机会探索</w:t>
      </w:r>
      <w:r>
        <w:rPr>
          <w:rFonts w:hint="eastAsia"/>
        </w:rPr>
        <w:br/>
      </w:r>
      <w:r>
        <w:rPr>
          <w:rFonts w:hint="eastAsia"/>
        </w:rPr>
        <w:t>　　　　四、紫花苜蓿提取物市场威胁评估</w:t>
      </w:r>
      <w:r>
        <w:rPr>
          <w:rFonts w:hint="eastAsia"/>
        </w:rPr>
        <w:br/>
      </w:r>
      <w:r>
        <w:rPr>
          <w:rFonts w:hint="eastAsia"/>
        </w:rPr>
        <w:t>　　第二节 紫花苜蓿提取物行业风险及对策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2025-2031年中国紫花苜蓿提取物行业前景与发展趋势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紫花苜蓿提取物行业发展环境分析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2025-2031年紫花苜蓿提取物行业发展趋势与方向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一、紫花苜蓿提取物行业发展方向预测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二、紫花苜蓿提取物发展趋势分析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2025-2031年紫花苜蓿提取物行业发展潜力与机遇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一、紫花苜蓿提取物市场发展潜力评估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二、紫花苜蓿提取物新兴市场与机遇探索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紫花苜蓿提取物行业研究结论与建议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中:智:林:紫花苜蓿提取物行业发展建议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2019-2024年中国紫花苜蓿提取物市场规模及增长情况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2019-2024年中国紫花苜蓿提取物行业产量及增长趋势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2025-2031年中国紫花苜蓿提取物行业产量预测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2019-2024年中国紫花苜蓿提取物行业市场需求及增长情况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2025-2031年中国紫花苜蓿提取物行业市场需求预测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2019-2024年中国紫花苜蓿提取物行业利润及增长情况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**地区紫花苜蓿提取物市场规模及增长情况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**地区紫花苜蓿提取物行业市场需求情况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**地区紫花苜蓿提取物市场规模及增长情况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**地区紫花苜蓿提取物行业市场需求情况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2019-2024年中国紫花苜蓿提取物行业出口情况分析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2019-2024年中国紫花苜蓿提取物行业产品市场价格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2025-2031年中国紫花苜蓿提取物行业产品市场价格走势预测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紫花苜蓿提取物重点企业经营情况分析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紫花苜蓿提取物重点企业经营情况分析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2025-2031年中国紫花苜蓿提取物市场规模预测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2025-2031年中国紫花苜蓿提取物行业利润预测</w:t>
      </w:r>
      <w:r>
        <w:rPr>
          <w:rFonts w:hint="eastAsia"/>
        </w:rPr>
        <w:br/>
      </w:r>
      <w:r>
        <w:rPr>
          <w:rFonts w:hint="eastAsia"/>
        </w:rPr>
        <w:t>　　图表 2025年紫花苜蓿提取物行业壁垒</w:t>
      </w:r>
      <w:r>
        <w:rPr>
          <w:rFonts w:hint="eastAsia"/>
        </w:rPr>
        <w:br/>
      </w:r>
      <w:r>
        <w:rPr>
          <w:rFonts w:hint="eastAsia"/>
        </w:rPr>
        <w:t>　　图表 2025年紫花苜蓿提取物市场前景分析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2025-2031年中国紫花苜蓿提取物市场需求预测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2025年紫花苜蓿提取物发展趋势预测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23e9864fc45fe" w:history="1">
        <w:r>
          <w:rPr>
            <w:rStyle w:val="Hyperlink"/>
          </w:rPr>
          <w:t>2025-2031年中国紫花苜蓿提取物行业市场调研与发展前景分析报告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23e9864fc45fe" w:history="1">
        <w:r>
          <w:rPr>
            <w:rStyle w:val="Hyperlink"/>
          </w:rPr>
          <w:t>https://www.20087.com/3/66/ZiHuaMuXuTiQuWuHangYeFaZhanQianJing.html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热点：紫花苜蓿提取物功效与副作用、紫花苜蓿提取物生产厂家、紫花苜蓿提取物美国研究、紫花苜蓿提取物 怀孕母猪 专利、紫花苜蓿提取物可以吃吗?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f97250f54b5f" w:history="1">
      <w:r>
        <w:rPr>
          <w:rStyle w:val="Hyperlink"/>
        </w:rPr>
        <w:t>2025-2031年中国紫花苜蓿提取物行业市场调研与发展前景分析报告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iHuaMuXuTiQuWuHangYeFaZhanQianJing.html" TargetMode="External" Id="R99323e9864f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iHuaMuXuTiQuWuHangYeFaZhanQianJing.html" TargetMode="External" Id="Rdd53f97250f5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2025-02-28T04:36:01Z</dcterms:created>
  <dcterms:modified xsi:type="dcterms:W3CDTF">2025-02-28T05:36:01Z</dcterms:modified>
  <dc:subject>2025-2031年中国紫花苜蓿提取物行业市场调研与发展前景分析报告</dc:subject>
  <dc:title>2025-2031年中国紫花苜蓿提取物行业市场调研与发展前景分析报告</dc:title>
  <cp:keywords>2025-2031年中国紫花苜蓿提取物行业市场调研与发展前景分析报告</cp:keywords>
  <dc:description>2025-2031年中国紫花苜蓿提取物行业市场调研与发展前景分析报告</dc:description>
</cp:coreProperties>
</file>