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d928b45e4851" w:history="1">
              <w:r>
                <w:rPr>
                  <w:rStyle w:val="Hyperlink"/>
                </w:rPr>
                <w:t>2025-2031年中国羟丙基四氢吡喃三醇发展现状调研与市场前景分析报告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d928b45e4851" w:history="1">
              <w:r>
                <w:rPr>
                  <w:rStyle w:val="Hyperlink"/>
                </w:rPr>
                <w:t>2025-2031年中国羟丙基四氢吡喃三醇发展现状调研与市场前景分析报告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cd928b45e4851" w:history="1">
                <w:r>
                  <w:rPr>
                    <w:rStyle w:val="Hyperlink"/>
                  </w:rPr>
                  <w:t>https://www.20087.com/3/76/QiangBingJiSiQingBiNanSanChunHangYeFaZhanQianJing.html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四氢吡喃三醇又称玻色因，是一种广泛应用于护肤品中的木糖衍生物。它以其促进皮肤胶原蛋白合成、增强皮肤弹性与紧致度的功效而闻名。自欧莱雅于2020年在中国申请其注册商标以来，该成分已成为抗衰老和皮肤修复产品中的明星成分，深受市场青睐。随着消费者对皮肤护理的深入认识，对高效、安全的活性成分需求增加，羟丙基四氢吡喃三醇在护肤品中的应用持续扩大。</w:t>
      </w:r>
      <w:r>
        <w:rPr>
          <w:rFonts w:hint="eastAsia"/>
        </w:rPr>
        <w:br/>
      </w:r>
      <w:r>
        <w:rPr>
          <w:rFonts w:hint="eastAsia"/>
        </w:rPr>
        <w:t>　　未来，羟丙基四氢吡喃三醇的市场将更加关注其配方创新和功效验证。随着科技的发展，更精准的皮肤测试方法将有助于验证其长期使用的效果，满足消费者对科学护肤的需求。同时，环保和可持续性将成为行业关注的重点，促使生产商寻找更绿色的生产方法和包装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ccd928b45e4851" w:history="1">
        <w:r>
          <w:rPr>
            <w:rStyle w:val="Hyperlink"/>
          </w:rPr>
          <w:t>2025-2031年中国羟丙基四氢吡喃三醇发展现状调研与市场前景分析报告</w:t>
        </w:r>
      </w:hyperlink>
      <w:r>
        <w:rPr>
          <w:rFonts w:hint="eastAsia"/>
        </w:rPr>
        <w:t>全面分析了羟丙基四氢吡喃三醇行业的市场规模、需求和价格动态，同时对羟丙基四氢吡喃三醇产业链进行了探讨。报告客观描述了羟丙基四氢吡喃三醇行业现状，审慎预测了羟丙基四氢吡喃三醇市场前景及发展趋势。此外，报告还聚焦于羟丙基四氢吡喃三醇重点企业，剖析了市场竞争格局、集中度以及品牌影响力，并对羟丙基四氢吡喃三醇细分市场进行了研究。羟丙基四氢吡喃三醇报告以专业、科学的视角，为投资者和行业决策者提供了权威的市场洞察与决策参考，是羟丙基四氢吡喃三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羟丙基四氢吡喃三醇行业界定</w:t>
      </w:r>
      <w:r>
        <w:rPr>
          <w:rFonts w:hint="eastAsia"/>
        </w:rPr>
        <w:br/>
      </w:r>
      <w:r>
        <w:rPr>
          <w:rFonts w:hint="eastAsia"/>
        </w:rPr>
        <w:t>　　第一节 羟丙基四氢吡喃三醇行业定义</w:t>
      </w:r>
      <w:r>
        <w:rPr>
          <w:rFonts w:hint="eastAsia"/>
        </w:rPr>
        <w:br/>
      </w:r>
      <w:r>
        <w:rPr>
          <w:rFonts w:hint="eastAsia"/>
        </w:rPr>
        <w:t>　　第二节 羟丙基四氢吡喃三醇行业特点分析</w:t>
      </w:r>
      <w:r>
        <w:rPr>
          <w:rFonts w:hint="eastAsia"/>
        </w:rPr>
        <w:br/>
      </w:r>
      <w:r>
        <w:rPr>
          <w:rFonts w:hint="eastAsia"/>
        </w:rPr>
        <w:t>　　第三节 羟丙基四氢吡喃三醇行业发展历程</w:t>
      </w:r>
      <w:r>
        <w:rPr>
          <w:rFonts w:hint="eastAsia"/>
        </w:rPr>
        <w:br/>
      </w:r>
      <w:r>
        <w:rPr>
          <w:rFonts w:hint="eastAsia"/>
        </w:rPr>
        <w:t>　　第四节 羟丙基四氢吡喃三醇产业链分析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2024-2025年国外羟丙基四氢吡喃三醇行业发展态势分析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国外羟丙基四氢吡喃三醇行业总体情况</w:t>
      </w:r>
      <w:r>
        <w:rPr>
          <w:rFonts w:hint="eastAsia"/>
        </w:rPr>
        <w:br/>
      </w:r>
      <w:r>
        <w:rPr>
          <w:rFonts w:hint="eastAsia"/>
        </w:rPr>
        <w:t>　　第二节 羟丙基四氢吡喃三醇行业重点国家、地区市场分析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国外羟丙基四氢吡喃三醇行业发展前景预测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2024-2025年中国羟丙基四氢吡喃三醇行业发展环境分析</w:t>
      </w:r>
      <w:r>
        <w:rPr>
          <w:rFonts w:hint="eastAsia"/>
        </w:rPr>
        <w:br/>
      </w:r>
      <w:r>
        <w:rPr>
          <w:rFonts w:hint="eastAsia"/>
        </w:rPr>
        <w:t>　　第一节 羟丙基四氢吡喃三醇行业经济环境分析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羟丙基四氢吡喃三醇行业政策环境分析</w:t>
      </w:r>
      <w:r>
        <w:rPr>
          <w:rFonts w:hint="eastAsia"/>
        </w:rPr>
        <w:br/>
      </w:r>
      <w:r>
        <w:rPr>
          <w:rFonts w:hint="eastAsia"/>
        </w:rPr>
        <w:t>　　　　一、羟丙基四氢吡喃三醇行业相关政策</w:t>
      </w:r>
      <w:r>
        <w:rPr>
          <w:rFonts w:hint="eastAsia"/>
        </w:rPr>
        <w:br/>
      </w:r>
      <w:r>
        <w:rPr>
          <w:rFonts w:hint="eastAsia"/>
        </w:rPr>
        <w:t>　　　　二、羟丙基四氢吡喃三醇行业相关标准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羟丙基四氢吡喃三醇行业技术发展现状及趋势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当前我国羟丙基四氢吡喃三醇技术发展现状</w:t>
      </w:r>
      <w:r>
        <w:rPr>
          <w:rFonts w:hint="eastAsia"/>
        </w:rPr>
        <w:br/>
      </w:r>
      <w:r>
        <w:rPr>
          <w:rFonts w:hint="eastAsia"/>
        </w:rPr>
        <w:t>　　第二节 中外羟丙基四氢吡喃三醇技术差距及产生差距的主要原因分析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提高我国羟丙基四氢吡喃三醇技术的对策</w:t>
      </w:r>
      <w:r>
        <w:rPr>
          <w:rFonts w:hint="eastAsia"/>
        </w:rPr>
        <w:br/>
      </w:r>
      <w:r>
        <w:rPr>
          <w:rFonts w:hint="eastAsia"/>
        </w:rPr>
        <w:t>　　第四节 我国羟丙基四氢吡喃三醇研发、设计发展趋势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中国羟丙基四氢吡喃三醇行业市场供需状况分析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中国羟丙基四氢吡喃三醇行业市场规模情况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中国羟丙基四氢吡喃三醇行业市场需求状况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一、2019-2024年羟丙基四氢吡喃三醇行业市场需求情况</w:t>
      </w:r>
      <w:r>
        <w:rPr>
          <w:rFonts w:hint="eastAsia"/>
        </w:rPr>
        <w:br/>
      </w:r>
      <w:r>
        <w:rPr>
          <w:rFonts w:hint="eastAsia"/>
        </w:rPr>
        <w:t>　　　　二、羟丙基四氢吡喃三醇行业市场需求特点分析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三、2025-2031年羟丙基四氢吡喃三醇行业市场需求预测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中国羟丙基四氢吡喃三醇行业市场供给状况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一、2019-2024年羟丙基四氢吡喃三醇行业市场供给情况</w:t>
      </w:r>
      <w:r>
        <w:rPr>
          <w:rFonts w:hint="eastAsia"/>
        </w:rPr>
        <w:br/>
      </w:r>
      <w:r>
        <w:rPr>
          <w:rFonts w:hint="eastAsia"/>
        </w:rPr>
        <w:t>　　　　二、羟丙基四氢吡喃三醇行业市场供给特点分析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三、2025-2031年羟丙基四氢吡喃三醇行业市场供给预测</w:t>
      </w:r>
      <w:r>
        <w:rPr>
          <w:rFonts w:hint="eastAsia"/>
        </w:rPr>
        <w:br/>
      </w:r>
      <w:r>
        <w:rPr>
          <w:rFonts w:hint="eastAsia"/>
        </w:rPr>
        <w:t>　　第四节 羟丙基四氢吡喃三醇行业市场供需平衡状况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中国羟丙基四氢吡喃三醇行业进出口情况分析</w:t>
      </w:r>
      <w:r>
        <w:rPr>
          <w:rFonts w:hint="eastAsia"/>
        </w:rPr>
        <w:br/>
      </w:r>
      <w:r>
        <w:rPr>
          <w:rFonts w:hint="eastAsia"/>
        </w:rPr>
        <w:t>　　第一节 羟丙基四氢吡喃三醇行业出口情况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一、2019-2024年羟丙基四氢吡喃三醇行业出口情况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三、2025-2031年羟丙基四氢吡喃三醇行业出口情况预测</w:t>
      </w:r>
      <w:r>
        <w:rPr>
          <w:rFonts w:hint="eastAsia"/>
        </w:rPr>
        <w:br/>
      </w:r>
      <w:r>
        <w:rPr>
          <w:rFonts w:hint="eastAsia"/>
        </w:rPr>
        <w:t>　　第二节 羟丙基四氢吡喃三醇行业进口情况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一、2019-2024年羟丙基四氢吡喃三醇行业进口情况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三、2025-2031年羟丙基四氢吡喃三醇行业进口情况预测</w:t>
      </w:r>
      <w:r>
        <w:rPr>
          <w:rFonts w:hint="eastAsia"/>
        </w:rPr>
        <w:br/>
      </w:r>
      <w:r>
        <w:rPr>
          <w:rFonts w:hint="eastAsia"/>
        </w:rPr>
        <w:t>　　第三节 羟丙基四氢吡喃三醇行业进出口面临的挑战及对策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中国羟丙基四氢吡喃三醇行业产品价格监测</w:t>
      </w:r>
      <w:r>
        <w:rPr>
          <w:rFonts w:hint="eastAsia"/>
        </w:rPr>
        <w:br/>
      </w:r>
      <w:r>
        <w:rPr>
          <w:rFonts w:hint="eastAsia"/>
        </w:rPr>
        <w:t>　　　　一、羟丙基四氢吡喃三醇市场价格特征</w:t>
      </w:r>
      <w:r>
        <w:rPr>
          <w:rFonts w:hint="eastAsia"/>
        </w:rPr>
        <w:br/>
      </w:r>
      <w:r>
        <w:rPr>
          <w:rFonts w:hint="eastAsia"/>
        </w:rPr>
        <w:t>　　　　二、当前羟丙基四氢吡喃三醇市场价格评述</w:t>
      </w:r>
      <w:r>
        <w:rPr>
          <w:rFonts w:hint="eastAsia"/>
        </w:rPr>
        <w:br/>
      </w:r>
      <w:r>
        <w:rPr>
          <w:rFonts w:hint="eastAsia"/>
        </w:rPr>
        <w:t>　　　　三、影响羟丙基四氢吡喃三醇市场价格因素分析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四、未来羟丙基四氢吡喃三醇市场价格走势预测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中国羟丙基四氢吡喃三醇行业重点区域市场分析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羟丙基四氢吡喃三醇行业区域市场分布情况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羟丙基四氢吡喃三醇行业细分市场调研分析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羟丙基四氢吡喃三醇细分产品（一）市场调研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羟丙基四氢吡喃三醇细分产品（二）市场调研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羟丙基四氢吡喃三醇行业上、下游市场分析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羟丙基四氢吡喃三醇行业上游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羟丙基四氢吡喃三醇行业下游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羟丙基四氢吡喃三醇行业重点企业发展调研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羟丙基四氢吡喃三醇重点企业（一）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羟丙基四氢吡喃三醇重点企业（二）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羟丙基四氢吡喃三醇重点企业（三）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羟丙基四氢吡喃三醇重点企业（四）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羟丙基四氢吡喃三醇重点企业（五）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羟丙基四氢吡喃三醇重点企业（六）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羟丙基四氢吡喃三醇行业风险及对策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2025-2031年羟丙基四氢吡喃三醇行业发展环境分析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2025-2031年羟丙基四氢吡喃三醇行业投资特性分析</w:t>
      </w:r>
      <w:r>
        <w:rPr>
          <w:rFonts w:hint="eastAsia"/>
        </w:rPr>
        <w:br/>
      </w:r>
      <w:r>
        <w:rPr>
          <w:rFonts w:hint="eastAsia"/>
        </w:rPr>
        <w:t>　　　　一、羟丙基四氢吡喃三醇行业进入壁垒</w:t>
      </w:r>
      <w:r>
        <w:rPr>
          <w:rFonts w:hint="eastAsia"/>
        </w:rPr>
        <w:br/>
      </w:r>
      <w:r>
        <w:rPr>
          <w:rFonts w:hint="eastAsia"/>
        </w:rPr>
        <w:t>　　　　二、羟丙基四氢吡喃三醇行业盈利模式</w:t>
      </w:r>
      <w:r>
        <w:rPr>
          <w:rFonts w:hint="eastAsia"/>
        </w:rPr>
        <w:br/>
      </w:r>
      <w:r>
        <w:rPr>
          <w:rFonts w:hint="eastAsia"/>
        </w:rPr>
        <w:t>　　　　三、羟丙基四氢吡喃三醇行业盈利因素</w:t>
      </w:r>
      <w:r>
        <w:rPr>
          <w:rFonts w:hint="eastAsia"/>
        </w:rPr>
        <w:br/>
      </w:r>
      <w:r>
        <w:rPr>
          <w:rFonts w:hint="eastAsia"/>
        </w:rPr>
        <w:t>　　第三节 羟丙基四氢吡喃三醇行业“波特五力模型”分析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2025-2031年羟丙基四氢吡喃三醇行业风险及对策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羟丙基四氢吡喃三醇企业竞争策略分析</w:t>
      </w:r>
      <w:r>
        <w:rPr>
          <w:rFonts w:hint="eastAsia"/>
        </w:rPr>
        <w:br/>
      </w:r>
      <w:r>
        <w:rPr>
          <w:rFonts w:hint="eastAsia"/>
        </w:rPr>
        <w:t>　　第一节 羟丙基四氢吡喃三醇市场竞争策略分析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一、2025-2031年中国羟丙基四氢吡喃三醇市场增长潜力分析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二、2025-2031年中国羟丙基四氢吡喃三醇主要潜力品种分析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三、现有羟丙基四氢吡喃三醇产品竞争策略分析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四、潜力羟丙基四氢吡喃三醇品种竞争策略选择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2025-2031年中国羟丙基四氢吡喃三醇企业竞争策略分析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一、2025-2031年我国羟丙基四氢吡喃三醇市场竞争趋势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二、2025-2031年羟丙基四氢吡喃三醇行业竞争格局展望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三、2025-2031年羟丙基四氢吡喃三醇行业竞争策略分析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四、2025-2031年羟丙基四氢吡喃三醇企业竞争策略分析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2025-2031年中国羟丙基四氢吡喃三醇行业发展趋势分析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一、2025-2031年羟丙基四氢吡喃三醇技术发展趋势分析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二、2025-2031年羟丙基四氢吡喃三醇产品发展趋势分析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三、2025-2031年羟丙基四氢吡喃三醇行业竞争格局展望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2025-2031年中国羟丙基四氢吡喃三醇市场趋势分析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一、2025-2031年羟丙基四氢吡喃三醇发展趋势预测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二、2025-2031年羟丙基四氢吡喃三醇市场前景分析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三、2025-2031年羟丙基四氢吡喃三醇产业政策趋向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2025-2031年羟丙基四氢吡喃三醇行业投资价值评估分析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羟丙基四氢吡喃三醇行业发展建议分析</w:t>
      </w:r>
      <w:r>
        <w:rPr>
          <w:rFonts w:hint="eastAsia"/>
        </w:rPr>
        <w:br/>
      </w:r>
      <w:r>
        <w:rPr>
          <w:rFonts w:hint="eastAsia"/>
        </w:rPr>
        <w:t>　　第一节 羟丙基四氢吡喃三醇行业研究结论及建议</w:t>
      </w:r>
      <w:r>
        <w:rPr>
          <w:rFonts w:hint="eastAsia"/>
        </w:rPr>
        <w:br/>
      </w:r>
      <w:r>
        <w:rPr>
          <w:rFonts w:hint="eastAsia"/>
        </w:rPr>
        <w:t>　　第二节 羟丙基四氢吡喃三醇细分行业研究结论及建议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中^智林^：羟丙基四氢吡喃三醇行业竞争策略总结及建议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羟丙基四氢吡喃三醇行业历程</w:t>
      </w:r>
      <w:r>
        <w:rPr>
          <w:rFonts w:hint="eastAsia"/>
        </w:rPr>
        <w:br/>
      </w:r>
      <w:r>
        <w:rPr>
          <w:rFonts w:hint="eastAsia"/>
        </w:rPr>
        <w:t>　　图表 羟丙基四氢吡喃三醇行业生命周期</w:t>
      </w:r>
      <w:r>
        <w:rPr>
          <w:rFonts w:hint="eastAsia"/>
        </w:rPr>
        <w:br/>
      </w:r>
      <w:r>
        <w:rPr>
          <w:rFonts w:hint="eastAsia"/>
        </w:rPr>
        <w:t>　　图表 羟丙基四氢吡喃三醇行业产业链分析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2019-2024年羟丙基四氢吡喃三醇行业市场容量分析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2025年中国羟丙基四氢吡喃三醇行业需求领域分布格局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2025年中国羟丙基四氢吡喃三醇进口国家及地区分析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2025年中国羟丙基四氢吡喃三醇出口国家及地区分析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2019-2024年中国羟丙基四氢吡喃三醇行业企业平均规模情况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**地区羟丙基四氢吡喃三醇市场规模及增长情况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**地区羟丙基四氢吡喃三醇行业市场需求情况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**地区羟丙基四氢吡喃三醇市场规模及增长情况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**地区羟丙基四氢吡喃三醇行业市场需求情况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**地区羟丙基四氢吡喃三醇市场规模及增长情况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**地区羟丙基四氢吡喃三醇行业市场需求情况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**地区羟丙基四氢吡喃三醇市场规模及增长情况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**地区羟丙基四氢吡喃三醇行业市场需求情况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羟丙基四氢吡喃三醇重点企业（三）成长能力情况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2025-2031年中国羟丙基四氢吡喃三醇行业产能预测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2025-2031年中国羟丙基四氢吡喃三醇行业产量预测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2025-2031年中国羟丙基四氢吡喃三醇市场需求量预测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2025-2031年中国羟丙基四氢吡喃三醇行业供需平衡预测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2025-2031年中国羟丙基四氢吡喃三醇市场容量预测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2025-2031年中国羟丙基四氢吡喃三醇市场规模预测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2025-2031年中国羟丙基四氢吡喃三醇市场前景分析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2025-2031年中国羟丙基四氢吡喃三醇发展趋势预测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d928b45e4851" w:history="1">
        <w:r>
          <w:rPr>
            <w:rStyle w:val="Hyperlink"/>
          </w:rPr>
          <w:t>2025-2031年中国羟丙基四氢吡喃三醇发展现状调研与市场前景分析报告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cd928b45e4851" w:history="1">
        <w:r>
          <w:rPr>
            <w:rStyle w:val="Hyperlink"/>
          </w:rPr>
          <w:t>https://www.20087.com/3/76/QiangBingJiSiQingBiNanSanChunHangYeFaZhanQianJing.html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300e5217f4c6a" w:history="1">
      <w:r>
        <w:rPr>
          <w:rStyle w:val="Hyperlink"/>
        </w:rPr>
        <w:t>2025-2031年中国羟丙基四氢吡喃三醇发展现状调研与市场前景分析报告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angBingJiSiQingBiNanSanChunHangYeFaZhanQianJing.html" TargetMode="External" Id="R98ccd928b45e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angBingJiSiQingBiNanSanChunHangYeFaZhanQianJing.html" TargetMode="External" Id="R749300e5217f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2024-07-31T05:44:00Z</dcterms:created>
  <dcterms:modified xsi:type="dcterms:W3CDTF">2024-07-31T06:44:00Z</dcterms:modified>
  <dc:subject>2025-2031年中国羟丙基四氢吡喃三醇发展现状调研与市场前景分析报告</dc:subject>
  <dc:title>2025-2031年中国羟丙基四氢吡喃三醇发展现状调研与市场前景分析报告</dc:title>
  <cp:keywords>2025-2031年中国羟丙基四氢吡喃三醇发展现状调研与市场前景分析报告</cp:keywords>
  <dc:description>2025-2031年中国羟丙基四氢吡喃三醇发展现状调研与市场前景分析报告</dc:description>
</cp:coreProperties>
</file>