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d9f6694c614623" w:history="1">
              <w:r>
                <w:rPr>
                  <w:rStyle w:val="Hyperlink"/>
                </w:rPr>
                <w:t>2027-2032年全球与中国酶基植物蛋白行业现状及前景趋势预测报告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d9f6694c614623" w:history="1">
              <w:r>
                <w:rPr>
                  <w:rStyle w:val="Hyperlink"/>
                </w:rPr>
                <w:t>2027-2032年全球与中国酶基植物蛋白行业现状及前景趋势预测报告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d9f6694c614623" w:history="1">
                <w:r>
                  <w:rPr>
                    <w:rStyle w:val="Hyperlink"/>
                  </w:rPr>
                  <w:t>https://www.20087.com/3/36/MeiJiZhiWuDanBaiHangYeQianJingQuShi.html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酶基植物蛋白是通过食品级蛋白酶水解大豆、豌豆、小麦等植物蛋白原料，定向切断肽键生成小分子肽与氨基酸的功能性食品配料，相比传统酸水解工艺，酶解条件温和、副产物少、风味纯净且不含3-MCPD等潜在污染物，广泛应用于调味品、植物肉、运动营养及特医食品等领域。酶解工艺通过酶种选择与水解度控制可定制风味特征与功能特性，高水解度产品溶解性好、苦味低，适用于饮料与乳品替代；低水解度产品保留一定凝胶性与乳化性，适用于肉制品与烘焙。当前全球酶基植物蛋白市场由诺维信、杜邦、DSM等酶制剂与配料巨头主导，豌豆蛋白与大豆蛋白为主要底物，酶解技术成熟但成本仍高于化学水解蛋白。清洁标签趋势与植物基消费兴起共同驱动需求增长，但风味优化与成本控制仍是规模化应用的关键瓶颈。</w:t>
      </w:r>
      <w:r>
        <w:rPr>
          <w:rFonts w:hint="eastAsia"/>
        </w:rPr>
        <w:br/>
      </w:r>
      <w:r>
        <w:rPr>
          <w:rFonts w:hint="eastAsia"/>
        </w:rPr>
        <w:t>　　未来，酶基植物蛋白将沿精准酶解、功能定制化与底物多元化方向深化发展。市场调研网指出，定向酶解技术持续优化，通过组合蛋白酶与外切酶协同作用精准控制肽链长度与氨基酸序列，在消除苦味的同时保留鲜味肽与生物活性肽，实现风味与营养的平衡。功能定制化成为差异化竞争焦点，高凝胶性酶解蛋白用于植物奶酪，高乳化性产品用于植物奶油，抗氧化肽用于功能性饮料，精准匹配不同食品基质的工艺需求。底物多元化加速，除传统大豆与豌豆外，鹰嘴豆、蚕豆、藻类蛋白及食品加工副产物成为新兴原料来源，降低对单一作物的依赖并提升可持续性。固态发酵与酶解耦合工艺探索，在降解抗营养因子的同时提升蛋白消化率与风味复杂度。随着植物基食品从"替代"向"超越"转型，酶基植物蛋白从风味增强剂升级为功能核心配料，在高端植物肉、临床营养及个性化营养领域渗透率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d9f6694c614623" w:history="1">
        <w:r>
          <w:rPr>
            <w:rStyle w:val="Hyperlink"/>
          </w:rPr>
          <w:t>2027-2032年全球与中国酶基植物蛋白行业现状及前景趋势预测报告</w:t>
        </w:r>
      </w:hyperlink>
      <w:r>
        <w:rPr>
          <w:rFonts w:hint="eastAsia"/>
        </w:rPr>
        <w:t>》，2027年酶基植物蛋白行业市场规模达 亿元，预计2032年市场规模将达 亿元，期间年均复合增长率（CAGR）达 %。报告基于多年行业研究经验，系统分析了酶基植物蛋白产业链、市场规模、需求特征及价格趋势，客观呈现酶基植物蛋白行业现状。报告科学预测了酶基植物蛋白市场前景与发展方向，重点评估了酶基植物蛋白重点企业的竞争格局与品牌影响力，同时挖掘酶基植物蛋白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按产品类型细分，全球酶基植物蛋白市场规模2021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纤维素酶</w:t>
      </w:r>
      <w:r>
        <w:rPr>
          <w:rFonts w:hint="eastAsia"/>
        </w:rPr>
        <w:br/>
      </w:r>
      <w:r>
        <w:rPr>
          <w:rFonts w:hint="eastAsia"/>
        </w:rPr>
        <w:t>　　　　1.3.3 乳糖酶</w:t>
      </w:r>
      <w:r>
        <w:rPr>
          <w:rFonts w:hint="eastAsia"/>
        </w:rPr>
        <w:br/>
      </w:r>
      <w:r>
        <w:rPr>
          <w:rFonts w:hint="eastAsia"/>
        </w:rPr>
        <w:t>　　　　1.3.4 淀粉酶</w:t>
      </w:r>
      <w:r>
        <w:rPr>
          <w:rFonts w:hint="eastAsia"/>
        </w:rPr>
        <w:br/>
      </w:r>
      <w:r>
        <w:rPr>
          <w:rFonts w:hint="eastAsia"/>
        </w:rPr>
        <w:t>　　　　1.3.5 果胶酶</w:t>
      </w:r>
      <w:r>
        <w:rPr>
          <w:rFonts w:hint="eastAsia"/>
        </w:rPr>
        <w:br/>
      </w:r>
      <w:r>
        <w:rPr>
          <w:rFonts w:hint="eastAsia"/>
        </w:rPr>
        <w:t>　　　　1.3.6 甘露聚糖酶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按应用细分，全球酶基植物蛋白市场规模2021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食品饮料</w:t>
      </w:r>
      <w:r>
        <w:rPr>
          <w:rFonts w:hint="eastAsia"/>
        </w:rPr>
        <w:br/>
      </w:r>
      <w:r>
        <w:rPr>
          <w:rFonts w:hint="eastAsia"/>
        </w:rPr>
        <w:t>　　　　1.4.3 动物饲料</w:t>
      </w:r>
      <w:r>
        <w:rPr>
          <w:rFonts w:hint="eastAsia"/>
        </w:rPr>
        <w:br/>
      </w:r>
      <w:r>
        <w:rPr>
          <w:rFonts w:hint="eastAsia"/>
        </w:rPr>
        <w:t>　　　　1.4.4 药品</w:t>
      </w:r>
      <w:r>
        <w:rPr>
          <w:rFonts w:hint="eastAsia"/>
        </w:rPr>
        <w:br/>
      </w:r>
      <w:r>
        <w:rPr>
          <w:rFonts w:hint="eastAsia"/>
        </w:rPr>
        <w:t>　　　　1.4.5 个人护理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酶基植物蛋白行业发展总体概况</w:t>
      </w:r>
      <w:r>
        <w:rPr>
          <w:rFonts w:hint="eastAsia"/>
        </w:rPr>
        <w:br/>
      </w:r>
      <w:r>
        <w:rPr>
          <w:rFonts w:hint="eastAsia"/>
        </w:rPr>
        <w:t>　　　　1.5.2 酶基植物蛋白行业发展主要特点</w:t>
      </w:r>
      <w:r>
        <w:rPr>
          <w:rFonts w:hint="eastAsia"/>
        </w:rPr>
        <w:br/>
      </w:r>
      <w:r>
        <w:rPr>
          <w:rFonts w:hint="eastAsia"/>
        </w:rPr>
        <w:t>　　　　1.5.3 酶基植物蛋白行业发展影响因素</w:t>
      </w:r>
      <w:r>
        <w:rPr>
          <w:rFonts w:hint="eastAsia"/>
        </w:rPr>
        <w:br/>
      </w:r>
      <w:r>
        <w:rPr>
          <w:rFonts w:hint="eastAsia"/>
        </w:rPr>
        <w:t>　　　　1.5.3 .1 酶基植物蛋白有利因素</w:t>
      </w:r>
      <w:r>
        <w:rPr>
          <w:rFonts w:hint="eastAsia"/>
        </w:rPr>
        <w:br/>
      </w:r>
      <w:r>
        <w:rPr>
          <w:rFonts w:hint="eastAsia"/>
        </w:rPr>
        <w:t>　　　　1.5.3 .2 酶基植物蛋白不利因素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全球市场，近三年酶基植物蛋白主要企业占有率及排名（按销量）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酶基植物蛋白主要企业在国际市场占有率（按销量，2023-2026）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2025年酶基植物蛋白主要企业在国际市场排名（按销量）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全球市场主要企业酶基植物蛋白销量（2023-2026）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全球市场，近三年酶基植物蛋白主要企业占有率及排名（按收入）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酶基植物蛋白主要企业在国际市场占有率（按收入，2023-2026）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2025年酶基植物蛋白主要企业在国际市场排名（按收入）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全球市场主要企业酶基植物蛋白销售收入（2023-2026）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全球市场主要企业酶基植物蛋白销售价格（2023-2026）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中国市场，近三年酶基植物蛋白主要企业占有率及排名（按销量）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酶基植物蛋白主要企业在中国市场占有率（按销量，2023-2026）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2025年酶基植物蛋白主要企业在中国市场排名（按销量）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中国市场主要企业酶基植物蛋白销量（2023-2026）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中国市场，近三年酶基植物蛋白主要企业占有率及排名（按收入）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酶基植物蛋白主要企业在中国市场占有率（按收入，2023-2026）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2025年酶基植物蛋白主要企业在中国市场排名（按收入）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中国市场主要企业酶基植物蛋白销售收入（2023-2026）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全球主要厂商酶基植物蛋白总部及产地分布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全球主要厂商成立时间及酶基植物蛋白商业化日期</w:t>
      </w:r>
      <w:r>
        <w:rPr>
          <w:rFonts w:hint="eastAsia"/>
        </w:rPr>
        <w:br/>
      </w:r>
      <w:r>
        <w:rPr>
          <w:rFonts w:hint="eastAsia"/>
        </w:rPr>
        <w:t>　　2.8 全球主要厂商酶基植物蛋白产品类型及应用</w:t>
      </w:r>
      <w:r>
        <w:rPr>
          <w:rFonts w:hint="eastAsia"/>
        </w:rPr>
        <w:br/>
      </w:r>
      <w:r>
        <w:rPr>
          <w:rFonts w:hint="eastAsia"/>
        </w:rPr>
        <w:t>　　2.9 酶基植物蛋白行业集中度、竞争程度分析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酶基植物蛋白行业集中度分析：2025年全球Top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全球酶基植物蛋白第一梯队、第二梯队和第三梯队生产商（品牌）及市场份额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全球酶基植物蛋白总体规模分析</w:t>
      </w:r>
      <w:r>
        <w:rPr>
          <w:rFonts w:hint="eastAsia"/>
        </w:rPr>
        <w:br/>
      </w:r>
      <w:r>
        <w:rPr>
          <w:rFonts w:hint="eastAsia"/>
        </w:rPr>
        <w:t>　　3.1 全球酶基植物蛋白供需现状及预测（2021-2032）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全球酶基植物蛋白产能、产量、产能利用率及发展趋势（2021-2032）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全球酶基植物蛋白产量、需求量及发展趋势（2021-2032）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全球主要地区酶基植物蛋白产量及发展趋势（2021-2032）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全球主要地区酶基植物蛋白产量（2021-2026）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全球主要地区酶基植物蛋白产量（2027-2032）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全球主要地区酶基植物蛋白产量市场份额（2021-2032）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中国酶基植物蛋白供需现状及预测（2021-2032）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中国酶基植物蛋白产能、产量、产能利用率及发展趋势（2021-2032）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中国酶基植物蛋白产量、市场需求量及发展趋势（2021-2032）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中国市场酶基植物蛋白进出口（2021-2032）</w:t>
      </w:r>
      <w:r>
        <w:rPr>
          <w:rFonts w:hint="eastAsia"/>
        </w:rPr>
        <w:br/>
      </w:r>
      <w:r>
        <w:rPr>
          <w:rFonts w:hint="eastAsia"/>
        </w:rPr>
        <w:t>　　3.4 全球酶基植物蛋白销量及销售额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全球市场酶基植物蛋白销售额（2021-2032）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全球市场酶基植物蛋白销量（2021-2032）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全球市场酶基植物蛋白价格趋势（2021-2032）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全球酶基植物蛋白主要地区分析</w:t>
      </w:r>
      <w:r>
        <w:rPr>
          <w:rFonts w:hint="eastAsia"/>
        </w:rPr>
        <w:br/>
      </w:r>
      <w:r>
        <w:rPr>
          <w:rFonts w:hint="eastAsia"/>
        </w:rPr>
        <w:t>　　4.1 全球主要地区酶基植物蛋白市场规模分析：2021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全球主要地区酶基植物蛋白销售收入及市场份额（2021-2026）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全球主要地区酶基植物蛋白销售收入预测（2027-2032）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全球主要地区酶基植物蛋白销量分析：2021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全球主要地区酶基植物蛋白销量及市场份额（2021-2026）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全球主要地区酶基植物蛋白销量及市场份额预测（2027-2032）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中东市场酶基植物蛋白销量、收入及增长率（2021-2032）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酶基植物蛋白销量、收入、价格及毛利率（2021-2026）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不同产品类型酶基植物蛋白分析</w:t>
      </w:r>
      <w:r>
        <w:rPr>
          <w:rFonts w:hint="eastAsia"/>
        </w:rPr>
        <w:br/>
      </w:r>
      <w:r>
        <w:rPr>
          <w:rFonts w:hint="eastAsia"/>
        </w:rPr>
        <w:t>　　6.1 全球不同产品类型酶基植物蛋白销量（2021-2032）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全球不同产品类型酶基植物蛋白销量及市场份额（2021-2026）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全球不同产品类型酶基植物蛋白销量预测（2027-2032）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全球不同产品类型酶基植物蛋白收入（2021-2032）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全球不同产品类型酶基植物蛋白收入及市场份额（2021-2026）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全球不同产品类型酶基植物蛋白收入预测（2027-2032）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全球不同产品类型酶基植物蛋白价格走势（2021-2032）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中国不同产品类型酶基植物蛋白销量（2021-2032）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中国不同产品类型酶基植物蛋白销量及市场份额（2021-2026）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中国不同产品类型酶基植物蛋白销量预测（2027-2032）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中国不同产品类型酶基植物蛋白收入（2021-2032）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中国不同产品类型酶基植物蛋白收入及市场份额（2021-2026）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中国不同产品类型酶基植物蛋白收入预测（2027-2032）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不同应用酶基植物蛋白分析</w:t>
      </w:r>
      <w:r>
        <w:rPr>
          <w:rFonts w:hint="eastAsia"/>
        </w:rPr>
        <w:br/>
      </w:r>
      <w:r>
        <w:rPr>
          <w:rFonts w:hint="eastAsia"/>
        </w:rPr>
        <w:t>　　7.1 全球不同应用酶基植物蛋白销量（2021-2032）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全球不同应用酶基植物蛋白销量及市场份额（2021-2026）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全球不同应用酶基植物蛋白销量预测（2027-2032）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全球不同应用酶基植物蛋白收入（2021-2032）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全球不同应用酶基植物蛋白收入及市场份额（2021-2026）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全球不同应用酶基植物蛋白收入预测（2027-2032）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全球不同应用酶基植物蛋白价格走势（2021-2032）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中国不同应用酶基植物蛋白销量（2021-2032）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中国不同应用酶基植物蛋白销量及市场份额（2021-2026）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中国不同应用酶基植物蛋白销量预测（2027-2032）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中国不同应用酶基植物蛋白收入（2021-2032）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中国不同应用酶基植物蛋白收入及市场份额（2021-2026）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中国不同应用酶基植物蛋白收入预测（2027-2032）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酶基植物蛋白行业发展趋势</w:t>
      </w:r>
      <w:r>
        <w:rPr>
          <w:rFonts w:hint="eastAsia"/>
        </w:rPr>
        <w:br/>
      </w:r>
      <w:r>
        <w:rPr>
          <w:rFonts w:hint="eastAsia"/>
        </w:rPr>
        <w:t>　　8.2 酶基植物蛋白行业主要驱动因素</w:t>
      </w:r>
      <w:r>
        <w:rPr>
          <w:rFonts w:hint="eastAsia"/>
        </w:rPr>
        <w:br/>
      </w:r>
      <w:r>
        <w:rPr>
          <w:rFonts w:hint="eastAsia"/>
        </w:rPr>
        <w:t>　　8.3 酶基植物蛋白中国企业SWOT分析</w:t>
      </w:r>
      <w:r>
        <w:rPr>
          <w:rFonts w:hint="eastAsia"/>
        </w:rPr>
        <w:br/>
      </w:r>
      <w:r>
        <w:rPr>
          <w:rFonts w:hint="eastAsia"/>
        </w:rPr>
        <w:t>　　8.4 中国酶基植物蛋白行业政策环境分析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酶基植物蛋白行业产业链简介</w:t>
      </w:r>
      <w:r>
        <w:rPr>
          <w:rFonts w:hint="eastAsia"/>
        </w:rPr>
        <w:br/>
      </w:r>
      <w:r>
        <w:rPr>
          <w:rFonts w:hint="eastAsia"/>
        </w:rPr>
        <w:t>　　　　9.1.1 酶基植物蛋白行业供应链分析</w:t>
      </w:r>
      <w:r>
        <w:rPr>
          <w:rFonts w:hint="eastAsia"/>
        </w:rPr>
        <w:br/>
      </w:r>
      <w:r>
        <w:rPr>
          <w:rFonts w:hint="eastAsia"/>
        </w:rPr>
        <w:t>　　　　9.1.2 酶基植物蛋白主要原料及供应情况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酶基植物蛋白行业采购模式</w:t>
      </w:r>
      <w:r>
        <w:rPr>
          <w:rFonts w:hint="eastAsia"/>
        </w:rPr>
        <w:br/>
      </w:r>
      <w:r>
        <w:rPr>
          <w:rFonts w:hint="eastAsia"/>
        </w:rPr>
        <w:t>　　9.3 酶基植物蛋白行业生产模式</w:t>
      </w:r>
      <w:r>
        <w:rPr>
          <w:rFonts w:hint="eastAsia"/>
        </w:rPr>
        <w:br/>
      </w:r>
      <w:r>
        <w:rPr>
          <w:rFonts w:hint="eastAsia"/>
        </w:rPr>
        <w:t>　　9.4 酶基植物蛋白行业销售模式及销售渠道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按产品类型细分，全球酶基植物蛋白市场规模2021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按应用细分，全球酶基植物蛋白市场规模（CAGR）2021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酶基植物蛋白行业发展主要特点</w:t>
      </w:r>
      <w:r>
        <w:rPr>
          <w:rFonts w:hint="eastAsia"/>
        </w:rPr>
        <w:br/>
      </w:r>
      <w:r>
        <w:rPr>
          <w:rFonts w:hint="eastAsia"/>
        </w:rPr>
        <w:t>　　表 4： 酶基植物蛋白行业发展有利因素分析</w:t>
      </w:r>
      <w:r>
        <w:rPr>
          <w:rFonts w:hint="eastAsia"/>
        </w:rPr>
        <w:br/>
      </w:r>
      <w:r>
        <w:rPr>
          <w:rFonts w:hint="eastAsia"/>
        </w:rPr>
        <w:t>　　表 5： 酶基植物蛋白行业发展不利因素分析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进入酶基植物蛋白行业壁垒</w:t>
      </w:r>
      <w:r>
        <w:rPr>
          <w:rFonts w:hint="eastAsia"/>
        </w:rPr>
        <w:br/>
      </w:r>
      <w:r>
        <w:rPr>
          <w:rFonts w:hint="eastAsia"/>
        </w:rPr>
        <w:t>　　表 7： 酶基植物蛋白主要企业在国际市场占有率（按销量，2023-2026）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2025年酶基植物蛋白主要企业在国际市场排名（按销量）&amp;（千吨）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全球市场主要企业酶基植物蛋白销量（2023-2026）&amp;（千吨）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酶基植物蛋白主要企业在国际市场占有率（按收入，2023-2026）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2025年酶基植物蛋白主要企业在国际市场排名（按收入）&amp;（万元）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全球市场主要企业酶基植物蛋白销售收入（2023-2026）&amp;（万元）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全球市场主要企业酶基植物蛋白销售价格（2023-2026）&amp;（元/吨）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酶基植物蛋白主要企业在中国市场占有率（按销量，2023-2026）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2025年酶基植物蛋白主要企业在中国市场排名（按销量）&amp;（千吨）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中国市场主要企业酶基植物蛋白销量（2023-2026）&amp;（千吨）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酶基植物蛋白主要企业在中国市场占有率（按收入，2023-2026）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2025年酶基植物蛋白主要企业在中国市场排名（按收入）&amp;（万元）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中国市场主要企业酶基植物蛋白销售收入（2023-2026）&amp;（万元）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全球主要厂商酶基植物蛋白总部及产地分布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全球主要厂商成立时间及酶基植物蛋白商业化日期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全球主要厂商酶基植物蛋白产品类型及应用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2025年全球酶基植物蛋白主要厂商市场地位（第一梯队、第二梯队和第三梯队）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全球酶基植物蛋白市场投资、并购等现状分析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全球主要地区酶基植物蛋白产量增速（CAGR）：（2021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全球主要地区酶基植物蛋白产量（2021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全球主要地区酶基植物蛋白产量（2021-2026）&amp;（千吨）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全球主要地区酶基植物蛋白产量（2027-2032）&amp;（千吨）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全球主要地区酶基植物蛋白产量市场份额（2021-2026）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全球主要地区酶基植物蛋白产量市场份额（2027-2032）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中国市场酶基植物蛋白产量、销量、进出口（2021-2026）&amp;（千吨）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中国市场酶基植物蛋白产量、销量、进出口预测（2027-2032）&amp;（千吨）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全球主要地区酶基植物蛋白销售收入增速：（2021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全球主要地区酶基植物蛋白销售收入（2021-2026）&amp;（万元）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全球主要地区酶基植物蛋白销售收入市场份额（2021-2026）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全球主要地区酶基植物蛋白收入（2027-2032）&amp;（万元）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全球主要地区酶基植物蛋白收入市场份额（2027-2032）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全球主要地区酶基植物蛋白销量（千吨）：2021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全球主要地区酶基植物蛋白销量（2021-2026）&amp;（千吨）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全球主要地区酶基植物蛋白销量市场份额（2021-2026）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全球主要地区酶基植物蛋白销量（2027-2032）&amp;（千吨）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全球主要地区酶基植物蛋白销量份额（2027-2032）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酶基植物蛋白生产基地、销售区域、竞争对手及市场地位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酶基植物蛋白产品规格、参数及市场应用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酶基植物蛋白销量（千吨）、收入（万元）、价格（元/吨）及毛利率（2021-2026）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全球不同产品类型酶基植物蛋白销量（2021-2026）&amp;（千吨）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全球不同产品类型酶基植物蛋白销量市场份额（2021-2026）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全球不同产品类型酶基植物蛋白销量预测（2027-2032）&amp;（千吨）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全球市场不同产品类型酶基植物蛋白销量市场份额预测（2027-2032）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全球不同产品类型酶基植物蛋白收入（2021-2026）&amp;（万元）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全球不同产品类型酶基植物蛋白收入市场份额（2021-2026）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全球不同产品类型酶基植物蛋白收入预测（2027-2032）&amp;（万元）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全球不同产品类型酶基植物蛋白收入市场份额预测（2027-2032）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中国不同产品类型酶基植物蛋白销量（2021-2026）&amp;（千吨）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中国不同产品类型酶基植物蛋白销量市场份额（2021-2026）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中国不同产品类型酶基植物蛋白销量预测（2027-2032）&amp;（千吨）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全球市场不同产品类型酶基植物蛋白销量市场份额预测（2027-2032）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中国不同产品类型酶基植物蛋白收入（2021-2026）&amp;（万元）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中国不同产品类型酶基植物蛋白收入市场份额（2021-2026）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中国不同产品类型酶基植物蛋白收入预测（2027-2032）&amp;（万元）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中国不同产品类型酶基植物蛋白收入市场份额预测（2027-2032）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全球不同应用酶基植物蛋白销量（2021-2026）&amp;（千吨）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全球不同应用酶基植物蛋白销量市场份额（2021-2026）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全球不同应用酶基植物蛋白销量预测（2027-2032）&amp;（千吨）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117： 全球市场不同应用酶基植物蛋白销量市场份额预测（2027-2032）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全球不同应用酶基植物蛋白收入（2021-2026）&amp;（万元）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全球不同应用酶基植物蛋白收入市场份额（2021-2026）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全球不同应用酶基植物蛋白收入预测（2027-2032）&amp;（万元）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全球不同应用酶基植物蛋白收入市场份额预测（2027-2032）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中国不同应用酶基植物蛋白销量（2021-2026）&amp;（千吨）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123： 中国不同应用酶基植物蛋白销量市场份额（2021-2026）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中国不同应用酶基植物蛋白销量预测（2027-2032）&amp;（千吨）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中国市场不同应用酶基植物蛋白销量市场份额预测（2027-2032）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中国不同应用酶基植物蛋白收入（2021-2026）&amp;（万元）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中国不同应用酶基植物蛋白收入市场份额（2021-2026）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中国不同应用酶基植物蛋白收入预测（2027-2032）&amp;（万元）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中国不同应用酶基植物蛋白收入市场份额预测（2027-2032）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酶基植物蛋白行业发展趋势</w:t>
      </w:r>
      <w:r>
        <w:rPr>
          <w:rFonts w:hint="eastAsia"/>
        </w:rPr>
        <w:br/>
      </w:r>
      <w:r>
        <w:rPr>
          <w:rFonts w:hint="eastAsia"/>
        </w:rPr>
        <w:t>　　表 131： 酶基植物蛋白行业主要驱动因素</w:t>
      </w:r>
      <w:r>
        <w:rPr>
          <w:rFonts w:hint="eastAsia"/>
        </w:rPr>
        <w:br/>
      </w:r>
      <w:r>
        <w:rPr>
          <w:rFonts w:hint="eastAsia"/>
        </w:rPr>
        <w:t>　　表 132： 酶基植物蛋白行业供应链分析</w:t>
      </w:r>
      <w:r>
        <w:rPr>
          <w:rFonts w:hint="eastAsia"/>
        </w:rPr>
        <w:br/>
      </w:r>
      <w:r>
        <w:rPr>
          <w:rFonts w:hint="eastAsia"/>
        </w:rPr>
        <w:t>　　表 133： 酶基植物蛋白上游原料供应商</w:t>
      </w:r>
      <w:r>
        <w:rPr>
          <w:rFonts w:hint="eastAsia"/>
        </w:rPr>
        <w:br/>
      </w:r>
      <w:r>
        <w:rPr>
          <w:rFonts w:hint="eastAsia"/>
        </w:rPr>
        <w:t>　　表 134： 酶基植物蛋白主要地区不同应用客户分析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酶基植物蛋白典型经销商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酶基植物蛋白产品图片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全球不同产品类型酶基植物蛋白销售额2021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全球不同产品类型酶基植物蛋白市场份额2025 &amp; 2032</w:t>
      </w:r>
      <w:r>
        <w:rPr>
          <w:rFonts w:hint="eastAsia"/>
        </w:rPr>
        <w:br/>
      </w:r>
      <w:r>
        <w:rPr>
          <w:rFonts w:hint="eastAsia"/>
        </w:rPr>
        <w:t>　　图 4： 纤维素酶产品图片</w:t>
      </w:r>
      <w:r>
        <w:rPr>
          <w:rFonts w:hint="eastAsia"/>
        </w:rPr>
        <w:br/>
      </w:r>
      <w:r>
        <w:rPr>
          <w:rFonts w:hint="eastAsia"/>
        </w:rPr>
        <w:t>　　图 5： 乳糖酶产品图片</w:t>
      </w:r>
      <w:r>
        <w:rPr>
          <w:rFonts w:hint="eastAsia"/>
        </w:rPr>
        <w:br/>
      </w:r>
      <w:r>
        <w:rPr>
          <w:rFonts w:hint="eastAsia"/>
        </w:rPr>
        <w:t>　　图 6： 淀粉酶产品图片</w:t>
      </w:r>
      <w:r>
        <w:rPr>
          <w:rFonts w:hint="eastAsia"/>
        </w:rPr>
        <w:br/>
      </w:r>
      <w:r>
        <w:rPr>
          <w:rFonts w:hint="eastAsia"/>
        </w:rPr>
        <w:t>　　图 7： 果胶酶产品图片</w:t>
      </w:r>
      <w:r>
        <w:rPr>
          <w:rFonts w:hint="eastAsia"/>
        </w:rPr>
        <w:br/>
      </w:r>
      <w:r>
        <w:rPr>
          <w:rFonts w:hint="eastAsia"/>
        </w:rPr>
        <w:t>　　图 8： 甘露聚糖酶产品图片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全球不同应用酶基植物蛋白市场份额2025 &amp; 2032</w:t>
      </w:r>
      <w:r>
        <w:rPr>
          <w:rFonts w:hint="eastAsia"/>
        </w:rPr>
        <w:br/>
      </w:r>
      <w:r>
        <w:rPr>
          <w:rFonts w:hint="eastAsia"/>
        </w:rPr>
        <w:t>　　图 12： 食品饮料</w:t>
      </w:r>
      <w:r>
        <w:rPr>
          <w:rFonts w:hint="eastAsia"/>
        </w:rPr>
        <w:br/>
      </w:r>
      <w:r>
        <w:rPr>
          <w:rFonts w:hint="eastAsia"/>
        </w:rPr>
        <w:t>　　图 13： 动物饲料</w:t>
      </w:r>
      <w:r>
        <w:rPr>
          <w:rFonts w:hint="eastAsia"/>
        </w:rPr>
        <w:br/>
      </w:r>
      <w:r>
        <w:rPr>
          <w:rFonts w:hint="eastAsia"/>
        </w:rPr>
        <w:t>　　图 14： 药品</w:t>
      </w:r>
      <w:r>
        <w:rPr>
          <w:rFonts w:hint="eastAsia"/>
        </w:rPr>
        <w:br/>
      </w:r>
      <w:r>
        <w:rPr>
          <w:rFonts w:hint="eastAsia"/>
        </w:rPr>
        <w:t>　　图 15： 个人护理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2025年全球前五大生产商酶基植物蛋白市场份额</w:t>
      </w:r>
      <w:r>
        <w:rPr>
          <w:rFonts w:hint="eastAsia"/>
        </w:rPr>
        <w:br/>
      </w:r>
      <w:r>
        <w:rPr>
          <w:rFonts w:hint="eastAsia"/>
        </w:rPr>
        <w:t>　　图 18： 2025年全球酶基植物蛋白第一梯队、第二梯队和第三梯队厂商及市场份额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全球酶基植物蛋白产能、产量、产能利用率及发展趋势（2021-2032）&amp;（千吨）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全球酶基植物蛋白产量、需求量及发展趋势（2021-2032）&amp;（千吨）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全球主要地区酶基植物蛋白产量市场份额（2021-2032）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中国酶基植物蛋白产能、产量、产能利用率及发展趋势（2021-2032）&amp;（千吨）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中国酶基植物蛋白产量、市场需求量及发展趋势（2021-2032）&amp;（千吨）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全球酶基植物蛋白市场销售额及增长率：（2021-2032）&amp;（万元）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全球市场酶基植物蛋白市场规模：2021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全球市场酶基植物蛋白价格趋势（2021-2032）&amp;（元/吨）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全球主要地区酶基植物蛋白销售收入（2021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全球主要地区酶基植物蛋白销售收入市场份额（2021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北美市场酶基植物蛋白收入及增长率（2021-2032）&amp;（万元）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欧洲市场酶基植物蛋白收入及增长率（2021-2032）&amp;（万元）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日本市场酶基植物蛋白收入及增长率（2021-2032）&amp;（万元）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东南亚市场酶基植物蛋白收入及增长率（2021-2032）&amp;（万元）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印度市场酶基植物蛋白收入及增长率（2021-2032）&amp;（万元）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南美市场酶基植物蛋白收入及增长率（2021-2032）&amp;（万元）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中东市场酶基植物蛋白销量及增长率（2021-2032）&amp;（千吨）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中东市场酶基植物蛋白收入及增长率（2021-2032）&amp;（万元）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全球不同产品类型酶基植物蛋白价格走势（2021-2032）&amp;（元/吨）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全球不同应用酶基植物蛋白价格走势（2021-2032）&amp;（元/吨）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48： 酶基植物蛋白中国企业SWOT分析</w:t>
      </w:r>
      <w:r>
        <w:rPr>
          <w:rFonts w:hint="eastAsia"/>
        </w:rPr>
        <w:br/>
      </w:r>
      <w:r>
        <w:rPr>
          <w:rFonts w:hint="eastAsia"/>
        </w:rPr>
        <w:t>　　图 49： 酶基植物蛋白产业链</w:t>
      </w:r>
      <w:r>
        <w:rPr>
          <w:rFonts w:hint="eastAsia"/>
        </w:rPr>
        <w:br/>
      </w:r>
      <w:r>
        <w:rPr>
          <w:rFonts w:hint="eastAsia"/>
        </w:rPr>
        <w:t>　　图 50： 酶基植物蛋白行业采购模式分析</w:t>
      </w:r>
      <w:r>
        <w:rPr>
          <w:rFonts w:hint="eastAsia"/>
        </w:rPr>
        <w:br/>
      </w:r>
      <w:r>
        <w:rPr>
          <w:rFonts w:hint="eastAsia"/>
        </w:rPr>
        <w:t>　　图 51： 酶基植物蛋白行业生产模式</w:t>
      </w:r>
      <w:r>
        <w:rPr>
          <w:rFonts w:hint="eastAsia"/>
        </w:rPr>
        <w:br/>
      </w:r>
      <w:r>
        <w:rPr>
          <w:rFonts w:hint="eastAsia"/>
        </w:rPr>
        <w:t>　　图 52： 酶基植物蛋白行业销售模式分析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d9f6694c614623" w:history="1">
        <w:r>
          <w:rPr>
            <w:rStyle w:val="Hyperlink"/>
          </w:rPr>
          <w:t>2027-2032年全球与中国酶基植物蛋白行业现状及前景趋势预测报告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d9f6694c614623" w:history="1">
        <w:r>
          <w:rPr>
            <w:rStyle w:val="Hyperlink"/>
          </w:rPr>
          <w:t>https://www.20087.com/3/36/MeiJiZhiWuDanBaiHangYeQianJingQuShi.html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热点：酶基植物蛋白名词解释、植物蛋白酶属于什么酶、植物蛋白酶在食品工业中的应用、植物蛋白酶的提取方法、植物蛋白酶的作用与功效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1776d1d523449e" w:history="1">
      <w:r>
        <w:rPr>
          <w:rStyle w:val="Hyperlink"/>
        </w:rPr>
        <w:t>2027-2032年全球与中国酶基植物蛋白行业现状及前景趋势预测报告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MeiJiZhiWuDanBaiHangYeQianJingQuShi.html" TargetMode="External" Id="Ra1d9f6694c6146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MeiJiZhiWuDanBaiHangYeQianJingQuShi.html" TargetMode="External" Id="Rb71776d1d52344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2026-09-16T00:01:33Z</dcterms:created>
  <dcterms:modified xsi:type="dcterms:W3CDTF">2026-09-16T01:01:33Z</dcterms:modified>
  <dc:subject>2027-2032年全球与中国酶基植物蛋白行业现状及前景趋势预测报告</dc:subject>
  <dc:title>2027-2032年全球与中国酶基植物蛋白行业现状及前景趋势预测报告</dc:title>
  <cp:keywords>2027-2032年全球与中国酶基植物蛋白行业现状及前景趋势预测报告</cp:keywords>
  <dc:description>2027-2032年全球与中国酶基植物蛋白行业现状及前景趋势预测报告</dc:description>
</cp:coreProperties>
</file>