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31fbfe6534a70" w:history="1">
              <w:r>
                <w:rPr>
                  <w:rStyle w:val="Hyperlink"/>
                </w:rPr>
                <w:t>2024-2030年中国饲料添加剂行业发展分析及市场前景预测报告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31fbfe6534a70" w:history="1">
              <w:r>
                <w:rPr>
                  <w:rStyle w:val="Hyperlink"/>
                </w:rPr>
                <w:t>2024-2030年中国饲料添加剂行业发展分析及市场前景预测报告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31fbfe6534a70" w:history="1">
                <w:r>
                  <w:rPr>
                    <w:rStyle w:val="Hyperlink"/>
                  </w:rPr>
                  <w:t>https://www.20087.com/3/96/SiLiaoTianJiaJiShiChangQianJing.html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为了改善动物营养、促进生长、提高饲料利用率和防治疾病而添加到饲料中的少量物质。近年来，随着全球对食品安全和动物福利的关注，饲料添加剂行业正经历着从传统化学合成向天然、功能性成分转变的趋势。现代饲料添加剂包括酶制剂、益生菌、抗氧化剂、酸化剂等，能够满足不同动物种类和生长阶段的特定需求。</w:t>
      </w:r>
      <w:r>
        <w:rPr>
          <w:rFonts w:hint="eastAsia"/>
        </w:rPr>
        <w:br/>
      </w:r>
      <w:r>
        <w:rPr>
          <w:rFonts w:hint="eastAsia"/>
        </w:rPr>
        <w:t>　　未来，饲料添加剂的发展将更加注重健康和可持续性。健康方面，将开发更多具有免疫增强、肠道健康和疾病预防功能的添加剂，以减少抗生素的使用，提高动物健康和产品安全。可持续性则指向寻找可再生资源作为原料，以及通过生物技术生产添加剂，减少对化石燃料的依赖，降低碳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a31fbfe6534a70" w:history="1">
        <w:r>
          <w:rPr>
            <w:rStyle w:val="Hyperlink"/>
          </w:rPr>
          <w:t>2024-2030年中国饲料添加剂行业发展分析及市场前景预测报告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饲料添加剂行业现状，涵盖饲料添加剂市场规模、产销格局、价格走势、技术特点及产业链结构，分析饲料添加剂重点企业竞争策略与市场表现。通过研究饲料添加剂消费群体特征、区域分布情况，评估行业政策影响，预测饲料添加剂市场发展前景与投资价值。报告为饲料添加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中国饲料添加剂行业供给情况分析及趋势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2019-2024年中国饲料添加剂行业市场供给分析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一、饲料添加剂整体供给情况分析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二、饲料添加剂重点区域供给分析</w:t>
      </w:r>
      <w:r>
        <w:rPr>
          <w:rFonts w:hint="eastAsia"/>
        </w:rPr>
        <w:br/>
      </w:r>
      <w:r>
        <w:rPr>
          <w:rFonts w:hint="eastAsia"/>
        </w:rPr>
        <w:t>　　第二节 饲料添加剂行业供给关系因素分析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2024-2030年中国饲料添加剂行业市场供给趋势</w:t>
      </w:r>
      <w:r>
        <w:rPr>
          <w:rFonts w:hint="eastAsia"/>
        </w:rPr>
        <w:br/>
      </w:r>
      <w:r>
        <w:rPr>
          <w:rFonts w:hint="eastAsia"/>
        </w:rPr>
        <w:t>　　　　一、饲料添加剂整体供给情况趋势分析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二、饲料添加剂重点区域供给趋势分析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三、影响未来饲料添加剂供给的因素分析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欧债危机下饲料添加剂行业宏观经济环境分析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2024年中国饲料添加剂行业发展概况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2024年中国饲料添加剂行业发展态势分析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2024年中国饲料添加剂行业发展特点分析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2024年中国饲料添加剂行业市场供需分析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2024年中国饲料添加剂行业价格分析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2019-2024年中国饲料添加剂行业整体运行状况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2019-2024年饲料添加剂行业产销分析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2019-2024年饲料添加剂行业盈利能力分析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2019-2024年饲料添加剂行业偿债能力分析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2019-2024年饲料添加剂行业营运能力分析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2024-2030年中国饲料添加剂行业进出口市场分析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2019-2024年饲料添加剂行业进出口特点分析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2019-2024年饲料添加剂行业进出口量分析</w:t>
      </w:r>
      <w:r>
        <w:rPr>
          <w:rFonts w:hint="eastAsia"/>
        </w:rPr>
        <w:br/>
      </w:r>
      <w:r>
        <w:rPr>
          <w:rFonts w:hint="eastAsia"/>
        </w:rPr>
        <w:t>　　　　一、饲料添加剂进口分析</w:t>
      </w:r>
      <w:r>
        <w:rPr>
          <w:rFonts w:hint="eastAsia"/>
        </w:rPr>
        <w:br/>
      </w:r>
      <w:r>
        <w:rPr>
          <w:rFonts w:hint="eastAsia"/>
        </w:rPr>
        <w:t>　　　　二、饲料添加剂出口分析</w:t>
      </w:r>
      <w:r>
        <w:rPr>
          <w:rFonts w:hint="eastAsia"/>
        </w:rPr>
        <w:br/>
      </w:r>
      <w:r>
        <w:rPr>
          <w:rFonts w:hint="eastAsia"/>
        </w:rPr>
        <w:t>　　第三节 2024-2030年饲料添加剂行业进出口市场预测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一、饲料添加剂进口预测</w:t>
      </w:r>
      <w:r>
        <w:rPr>
          <w:rFonts w:hint="eastAsia"/>
        </w:rPr>
        <w:br/>
      </w:r>
      <w:r>
        <w:rPr>
          <w:rFonts w:hint="eastAsia"/>
        </w:rPr>
        <w:t>　　　　二、饲料添加剂出口预测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2024-2030年饲料添加剂行业投资价值（绩效）及行业发展预测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2024-2030年饲料添加剂行业成长性分析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2024-2030年饲料添加剂行业经营能力分析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2024-2030年饲料添加剂行业盈利能力分析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2024-2030年饲料添加剂行业偿债能力分析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2024-2030年中国饲料添加剂行业产值预测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2024-2030年中国饲料添加剂行业销售收入预测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2024-2030年中国饲料添加剂行业总资产预测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2019-2024年中国饲料添加剂产业重点区域运行分析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2019-2024年重点地区（一）饲料添加剂产业运行情况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2019-2024年重点地区（二）饲料添加剂产业运行情况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2019-2024年重点地区（三）饲料添加剂产业运行情况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2019-2024年重点地区（四）饲料添加剂产业运行情况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2019-2024年重点地区（五）饲料添加剂产业运行情况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2019-2024年重点地区（六）饲料添加剂产业运行情况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2019-2024年重点地区（七）饲料添加剂产业运行情况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饲料添加剂国内外SWOT分析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2024-2030年中国饲料添加剂行业竞争格局预测分析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中国饲料添加剂行业投资策略分析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2019-2024年中国饲料添加剂行业投资环境分析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2019-2024年中国饲料添加剂行业投资收益分析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2019-2024年中国饲料添加剂行业产品投资方向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2024-2030年中国饲料添加剂行业投资收益预测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二、2024-2030年中国饲料添加剂行业工业总产值预测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三、2024-2030年中国饲料添加剂行业销售收入预测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四、2024-2030年中国饲料添加剂行业利润总额预测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五、2024-2030年中国饲料添加剂行业总资产预测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中国饲料添加剂行业投资风险分析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中国饲料添加剂行业外部风险分析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饲料添加剂图片</w:t>
      </w:r>
      <w:r>
        <w:rPr>
          <w:rFonts w:hint="eastAsia"/>
        </w:rPr>
        <w:br/>
      </w:r>
      <w:r>
        <w:rPr>
          <w:rFonts w:hint="eastAsia"/>
        </w:rPr>
        <w:t>　　图表 饲料添加剂种类 分类</w:t>
      </w:r>
      <w:r>
        <w:rPr>
          <w:rFonts w:hint="eastAsia"/>
        </w:rPr>
        <w:br/>
      </w:r>
      <w:r>
        <w:rPr>
          <w:rFonts w:hint="eastAsia"/>
        </w:rPr>
        <w:t>　　图表 饲料添加剂用途 应用</w:t>
      </w:r>
      <w:r>
        <w:rPr>
          <w:rFonts w:hint="eastAsia"/>
        </w:rPr>
        <w:br/>
      </w:r>
      <w:r>
        <w:rPr>
          <w:rFonts w:hint="eastAsia"/>
        </w:rPr>
        <w:t>　　图表 饲料添加剂主要特点</w:t>
      </w:r>
      <w:r>
        <w:rPr>
          <w:rFonts w:hint="eastAsia"/>
        </w:rPr>
        <w:br/>
      </w:r>
      <w:r>
        <w:rPr>
          <w:rFonts w:hint="eastAsia"/>
        </w:rPr>
        <w:t>　　图表 饲料添加剂产业链分析</w:t>
      </w:r>
      <w:r>
        <w:rPr>
          <w:rFonts w:hint="eastAsia"/>
        </w:rPr>
        <w:br/>
      </w:r>
      <w:r>
        <w:rPr>
          <w:rFonts w:hint="eastAsia"/>
        </w:rPr>
        <w:t>　　图表 饲料添加剂政策分析</w:t>
      </w:r>
      <w:r>
        <w:rPr>
          <w:rFonts w:hint="eastAsia"/>
        </w:rPr>
        <w:br/>
      </w:r>
      <w:r>
        <w:rPr>
          <w:rFonts w:hint="eastAsia"/>
        </w:rPr>
        <w:t>　　图表 饲料添加剂技术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2019-2023年饲料添加剂行业市场容量分析</w:t>
      </w:r>
      <w:r>
        <w:rPr>
          <w:rFonts w:hint="eastAsia"/>
        </w:rPr>
        <w:br/>
      </w:r>
      <w:r>
        <w:rPr>
          <w:rFonts w:hint="eastAsia"/>
        </w:rPr>
        <w:t>　　图表 饲料添加剂生产现状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饲料添加剂行业动态</w:t>
      </w:r>
      <w:r>
        <w:rPr>
          <w:rFonts w:hint="eastAsia"/>
        </w:rPr>
        <w:br/>
      </w:r>
      <w:r>
        <w:rPr>
          <w:rFonts w:hint="eastAsia"/>
        </w:rPr>
        <w:t>　　图表 2019-2023年中国饲料添加剂市场需求量及增速统计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2019-2023年中国饲料添加剂进口情况分析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2019-2023年中国饲料添加剂出口情况分析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2019-2023年中国饲料添加剂价格走势</w:t>
      </w:r>
      <w:r>
        <w:rPr>
          <w:rFonts w:hint="eastAsia"/>
        </w:rPr>
        <w:br/>
      </w:r>
      <w:r>
        <w:rPr>
          <w:rFonts w:hint="eastAsia"/>
        </w:rPr>
        <w:t>　　图表 2023年饲料添加剂成本和利润分析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饲料添加剂品牌</w:t>
      </w:r>
      <w:r>
        <w:rPr>
          <w:rFonts w:hint="eastAsia"/>
        </w:rPr>
        <w:br/>
      </w:r>
      <w:r>
        <w:rPr>
          <w:rFonts w:hint="eastAsia"/>
        </w:rPr>
        <w:t>　　图表 饲料添加剂企业（一）概况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 规格</w:t>
      </w:r>
      <w:r>
        <w:rPr>
          <w:rFonts w:hint="eastAsia"/>
        </w:rPr>
        <w:br/>
      </w:r>
      <w:r>
        <w:rPr>
          <w:rFonts w:hint="eastAsia"/>
        </w:rPr>
        <w:t>　　图表 饲料添加剂企业（一）经营分析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饲料添加剂企业（一）盈利能力情况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饲料添加剂上游现状</w:t>
      </w:r>
      <w:r>
        <w:rPr>
          <w:rFonts w:hint="eastAsia"/>
        </w:rPr>
        <w:br/>
      </w:r>
      <w:r>
        <w:rPr>
          <w:rFonts w:hint="eastAsia"/>
        </w:rPr>
        <w:t>　　图表 饲料添加剂下游调研</w:t>
      </w:r>
      <w:r>
        <w:rPr>
          <w:rFonts w:hint="eastAsia"/>
        </w:rPr>
        <w:br/>
      </w:r>
      <w:r>
        <w:rPr>
          <w:rFonts w:hint="eastAsia"/>
        </w:rPr>
        <w:t>　　图表 饲料添加剂企业（二）概况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 规格</w:t>
      </w:r>
      <w:r>
        <w:rPr>
          <w:rFonts w:hint="eastAsia"/>
        </w:rPr>
        <w:br/>
      </w:r>
      <w:r>
        <w:rPr>
          <w:rFonts w:hint="eastAsia"/>
        </w:rPr>
        <w:t>　　图表 饲料添加剂企业（二）经营分析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饲料添加剂企业（二）盈利能力情况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企业饲料添加剂型号 规格</w:t>
      </w:r>
      <w:r>
        <w:rPr>
          <w:rFonts w:hint="eastAsia"/>
        </w:rPr>
        <w:br/>
      </w:r>
      <w:r>
        <w:rPr>
          <w:rFonts w:hint="eastAsia"/>
        </w:rPr>
        <w:t>　　图表 饲料添加剂企业（三）经营分析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饲料添加剂企业（三）盈利能力情况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饲料添加剂优势</w:t>
      </w:r>
      <w:r>
        <w:rPr>
          <w:rFonts w:hint="eastAsia"/>
        </w:rPr>
        <w:br/>
      </w:r>
      <w:r>
        <w:rPr>
          <w:rFonts w:hint="eastAsia"/>
        </w:rPr>
        <w:t>　　图表 饲料添加剂劣势</w:t>
      </w:r>
      <w:r>
        <w:rPr>
          <w:rFonts w:hint="eastAsia"/>
        </w:rPr>
        <w:br/>
      </w:r>
      <w:r>
        <w:rPr>
          <w:rFonts w:hint="eastAsia"/>
        </w:rPr>
        <w:t>　　图表 饲料添加剂机会</w:t>
      </w:r>
      <w:r>
        <w:rPr>
          <w:rFonts w:hint="eastAsia"/>
        </w:rPr>
        <w:br/>
      </w:r>
      <w:r>
        <w:rPr>
          <w:rFonts w:hint="eastAsia"/>
        </w:rPr>
        <w:t>　　图表 饲料添加剂威胁</w:t>
      </w:r>
      <w:r>
        <w:rPr>
          <w:rFonts w:hint="eastAsia"/>
        </w:rPr>
        <w:br/>
      </w:r>
      <w:r>
        <w:rPr>
          <w:rFonts w:hint="eastAsia"/>
        </w:rPr>
        <w:t>　　图表 2024-2030年中国饲料添加剂行业产能预测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2024-2030年中国饲料添加剂市场销售预测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31fbfe6534a70" w:history="1">
        <w:r>
          <w:rPr>
            <w:rStyle w:val="Hyperlink"/>
          </w:rPr>
          <w:t>2024-2030年中国饲料添加剂行业发展分析及市场前景预测报告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31fbfe6534a70" w:history="1">
        <w:r>
          <w:rPr>
            <w:rStyle w:val="Hyperlink"/>
          </w:rPr>
          <w:t>https://www.20087.com/3/96/SiLiaoTianJiaJiShiChangQianJing.html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a03fd179c436a" w:history="1">
      <w:r>
        <w:rPr>
          <w:rStyle w:val="Hyperlink"/>
        </w:rPr>
        <w:t>2024-2030年中国饲料添加剂行业发展分析及市场前景预测报告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iLiaoTianJiaJiShiChangQianJing.html" TargetMode="External" Id="R1ba31fbfe653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iLiaoTianJiaJiShiChangQianJing.html" TargetMode="External" Id="Rd08a03fd179c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2024-04-07T02:30:00Z</dcterms:created>
  <dcterms:modified xsi:type="dcterms:W3CDTF">2024-04-07T03:30:00Z</dcterms:modified>
  <dc:subject>2024-2030年中国饲料添加剂行业发展分析及市场前景预测报告</dc:subject>
  <dc:title>2024-2030年中国饲料添加剂行业发展分析及市场前景预测报告</dc:title>
  <cp:keywords>2024-2030年中国饲料添加剂行业发展分析及市场前景预测报告</cp:keywords>
  <dc:description>2024-2030年中国饲料添加剂行业发展分析及市场前景预测报告</dc:description>
</cp:coreProperties>
</file>