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7d4a0eea84bf9" w:history="1">
              <w:r>
                <w:rPr>
                  <w:rStyle w:val="Hyperlink"/>
                </w:rPr>
                <w:t>2025-2031年中国1,1,2,2-四氯乙烷行业现状与发展前景报告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7d4a0eea84bf9" w:history="1">
              <w:r>
                <w:rPr>
                  <w:rStyle w:val="Hyperlink"/>
                </w:rPr>
                <w:t>2025-2031年中国1,1,2,2-四氯乙烷行业现状与发展前景报告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7d4a0eea84bf9" w:history="1">
                <w:r>
                  <w:rPr>
                    <w:rStyle w:val="Hyperlink"/>
                  </w:rPr>
                  <w:t>https://www.20087.com/3/96/1-1-2-2-SiLvYiWanDeXianZhuangYuQianJing.html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1,1,2,2-四氯乙烷是一种有机溶剂，曾广泛用于金属清洗、干洗及化学合成等领域。然而，由于其对人体健康和环境存在潜在危害，许多国家和地区已对其生产和使用进行了限制。目前，1,1,2,2-四氯乙烷主要在特定工业应用中仍有少量使用，如某些特定的化学反应中间体。尽管如此，随着环保意识的增强和技术进步，寻找更安全、更环保的替代品已成为行业发展的重要方向。1,1,2,2-四氯乙烷企业也在积极探索新的生产工艺，旨在减少有害物质的生成和排放。</w:t>
      </w:r>
      <w:r>
        <w:rPr>
          <w:rFonts w:hint="eastAsia"/>
        </w:rPr>
        <w:br/>
      </w:r>
      <w:r>
        <w:rPr>
          <w:rFonts w:hint="eastAsia"/>
        </w:rPr>
        <w:t>　　未来，1,1,2,2-四氯乙烷将在替代品研发与环保监管方面面临重大变革。一方面，随着绿色化学理念的普及，开发更加环保的溶剂替代品将是未来发展的重要方向之一。例如，利用天然来源或生物基材料制备的溶剂，既能满足工业需求，又能大幅降低对环境的影响。另一方面，随着全球对化学品监管力度的加大，确保1,1,2,2-四氯乙烷的合规使用将成为关键。这包括但不限于建立严格的毒性评估体系和残留限量标准，有助于提升整个行业的技术水平和市场信任度。此外，随着循环经济理念的深化，加强废旧1,1,2,2-四氯乙烷的回收利用，建立完善的闭环管理系统，有助于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7d4a0eea84bf9" w:history="1">
        <w:r>
          <w:rPr>
            <w:rStyle w:val="Hyperlink"/>
          </w:rPr>
          <w:t>2025-2031年中国1,1,2,2-四氯乙烷行业现状与发展前景报告</w:t>
        </w:r>
      </w:hyperlink>
      <w:r>
        <w:rPr>
          <w:rFonts w:hint="eastAsia"/>
        </w:rPr>
        <w:t>》基于市场调研数据，系统分析了1,1,2,2-四氯乙烷行业的市场现状与发展前景。报告从1,1,2,2-四氯乙烷产业链角度出发，梳理了当前1,1,2,2-四氯乙烷市场规模、价格走势和供需情况，并对未来几年的增长空间作出预测。研究涵盖了1,1,2,2-四氯乙烷行业技术发展现状、创新方向以及重点企业的竞争格局，包括1,1,2,2-四氯乙烷市场集中度和品牌策略分析。报告还针对1,1,2,2-四氯乙烷细分领域和区域市场展开讨论，客观评估了1,1,2,2-四氯乙烷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1,1,2,2-四氯乙烷行业概述</w:t>
      </w:r>
      <w:r>
        <w:rPr>
          <w:rFonts w:hint="eastAsia"/>
        </w:rPr>
        <w:br/>
      </w:r>
      <w:r>
        <w:rPr>
          <w:rFonts w:hint="eastAsia"/>
        </w:rPr>
        <w:t>　　第一节 1,1,2,2-四氯乙烷定义与分类</w:t>
      </w:r>
      <w:r>
        <w:rPr>
          <w:rFonts w:hint="eastAsia"/>
        </w:rPr>
        <w:br/>
      </w:r>
      <w:r>
        <w:rPr>
          <w:rFonts w:hint="eastAsia"/>
        </w:rPr>
        <w:t>　　第二节 1,1,2,2-四氯乙烷应用领域</w:t>
      </w:r>
      <w:r>
        <w:rPr>
          <w:rFonts w:hint="eastAsia"/>
        </w:rPr>
        <w:br/>
      </w:r>
      <w:r>
        <w:rPr>
          <w:rFonts w:hint="eastAsia"/>
        </w:rPr>
        <w:t>　　第三节 1,1,2,2-四氯乙烷行业经济指标分析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1,1,2,2-四氯乙烷产业链及经营模式分析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三、1,1,2,2-四氯乙烷销售模式及销售渠道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全球1,1,2,2-四氯乙烷市场发展综述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2019-2024年全球1,1,2,2-四氯乙烷市场规模与趋势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主要国家与地区1,1,2,2-四氯乙烷市场分析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2025-2031年全球1,1,2,2-四氯乙烷行业发展趋势与前景预测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中国1,1,2,2-四氯乙烷行业市场分析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2024-2025年1,1,2,2-四氯乙烷产能与投资动态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一、国内1,1,2,2-四氯乙烷产能及利用情况</w:t>
      </w:r>
      <w:r>
        <w:rPr>
          <w:rFonts w:hint="eastAsia"/>
        </w:rPr>
        <w:br/>
      </w:r>
      <w:r>
        <w:rPr>
          <w:rFonts w:hint="eastAsia"/>
        </w:rPr>
        <w:t>　　　　二、1,1,2,2-四氯乙烷产能扩张与投资动态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2025-2031年1,1,2,2-四氯乙烷行业产量统计与趋势预测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一、2019-2024年1,1,2,2-四氯乙烷行业产量数据统计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1、2019-2024年1,1,2,2-四氯乙烷产量及增长趋势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2、2019-2024年1,1,2,2-四氯乙烷细分产品产量及份额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二、影响1,1,2,2-四氯乙烷产量的关键因素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三、2025-2031年1,1,2,2-四氯乙烷产量预测</w:t>
      </w:r>
      <w:r>
        <w:rPr>
          <w:rFonts w:hint="eastAsia"/>
        </w:rPr>
        <w:br/>
      </w:r>
      <w:r>
        <w:rPr>
          <w:rFonts w:hint="eastAsia"/>
        </w:rPr>
        <w:t>　　第三节 2025-2031年1,1,2,2-四氯乙烷市场需求与销售分析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一、2024-2025年1,1,2,2-四氯乙烷行业需求现状</w:t>
      </w:r>
      <w:r>
        <w:rPr>
          <w:rFonts w:hint="eastAsia"/>
        </w:rPr>
        <w:br/>
      </w:r>
      <w:r>
        <w:rPr>
          <w:rFonts w:hint="eastAsia"/>
        </w:rPr>
        <w:t>　　　　二、1,1,2,2-四氯乙烷客户群体与需求特点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三、2019-2024年1,1,2,2-四氯乙烷行业销售规模分析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四、2025-2031年1,1,2,2-四氯乙烷市场增长潜力与规模预测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中国1,1,2,2-四氯乙烷细分市场与下游应用领域分析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1,1,2,2-四氯乙烷细分市场分析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一、2024-2025年1,1,2,2-四氯乙烷主要细分产品市场现状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1,1,2,2-四氯乙烷下游应用与客户群体分析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一、2024-2025年1,1,2,2-四氯乙烷各应用领域市场现状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2024-2025年1,1,2,2-四氯乙烷行业技术发展现状及趋势分析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1,1,2,2-四氯乙烷行业技术发展现状分析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国内外1,1,2,2-四氯乙烷行业技术差异与原因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1,1,2,2-四氯乙烷行业技术发展方向、趋势预测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提升1,1,2,2-四氯乙烷行业技术能力策略建议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1,1,2,2-四氯乙烷价格机制与竞争策略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一、2019-2024年1,1,2,2-四氯乙烷市场价格走势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1,1,2,2-四氯乙烷定价策略与方法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2025-2031年1,1,2,2-四氯乙烷价格竞争态势与趋势预测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中国1,1,2,2-四氯乙烷行业重点区域市场研究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2024-2025年重点区域1,1,2,2-四氯乙烷市场发展概况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二、2019-2024年1,1,2,2-四氯乙烷市场需求规模情况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三、2025-2031年1,1,2,2-四氯乙烷行业发展潜力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二、2019-2024年1,1,2,2-四氯乙烷市场需求规模情况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三、2025-2031年1,1,2,2-四氯乙烷行业发展潜力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二、2019-2024年1,1,2,2-四氯乙烷市场需求规模情况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三、2025-2031年1,1,2,2-四氯乙烷行业发展潜力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二、2019-2024年1,1,2,2-四氯乙烷市场需求规模情况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三、2025-2031年1,1,2,2-四氯乙烷行业发展潜力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二、2019-2024年1,1,2,2-四氯乙烷市场需求规模情况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三、2025-2031年1,1,2,2-四氯乙烷行业发展潜力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2019-2024年中国1,1,2,2-四氯乙烷行业进出口情况分析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1,1,2,2-四氯乙烷行业进口情况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一、2019-2024年1,1,2,2-四氯乙烷进口规模及增长情况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二、1,1,2,2-四氯乙烷主要进口来源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1,1,2,2-四氯乙烷行业出口情况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一、2019-2024年1,1,2,2-四氯乙烷出口规模及增长情况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二、1,1,2,2-四氯乙烷主要出口目的地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2019-2024年中国1,1,2,2-四氯乙烷行业总体发展与财务状况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2019-2024年中国1,1,2,2-四氯乙烷行业规模情况</w:t>
      </w:r>
      <w:r>
        <w:rPr>
          <w:rFonts w:hint="eastAsia"/>
        </w:rPr>
        <w:br/>
      </w:r>
      <w:r>
        <w:rPr>
          <w:rFonts w:hint="eastAsia"/>
        </w:rPr>
        <w:t>　　　　一、1,1,2,2-四氯乙烷行业企业数量规模</w:t>
      </w:r>
      <w:r>
        <w:rPr>
          <w:rFonts w:hint="eastAsia"/>
        </w:rPr>
        <w:br/>
      </w:r>
      <w:r>
        <w:rPr>
          <w:rFonts w:hint="eastAsia"/>
        </w:rPr>
        <w:t>　　　　二、1,1,2,2-四氯乙烷行业从业人员规模</w:t>
      </w:r>
      <w:r>
        <w:rPr>
          <w:rFonts w:hint="eastAsia"/>
        </w:rPr>
        <w:br/>
      </w:r>
      <w:r>
        <w:rPr>
          <w:rFonts w:hint="eastAsia"/>
        </w:rPr>
        <w:t>　　　　三、1,1,2,2-四氯乙烷行业市场敏感性分析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2019-2024年中国1,1,2,2-四氯乙烷行业财务能力分析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一、1,1,2,2-四氯乙烷行业盈利能力</w:t>
      </w:r>
      <w:r>
        <w:rPr>
          <w:rFonts w:hint="eastAsia"/>
        </w:rPr>
        <w:br/>
      </w:r>
      <w:r>
        <w:rPr>
          <w:rFonts w:hint="eastAsia"/>
        </w:rPr>
        <w:t>　　　　二、1,1,2,2-四氯乙烷行业偿债能力</w:t>
      </w:r>
      <w:r>
        <w:rPr>
          <w:rFonts w:hint="eastAsia"/>
        </w:rPr>
        <w:br/>
      </w:r>
      <w:r>
        <w:rPr>
          <w:rFonts w:hint="eastAsia"/>
        </w:rPr>
        <w:t>　　　　三、1,1,2,2-四氯乙烷行业营运能力</w:t>
      </w:r>
      <w:r>
        <w:rPr>
          <w:rFonts w:hint="eastAsia"/>
        </w:rPr>
        <w:br/>
      </w:r>
      <w:r>
        <w:rPr>
          <w:rFonts w:hint="eastAsia"/>
        </w:rPr>
        <w:t>　　　　四、1,1,2,2-四氯乙烷行业发展能力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1,1,2,2-四氯乙烷行业重点企业调研分析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二、企业1,1,2,2-四氯乙烷业务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二、企业1,1,2,2-四氯乙烷业务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二、企业1,1,2,2-四氯乙烷业务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二、企业1,1,2,2-四氯乙烷业务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二、企业1,1,2,2-四氯乙烷业务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二、企业1,1,2,2-四氯乙烷业务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中国1,1,2,2-四氯乙烷行业竞争格局分析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1,1,2,2-四氯乙烷行业竞争格局总览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2024-2025年1,1,2,2-四氯乙烷行业竞争力分析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2019-2024年1,1,2,2-四氯乙烷行业企业并购活动分析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2024-2025年1,1,2,2-四氯乙烷行业会展与招投标活动分析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一、1,1,2,2-四氯乙烷行业会展活动及其市场影响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2025年中国1,1,2,2-四氯乙烷企业发展企业发展策略与建议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1,1,2,2-四氯乙烷销售模式与渠道策略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1,1,2,2-四氯乙烷品牌与市场推广策略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1,1,2,2-四氯乙烷研发投入与技术创新能力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1,1,2,2-四氯乙烷合作联盟与资源整合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中国1,1,2,2-四氯乙烷行业风险与对策</w:t>
      </w:r>
      <w:r>
        <w:rPr>
          <w:rFonts w:hint="eastAsia"/>
        </w:rPr>
        <w:br/>
      </w:r>
      <w:r>
        <w:rPr>
          <w:rFonts w:hint="eastAsia"/>
        </w:rPr>
        <w:t>　　第一节 1,1,2,2-四氯乙烷行业SWOT分析</w:t>
      </w:r>
      <w:r>
        <w:rPr>
          <w:rFonts w:hint="eastAsia"/>
        </w:rPr>
        <w:br/>
      </w:r>
      <w:r>
        <w:rPr>
          <w:rFonts w:hint="eastAsia"/>
        </w:rPr>
        <w:t>　　　　一、1,1,2,2-四氯乙烷行业优势</w:t>
      </w:r>
      <w:r>
        <w:rPr>
          <w:rFonts w:hint="eastAsia"/>
        </w:rPr>
        <w:br/>
      </w:r>
      <w:r>
        <w:rPr>
          <w:rFonts w:hint="eastAsia"/>
        </w:rPr>
        <w:t>　　　　二、1,1,2,2-四氯乙烷行业劣势</w:t>
      </w:r>
      <w:r>
        <w:rPr>
          <w:rFonts w:hint="eastAsia"/>
        </w:rPr>
        <w:br/>
      </w:r>
      <w:r>
        <w:rPr>
          <w:rFonts w:hint="eastAsia"/>
        </w:rPr>
        <w:t>　　　　三、1,1,2,2-四氯乙烷市场机会</w:t>
      </w:r>
      <w:r>
        <w:rPr>
          <w:rFonts w:hint="eastAsia"/>
        </w:rPr>
        <w:br/>
      </w:r>
      <w:r>
        <w:rPr>
          <w:rFonts w:hint="eastAsia"/>
        </w:rPr>
        <w:t>　　　　四、1,1,2,2-四氯乙烷市场威胁</w:t>
      </w:r>
      <w:r>
        <w:rPr>
          <w:rFonts w:hint="eastAsia"/>
        </w:rPr>
        <w:br/>
      </w:r>
      <w:r>
        <w:rPr>
          <w:rFonts w:hint="eastAsia"/>
        </w:rPr>
        <w:t>　　第二节 1,1,2,2-四氯乙烷行业风险及对策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2025-2031年中国1,1,2,2-四氯乙烷行业前景与发展趋势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2024-2025年1,1,2,2-四氯乙烷行业发展环境分析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一、1,1,2,2-四氯乙烷行业主管部门与监管体制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二、1,1,2,2-四氯乙烷行业主要法律法规及政策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三、1,1,2,2-四氯乙烷行业标准与质量监管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2025-2031年1,1,2,2-四氯乙烷行业发展趋势与方向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2025-2031年1,1,2,2-四氯乙烷行业发展潜力与机遇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1,1,2,2-四氯乙烷行业研究结论与建议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[^中^智^林^]1,1,2,2-四氯乙烷行业发展建议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1,1,2,2-四氯乙烷图片</w:t>
      </w:r>
      <w:r>
        <w:rPr>
          <w:rFonts w:hint="eastAsia"/>
        </w:rPr>
        <w:br/>
      </w:r>
      <w:r>
        <w:rPr>
          <w:rFonts w:hint="eastAsia"/>
        </w:rPr>
        <w:t>　　图表 1,1,2,2-四氯乙烷种类 分类</w:t>
      </w:r>
      <w:r>
        <w:rPr>
          <w:rFonts w:hint="eastAsia"/>
        </w:rPr>
        <w:br/>
      </w:r>
      <w:r>
        <w:rPr>
          <w:rFonts w:hint="eastAsia"/>
        </w:rPr>
        <w:t>　　图表 1,1,2,2-四氯乙烷用途 应用</w:t>
      </w:r>
      <w:r>
        <w:rPr>
          <w:rFonts w:hint="eastAsia"/>
        </w:rPr>
        <w:br/>
      </w:r>
      <w:r>
        <w:rPr>
          <w:rFonts w:hint="eastAsia"/>
        </w:rPr>
        <w:t>　　图表 1,1,2,2-四氯乙烷主要特点</w:t>
      </w:r>
      <w:r>
        <w:rPr>
          <w:rFonts w:hint="eastAsia"/>
        </w:rPr>
        <w:br/>
      </w:r>
      <w:r>
        <w:rPr>
          <w:rFonts w:hint="eastAsia"/>
        </w:rPr>
        <w:t>　　图表 1,1,2,2-四氯乙烷产业链分析</w:t>
      </w:r>
      <w:r>
        <w:rPr>
          <w:rFonts w:hint="eastAsia"/>
        </w:rPr>
        <w:br/>
      </w:r>
      <w:r>
        <w:rPr>
          <w:rFonts w:hint="eastAsia"/>
        </w:rPr>
        <w:t>　　图表 1,1,2,2-四氯乙烷政策分析</w:t>
      </w:r>
      <w:r>
        <w:rPr>
          <w:rFonts w:hint="eastAsia"/>
        </w:rPr>
        <w:br/>
      </w:r>
      <w:r>
        <w:rPr>
          <w:rFonts w:hint="eastAsia"/>
        </w:rPr>
        <w:t>　　图表 1,1,2,2-四氯乙烷技术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2019-2024年1,1,2,2-四氯乙烷行业市场容量分析</w:t>
      </w:r>
      <w:r>
        <w:rPr>
          <w:rFonts w:hint="eastAsia"/>
        </w:rPr>
        <w:br/>
      </w:r>
      <w:r>
        <w:rPr>
          <w:rFonts w:hint="eastAsia"/>
        </w:rPr>
        <w:t>　　图表 1,1,2,2-四氯乙烷生产现状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2019-2024年中国1,1,2,2-四氯乙烷行业产量及增长趋势</w:t>
      </w:r>
      <w:r>
        <w:rPr>
          <w:rFonts w:hint="eastAsia"/>
        </w:rPr>
        <w:br/>
      </w:r>
      <w:r>
        <w:rPr>
          <w:rFonts w:hint="eastAsia"/>
        </w:rPr>
        <w:t>　　图表 1,1,2,2-四氯乙烷行业动态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2024年中国1,1,2,2-四氯乙烷行业需求领域分布格局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2019-2024年中国1,1,2,2-四氯乙烷价格走势</w:t>
      </w:r>
      <w:r>
        <w:rPr>
          <w:rFonts w:hint="eastAsia"/>
        </w:rPr>
        <w:br/>
      </w:r>
      <w:r>
        <w:rPr>
          <w:rFonts w:hint="eastAsia"/>
        </w:rPr>
        <w:t>　　图表 2024年1,1,2,2-四氯乙烷成本和利润分析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**地区1,1,2,2-四氯乙烷市场规模及增长情况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**地区1,1,2,2-四氯乙烷行业市场需求情况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**地区1,1,2,2-四氯乙烷市场规模及增长情况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**地区1,1,2,2-四氯乙烷行业市场需求情况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**地区1,1,2,2-四氯乙烷市场规模及增长情况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**地区1,1,2,2-四氯乙烷行业市场需求情况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**地区1,1,2,2-四氯乙烷市场规模及增长情况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**地区1,1,2,2-四氯乙烷行业市场需求情况</w:t>
      </w:r>
      <w:r>
        <w:rPr>
          <w:rFonts w:hint="eastAsia"/>
        </w:rPr>
        <w:br/>
      </w:r>
      <w:r>
        <w:rPr>
          <w:rFonts w:hint="eastAsia"/>
        </w:rPr>
        <w:t>　　图表 1,1,2,2-四氯乙烷品牌</w:t>
      </w:r>
      <w:r>
        <w:rPr>
          <w:rFonts w:hint="eastAsia"/>
        </w:rPr>
        <w:br/>
      </w:r>
      <w:r>
        <w:rPr>
          <w:rFonts w:hint="eastAsia"/>
        </w:rPr>
        <w:t>　　图表 1,1,2,2-四氯乙烷企业（一）概况</w:t>
      </w:r>
      <w:r>
        <w:rPr>
          <w:rFonts w:hint="eastAsia"/>
        </w:rPr>
        <w:br/>
      </w:r>
      <w:r>
        <w:rPr>
          <w:rFonts w:hint="eastAsia"/>
        </w:rPr>
        <w:t>　　图表 企业1,1,2,2-四氯乙烷型号 规格</w:t>
      </w:r>
      <w:r>
        <w:rPr>
          <w:rFonts w:hint="eastAsia"/>
        </w:rPr>
        <w:br/>
      </w:r>
      <w:r>
        <w:rPr>
          <w:rFonts w:hint="eastAsia"/>
        </w:rPr>
        <w:t>　　图表 1,1,2,2-四氯乙烷企业（一）经营分析</w:t>
      </w:r>
      <w:r>
        <w:rPr>
          <w:rFonts w:hint="eastAsia"/>
        </w:rPr>
        <w:br/>
      </w:r>
      <w:r>
        <w:rPr>
          <w:rFonts w:hint="eastAsia"/>
        </w:rPr>
        <w:t>　　图表 1,1,2,2-四氯乙烷企业（一）盈利能力情况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1,1,2,2-四氯乙烷企业（一）偿债能力情况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1,1,2,2-四氯乙烷企业（一）运营能力情况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1,1,2,2-四氯乙烷企业（一）成长能力情况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1,1,2,2-四氯乙烷上游现状</w:t>
      </w:r>
      <w:r>
        <w:rPr>
          <w:rFonts w:hint="eastAsia"/>
        </w:rPr>
        <w:br/>
      </w:r>
      <w:r>
        <w:rPr>
          <w:rFonts w:hint="eastAsia"/>
        </w:rPr>
        <w:t>　　图表 1,1,2,2-四氯乙烷下游调研</w:t>
      </w:r>
      <w:r>
        <w:rPr>
          <w:rFonts w:hint="eastAsia"/>
        </w:rPr>
        <w:br/>
      </w:r>
      <w:r>
        <w:rPr>
          <w:rFonts w:hint="eastAsia"/>
        </w:rPr>
        <w:t>　　图表 1,1,2,2-四氯乙烷企业（二）概况</w:t>
      </w:r>
      <w:r>
        <w:rPr>
          <w:rFonts w:hint="eastAsia"/>
        </w:rPr>
        <w:br/>
      </w:r>
      <w:r>
        <w:rPr>
          <w:rFonts w:hint="eastAsia"/>
        </w:rPr>
        <w:t>　　图表 企业1,1,2,2-四氯乙烷型号 规格</w:t>
      </w:r>
      <w:r>
        <w:rPr>
          <w:rFonts w:hint="eastAsia"/>
        </w:rPr>
        <w:br/>
      </w:r>
      <w:r>
        <w:rPr>
          <w:rFonts w:hint="eastAsia"/>
        </w:rPr>
        <w:t>　　图表 1,1,2,2-四氯乙烷企业（二）经营分析</w:t>
      </w:r>
      <w:r>
        <w:rPr>
          <w:rFonts w:hint="eastAsia"/>
        </w:rPr>
        <w:br/>
      </w:r>
      <w:r>
        <w:rPr>
          <w:rFonts w:hint="eastAsia"/>
        </w:rPr>
        <w:t>　　图表 1,1,2,2-四氯乙烷企业（二）盈利能力情况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1,1,2,2-四氯乙烷企业（二）偿债能力情况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1,1,2,2-四氯乙烷企业（二）运营能力情况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1,1,2,2-四氯乙烷企业（二）成长能力情况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1,1,2,2-四氯乙烷企业（三）概况</w:t>
      </w:r>
      <w:r>
        <w:rPr>
          <w:rFonts w:hint="eastAsia"/>
        </w:rPr>
        <w:br/>
      </w:r>
      <w:r>
        <w:rPr>
          <w:rFonts w:hint="eastAsia"/>
        </w:rPr>
        <w:t>　　图表 企业1,1,2,2-四氯乙烷型号 规格</w:t>
      </w:r>
      <w:r>
        <w:rPr>
          <w:rFonts w:hint="eastAsia"/>
        </w:rPr>
        <w:br/>
      </w:r>
      <w:r>
        <w:rPr>
          <w:rFonts w:hint="eastAsia"/>
        </w:rPr>
        <w:t>　　图表 1,1,2,2-四氯乙烷企业（三）经营分析</w:t>
      </w:r>
      <w:r>
        <w:rPr>
          <w:rFonts w:hint="eastAsia"/>
        </w:rPr>
        <w:br/>
      </w:r>
      <w:r>
        <w:rPr>
          <w:rFonts w:hint="eastAsia"/>
        </w:rPr>
        <w:t>　　图表 1,1,2,2-四氯乙烷企业（三）盈利能力情况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1,1,2,2-四氯乙烷企业（三）偿债能力情况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1,1,2,2-四氯乙烷企业（三）运营能力情况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1,1,2,2-四氯乙烷企业（三）成长能力情况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1,1,2,2-四氯乙烷优势</w:t>
      </w:r>
      <w:r>
        <w:rPr>
          <w:rFonts w:hint="eastAsia"/>
        </w:rPr>
        <w:br/>
      </w:r>
      <w:r>
        <w:rPr>
          <w:rFonts w:hint="eastAsia"/>
        </w:rPr>
        <w:t>　　图表 1,1,2,2-四氯乙烷劣势</w:t>
      </w:r>
      <w:r>
        <w:rPr>
          <w:rFonts w:hint="eastAsia"/>
        </w:rPr>
        <w:br/>
      </w:r>
      <w:r>
        <w:rPr>
          <w:rFonts w:hint="eastAsia"/>
        </w:rPr>
        <w:t>　　图表 1,1,2,2-四氯乙烷机会</w:t>
      </w:r>
      <w:r>
        <w:rPr>
          <w:rFonts w:hint="eastAsia"/>
        </w:rPr>
        <w:br/>
      </w:r>
      <w:r>
        <w:rPr>
          <w:rFonts w:hint="eastAsia"/>
        </w:rPr>
        <w:t>　　图表 1,1,2,2-四氯乙烷威胁</w:t>
      </w:r>
      <w:r>
        <w:rPr>
          <w:rFonts w:hint="eastAsia"/>
        </w:rPr>
        <w:br/>
      </w:r>
      <w:r>
        <w:rPr>
          <w:rFonts w:hint="eastAsia"/>
        </w:rPr>
        <w:t>　　图表 2025-2031年中国1,1,2,2-四氯乙烷行业产能预测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2025-2031年中国1,1,2,2-四氯乙烷行业产量预测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2025-2031年中国1,1,2,2-四氯乙烷市场销售预测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2025-2031年中国1,1,2,2-四氯乙烷行业市场规模预测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2025-2031年中国1,1,2,2-四氯乙烷市场前景分析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2025-2031年中国1,1,2,2-四氯乙烷行业风险分析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2025-2031年中国1,1,2,2-四氯乙烷行业发展趋势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7d4a0eea84bf9" w:history="1">
        <w:r>
          <w:rPr>
            <w:rStyle w:val="Hyperlink"/>
          </w:rPr>
          <w:t>2025-2031年中国1,1,2,2-四氯乙烷行业现状与发展前景报告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7d4a0eea84bf9" w:history="1">
        <w:r>
          <w:rPr>
            <w:rStyle w:val="Hyperlink"/>
          </w:rPr>
          <w:t>https://www.20087.com/3/96/1-1-2-2-SiLvYiWanDeXianZhuangYuQianJing.html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热点：四氯乙炔又叫什么、1,1,2,2-四氯乙烷cas、c2h2cl4、1122四氯乙烷、四氯乙烷是什么东西、1,1,2,2-四氯乙烷的核磁氢谱、乙二酸和二乙酸的区别、1,1,2,2-四氯乙烷结构简式、四氯乙烷毒性大吗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a3b297b6d48d7" w:history="1">
      <w:r>
        <w:rPr>
          <w:rStyle w:val="Hyperlink"/>
        </w:rPr>
        <w:t>2025-2031年中国1,1,2,2-四氯乙烷行业现状与发展前景报告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1-1-2-2-SiLvYiWanDeXianZhuangYuQianJing.html" TargetMode="External" Id="R8c17d4a0eea8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1-1-2-2-SiLvYiWanDeXianZhuangYuQianJing.html" TargetMode="External" Id="Rfada3b297b6d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2025-04-12T08:20:58Z</dcterms:created>
  <dcterms:modified xsi:type="dcterms:W3CDTF">2025-04-12T09:20:58Z</dcterms:modified>
  <dc:subject>2025-2031年中国1,1,2,2-四氯乙烷行业现状与发展前景报告</dc:subject>
  <dc:title>2025-2031年中国1,1,2,2-四氯乙烷行业现状与发展前景报告</dc:title>
  <cp:keywords>2025-2031年中国1,1,2,2-四氯乙烷行业现状与发展前景报告</cp:keywords>
  <dc:description>2025-2031年中国1,1,2,2-四氯乙烷行业现状与发展前景报告</dc:description>
</cp:coreProperties>
</file>