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0460d8fff4ea0" w:history="1">
              <w:r>
                <w:rPr>
                  <w:rStyle w:val="Hyperlink"/>
                </w:rPr>
                <w:t>2025-2031年中国檀木行业发展调研与前景趋势报告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0460d8fff4ea0" w:history="1">
              <w:r>
                <w:rPr>
                  <w:rStyle w:val="Hyperlink"/>
                </w:rPr>
                <w:t>2025-2031年中国檀木行业发展调研与前景趋势报告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0460d8fff4ea0" w:history="1">
                <w:r>
                  <w:rPr>
                    <w:rStyle w:val="Hyperlink"/>
                  </w:rPr>
                  <w:t>https://www.20087.com/1/01/TanMuDeQianJingQuShi.html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木是一种珍贵的硬木材料，以其独特的香气和优良的耐久性广泛应用于高端家具、雕刻工艺品及香料制作。近年来，随着消费者对天然材质和传统文化价值的认可度提高，檀木在种植技术、加工工艺及市场规范化方面有了长足进展。现代檀木不仅通过科学育种和栽培管理提高了木材的质量，还通过精细加工提升了产品的艺术价值和实用性。</w:t>
      </w:r>
      <w:r>
        <w:rPr>
          <w:rFonts w:hint="eastAsia"/>
        </w:rPr>
        <w:br/>
      </w:r>
      <w:r>
        <w:rPr>
          <w:rFonts w:hint="eastAsia"/>
        </w:rPr>
        <w:t>　　未来，檀木的发展将更加注重可持续发展与文化传承。一方面，借助先进的林业管理和生态修复技术，进一步提高檀木的生长速度和资源利用率，确保长期供应；另一方面，结合传统工艺与现代设计理念，开发出兼具实用性和美学价值的新产品，满足不同消费群体的需求。此外，随着全球对森林资源保护意识的增强，探索合法且环保的采伐方式和贸易模式将成为重要的研究方向，推动行业向更绿色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0460d8fff4ea0" w:history="1">
        <w:r>
          <w:rPr>
            <w:rStyle w:val="Hyperlink"/>
          </w:rPr>
          <w:t>2025-2031年中国檀木行业发展调研与前景趋势报告</w:t>
        </w:r>
      </w:hyperlink>
      <w:r>
        <w:rPr>
          <w:rFonts w:hint="eastAsia"/>
        </w:rPr>
        <w:t>》系统梳理了檀木行业的市场规模、技术现状及产业链结构，结合详实数据分析了檀木行业需求、价格动态与竞争格局，科学预测了檀木发展趋势与市场前景，重点解读了行业内重点企业的战略布局与品牌影响力，同时对市场竞争与集中度进行了评估。此外，报告还细分了市场领域，揭示了檀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檀木行业概述</w:t>
      </w:r>
      <w:r>
        <w:rPr>
          <w:rFonts w:hint="eastAsia"/>
        </w:rPr>
        <w:br/>
      </w:r>
      <w:r>
        <w:rPr>
          <w:rFonts w:hint="eastAsia"/>
        </w:rPr>
        <w:t>　　第一节 檀木定义与分类</w:t>
      </w:r>
      <w:r>
        <w:rPr>
          <w:rFonts w:hint="eastAsia"/>
        </w:rPr>
        <w:br/>
      </w:r>
      <w:r>
        <w:rPr>
          <w:rFonts w:hint="eastAsia"/>
        </w:rPr>
        <w:t>　　第二节 檀木应用领域</w:t>
      </w:r>
      <w:r>
        <w:rPr>
          <w:rFonts w:hint="eastAsia"/>
        </w:rPr>
        <w:br/>
      </w:r>
      <w:r>
        <w:rPr>
          <w:rFonts w:hint="eastAsia"/>
        </w:rPr>
        <w:t>　　第三节 檀木行业经济指标分析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檀木产业链及经营模式分析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三、檀木销售模式及销售渠道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全球檀木市场发展综述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2019-2024年全球檀木市场规模与趋势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主要国家与地区檀木市场分析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2025-2031年全球檀木行业发展趋势与前景预测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中国檀木行业市场分析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2024-2025年檀木产能与投资动态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一、国内檀木产能及利用情况</w:t>
      </w:r>
      <w:r>
        <w:rPr>
          <w:rFonts w:hint="eastAsia"/>
        </w:rPr>
        <w:br/>
      </w:r>
      <w:r>
        <w:rPr>
          <w:rFonts w:hint="eastAsia"/>
        </w:rPr>
        <w:t>　　　　二、檀木产能扩张与投资动态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2025-2031年檀木行业产量统计与趋势预测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一、2019-2024年檀木行业产量数据统计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1、2019-2024年檀木产量及增长趋势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2、2019-2024年檀木细分产品产量及份额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二、影响檀木产量的关键因素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三、2025-2031年檀木产量预测</w:t>
      </w:r>
      <w:r>
        <w:rPr>
          <w:rFonts w:hint="eastAsia"/>
        </w:rPr>
        <w:br/>
      </w:r>
      <w:r>
        <w:rPr>
          <w:rFonts w:hint="eastAsia"/>
        </w:rPr>
        <w:t>　　第三节 2025-2031年檀木市场需求与销售分析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一、2024-2025年檀木行业需求现状</w:t>
      </w:r>
      <w:r>
        <w:rPr>
          <w:rFonts w:hint="eastAsia"/>
        </w:rPr>
        <w:br/>
      </w:r>
      <w:r>
        <w:rPr>
          <w:rFonts w:hint="eastAsia"/>
        </w:rPr>
        <w:t>　　　　二、檀木客户群体与需求特点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三、2019-2024年檀木行业销售规模分析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四、2025-2031年檀木市场增长潜力与规模预测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中国檀木细分市场与下游应用领域分析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檀木细分市场分析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一、2024-2025年檀木主要细分产品市场现状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檀木下游应用与客户群体分析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一、2024-2025年檀木各应用领域市场现状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2024-2025年檀木行业技术发展现状及趋势分析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檀木行业技术发展现状分析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国内外檀木行业技术差异与原因</w:t>
      </w:r>
      <w:r>
        <w:rPr>
          <w:rFonts w:hint="eastAsia"/>
        </w:rPr>
        <w:br/>
      </w:r>
      <w:r>
        <w:rPr>
          <w:rFonts w:hint="eastAsia"/>
        </w:rPr>
        <w:t>　　第三节 檀木行业技术发展方向、趋势预测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提升檀木行业技术能力策略建议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檀木价格机制与竞争策略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一、2019-2024年檀木市场价格走势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檀木定价策略与方法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2025-2031年檀木价格竞争态势与趋势预测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中国檀木行业重点区域市场研究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2024-2025年重点区域檀木市场发展概况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二、2019-2024年檀木市场需求规模情况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三、2025-2031年檀木行业发展潜力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二、2019-2024年檀木市场需求规模情况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三、2025-2031年檀木行业发展潜力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二、2019-2024年檀木市场需求规模情况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三、2025-2031年檀木行业发展潜力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二、2019-2024年檀木市场需求规模情况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三、2025-2031年檀木行业发展潜力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二、2019-2024年檀木市场需求规模情况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三、2025-2031年檀木行业发展潜力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2019-2024年中国檀木行业进出口情况分析</w:t>
      </w:r>
      <w:r>
        <w:rPr>
          <w:rFonts w:hint="eastAsia"/>
        </w:rPr>
        <w:br/>
      </w:r>
      <w:r>
        <w:rPr>
          <w:rFonts w:hint="eastAsia"/>
        </w:rPr>
        <w:t>　　第一节 檀木行业进口情况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一、2019-2024年檀木进口规模及增长情况</w:t>
      </w:r>
      <w:r>
        <w:rPr>
          <w:rFonts w:hint="eastAsia"/>
        </w:rPr>
        <w:br/>
      </w:r>
      <w:r>
        <w:rPr>
          <w:rFonts w:hint="eastAsia"/>
        </w:rPr>
        <w:t>　　　　二、檀木主要进口来源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檀木行业出口情况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一、2019-2024年檀木出口规模及增长情况</w:t>
      </w:r>
      <w:r>
        <w:rPr>
          <w:rFonts w:hint="eastAsia"/>
        </w:rPr>
        <w:br/>
      </w:r>
      <w:r>
        <w:rPr>
          <w:rFonts w:hint="eastAsia"/>
        </w:rPr>
        <w:t>　　　　二、檀木主要出口目的地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2019-2024年中国檀木行业总体发展与财务状况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2019-2024年中国檀木行业规模情况</w:t>
      </w:r>
      <w:r>
        <w:rPr>
          <w:rFonts w:hint="eastAsia"/>
        </w:rPr>
        <w:br/>
      </w:r>
      <w:r>
        <w:rPr>
          <w:rFonts w:hint="eastAsia"/>
        </w:rPr>
        <w:t>　　　　一、檀木行业企业数量规模</w:t>
      </w:r>
      <w:r>
        <w:rPr>
          <w:rFonts w:hint="eastAsia"/>
        </w:rPr>
        <w:br/>
      </w:r>
      <w:r>
        <w:rPr>
          <w:rFonts w:hint="eastAsia"/>
        </w:rPr>
        <w:t>　　　　二、檀木行业从业人员规模</w:t>
      </w:r>
      <w:r>
        <w:rPr>
          <w:rFonts w:hint="eastAsia"/>
        </w:rPr>
        <w:br/>
      </w:r>
      <w:r>
        <w:rPr>
          <w:rFonts w:hint="eastAsia"/>
        </w:rPr>
        <w:t>　　　　三、檀木行业市场敏感性分析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2019-2024年中国檀木行业财务能力分析</w:t>
      </w:r>
      <w:r>
        <w:rPr>
          <w:rFonts w:hint="eastAsia"/>
        </w:rPr>
        <w:br/>
      </w:r>
      <w:r>
        <w:rPr>
          <w:rFonts w:hint="eastAsia"/>
        </w:rPr>
        <w:t>　　　　一、檀木行业盈利能力</w:t>
      </w:r>
      <w:r>
        <w:rPr>
          <w:rFonts w:hint="eastAsia"/>
        </w:rPr>
        <w:br/>
      </w:r>
      <w:r>
        <w:rPr>
          <w:rFonts w:hint="eastAsia"/>
        </w:rPr>
        <w:t>　　　　二、檀木行业偿债能力</w:t>
      </w:r>
      <w:r>
        <w:rPr>
          <w:rFonts w:hint="eastAsia"/>
        </w:rPr>
        <w:br/>
      </w:r>
      <w:r>
        <w:rPr>
          <w:rFonts w:hint="eastAsia"/>
        </w:rPr>
        <w:t>　　　　三、檀木行业营运能力</w:t>
      </w:r>
      <w:r>
        <w:rPr>
          <w:rFonts w:hint="eastAsia"/>
        </w:rPr>
        <w:br/>
      </w:r>
      <w:r>
        <w:rPr>
          <w:rFonts w:hint="eastAsia"/>
        </w:rPr>
        <w:t>　　　　四、檀木行业发展能力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檀木行业重点企业调研分析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二、企业檀木业务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二、企业檀木业务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二、企业檀木业务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二、企业檀木业务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二、企业檀木业务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二、企业檀木业务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中国檀木行业竞争格局分析</w:t>
      </w:r>
      <w:r>
        <w:rPr>
          <w:rFonts w:hint="eastAsia"/>
        </w:rPr>
        <w:br/>
      </w:r>
      <w:r>
        <w:rPr>
          <w:rFonts w:hint="eastAsia"/>
        </w:rPr>
        <w:t>　　第一节 檀木行业竞争格局总览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2024-2025年檀木行业竞争力分析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2019-2024年檀木行业企业并购活动分析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2024-2025年檀木行业会展与招投标活动分析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一、檀木行业会展活动及其市场影响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2025年中国檀木企业发展企业发展策略与建议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檀木销售模式与渠道策略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檀木品牌与市场推广策略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檀木研发投入与技术创新能力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檀木合作联盟与资源整合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中国檀木行业风险与对策</w:t>
      </w:r>
      <w:r>
        <w:rPr>
          <w:rFonts w:hint="eastAsia"/>
        </w:rPr>
        <w:br/>
      </w:r>
      <w:r>
        <w:rPr>
          <w:rFonts w:hint="eastAsia"/>
        </w:rPr>
        <w:t>　　第一节 檀木行业SWOT分析</w:t>
      </w:r>
      <w:r>
        <w:rPr>
          <w:rFonts w:hint="eastAsia"/>
        </w:rPr>
        <w:br/>
      </w:r>
      <w:r>
        <w:rPr>
          <w:rFonts w:hint="eastAsia"/>
        </w:rPr>
        <w:t>　　　　一、檀木行业优势</w:t>
      </w:r>
      <w:r>
        <w:rPr>
          <w:rFonts w:hint="eastAsia"/>
        </w:rPr>
        <w:br/>
      </w:r>
      <w:r>
        <w:rPr>
          <w:rFonts w:hint="eastAsia"/>
        </w:rPr>
        <w:t>　　　　二、檀木行业劣势</w:t>
      </w:r>
      <w:r>
        <w:rPr>
          <w:rFonts w:hint="eastAsia"/>
        </w:rPr>
        <w:br/>
      </w:r>
      <w:r>
        <w:rPr>
          <w:rFonts w:hint="eastAsia"/>
        </w:rPr>
        <w:t>　　　　三、檀木市场机会</w:t>
      </w:r>
      <w:r>
        <w:rPr>
          <w:rFonts w:hint="eastAsia"/>
        </w:rPr>
        <w:br/>
      </w:r>
      <w:r>
        <w:rPr>
          <w:rFonts w:hint="eastAsia"/>
        </w:rPr>
        <w:t>　　　　四、檀木市场威胁</w:t>
      </w:r>
      <w:r>
        <w:rPr>
          <w:rFonts w:hint="eastAsia"/>
        </w:rPr>
        <w:br/>
      </w:r>
      <w:r>
        <w:rPr>
          <w:rFonts w:hint="eastAsia"/>
        </w:rPr>
        <w:t>　　第二节 檀木行业风险及对策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2025-2031年中国檀木行业前景与发展趋势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2024-2025年檀木行业发展环境分析</w:t>
      </w:r>
      <w:r>
        <w:rPr>
          <w:rFonts w:hint="eastAsia"/>
        </w:rPr>
        <w:br/>
      </w:r>
      <w:r>
        <w:rPr>
          <w:rFonts w:hint="eastAsia"/>
        </w:rPr>
        <w:t>　　　　一、檀木行业主管部门与监管体制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二、檀木行业主要法律法规及政策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三、檀木行业标准与质量监管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2025-2031年檀木行业发展趋势与方向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2025-2031年檀木行业发展潜力与机遇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檀木行业研究结论与建议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中:智:林:檀木行业发展建议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檀木行业历程</w:t>
      </w:r>
      <w:r>
        <w:rPr>
          <w:rFonts w:hint="eastAsia"/>
        </w:rPr>
        <w:br/>
      </w:r>
      <w:r>
        <w:rPr>
          <w:rFonts w:hint="eastAsia"/>
        </w:rPr>
        <w:t>　　图表 檀木行业生命周期</w:t>
      </w:r>
      <w:r>
        <w:rPr>
          <w:rFonts w:hint="eastAsia"/>
        </w:rPr>
        <w:br/>
      </w:r>
      <w:r>
        <w:rPr>
          <w:rFonts w:hint="eastAsia"/>
        </w:rPr>
        <w:t>　　图表 檀木行业产业链分析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2019-2024年中国檀木行业市场规模及增长情况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2019-2024年檀木行业市场容量分析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2019-2024年中国檀木行业产能统计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2019-2024年中国檀木行业产量及增长趋势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2019-2024年中国檀木市场需求量及增速统计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2024年中国檀木行业需求领域分布格局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2019-2024年中国檀木行业销售收入分析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2019-2024年中国檀木行业盈利情况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2019-2024年中国檀木行业利润总额统计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2019-2024年中国檀木进口数量分析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2019-2024年中国檀木进口金额分析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2019-2024年中国檀木出口数量分析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2019-2024年中国檀木出口金额分析</w:t>
      </w:r>
      <w:r>
        <w:rPr>
          <w:rFonts w:hint="eastAsia"/>
        </w:rPr>
        <w:br/>
      </w:r>
      <w:r>
        <w:rPr>
          <w:rFonts w:hint="eastAsia"/>
        </w:rPr>
        <w:t>　　图表 2024年中国檀木进口国家及地区分析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2024年中国檀木出口国家及地区分析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2019-2024年中国檀木行业企业数量情况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2019-2024年中国檀木行业企业平均规模情况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**地区檀木市场规模及增长情况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**地区檀木行业市场需求情况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**地区檀木市场规模及增长情况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**地区檀木行业市场需求情况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**地区檀木市场规模及增长情况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**地区檀木行业市场需求情况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**地区檀木市场规模及增长情况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**地区檀木行业市场需求情况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檀木重点企业（一）基本信息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檀木重点企业（一）经营情况分析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檀木重点企业（一）主要经济指标情况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檀木重点企业（一）盈利能力情况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檀木重点企业（一）偿债能力情况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檀木重点企业（一）运营能力情况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檀木重点企业（一）成长能力情况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檀木重点企业（二）基本信息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檀木重点企业（二）经营情况分析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檀木重点企业（二）主要经济指标情况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檀木重点企业（二）盈利能力情况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檀木重点企业（二）偿债能力情况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檀木重点企业（二）运营能力情况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檀木重点企业（二）成长能力情况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檀木重点企业（三）基本信息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檀木重点企业（三）经营情况分析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檀木重点企业（三）主要经济指标情况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檀木重点企业（三）盈利能力情况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檀木重点企业（三）偿债能力情况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檀木重点企业（三）运营能力情况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檀木重点企业（三）成长能力情况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2025-2031年中国檀木行业产能预测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2025-2031年中国檀木行业产量预测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2025-2031年中国檀木市场需求量预测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2025-2031年中国檀木行业供需平衡预测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2025-2031年中国檀木行业市场容量预测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2025-2031年中国檀木行业市场规模预测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2025-2031年中国檀木市场前景分析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2025-2031年中国檀木行业发展趋势预测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0460d8fff4ea0" w:history="1">
        <w:r>
          <w:rPr>
            <w:rStyle w:val="Hyperlink"/>
          </w:rPr>
          <w:t>2025-2031年中国檀木行业发展调研与前景趋势报告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0460d8fff4ea0" w:history="1">
        <w:r>
          <w:rPr>
            <w:rStyle w:val="Hyperlink"/>
          </w:rPr>
          <w:t>https://www.20087.com/1/01/TanMuDeQianJingQuShi.html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热点：紫檀木树、檀木筷子、檀木手串图片、檀木家具、紫檀木图片、檀木的作用与功效、罗汉松、檀木梳子的功效与作用、檀木什么颜色最贵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bd423ca0746eb" w:history="1">
      <w:r>
        <w:rPr>
          <w:rStyle w:val="Hyperlink"/>
        </w:rPr>
        <w:t>2025-2031年中国檀木行业发展调研与前景趋势报告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TanMuDeQianJingQuShi.html" TargetMode="External" Id="R46a0460d8fff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TanMuDeQianJingQuShi.html" TargetMode="External" Id="R559bd423ca07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2025-03-29T06:29:35Z</dcterms:created>
  <dcterms:modified xsi:type="dcterms:W3CDTF">2025-03-29T07:29:35Z</dcterms:modified>
  <dc:subject>2025-2031年中国檀木行业发展调研与前景趋势报告</dc:subject>
  <dc:title>2025-2031年中国檀木行业发展调研与前景趋势报告</dc:title>
  <cp:keywords>2025-2031年中国檀木行业发展调研与前景趋势报告</cp:keywords>
  <dc:description>2025-2031年中国檀木行业发展调研与前景趋势报告</dc:description>
</cp:coreProperties>
</file>