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9241e19813420e" w:history="1">
              <w:r>
                <w:rPr>
                  <w:rStyle w:val="Hyperlink"/>
                </w:rPr>
                <w:t>2025-2031年中国农用氮磷钾化学肥料（折纯）发展现状与市场前景预测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9241e19813420e" w:history="1">
              <w:r>
                <w:rPr>
                  <w:rStyle w:val="Hyperlink"/>
                </w:rPr>
                <w:t>2025-2031年中国农用氮磷钾化学肥料（折纯）发展现状与市场前景预测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5600063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9241e19813420e" w:history="1">
                <w:r>
                  <w:rPr>
                    <w:rStyle w:val="Hyperlink"/>
                  </w:rPr>
                  <w:t>https://www.20087.com/3/06/NongYongDanLinJiaHuaXueFeiLiao-ZheChun-FaZhanXianZhuangQianJing.html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用氮磷钾化学肥料（折纯）是以氮、磷、钾三种主要营养元素为基础的无机肥料，通过化学合成或矿物加工制成，用于补充土壤养分，促进作物生长，提高农业产量与品质。该类肥料按元素比例可分为单质肥与复合肥，常见形态包括颗粒、粉末与液体，施用方式涵盖基肥、追肥与叶面喷施。氮肥主要促进茎叶生长，磷肥利于根系发育与开花结果，钾肥增强抗逆性与果实品质。生产过程涉及合成氨、磷酸盐加工与钾盐提纯等化工流程，需严格控制原料纯度与反应条件，确保养分含量稳定与杂质可控。在现代农业中，化学肥料是保障粮食安全与集约化生产的关键投入品，其科学施用直接影响作物产量与土壤健康。</w:t>
      </w:r>
      <w:r>
        <w:rPr>
          <w:rFonts w:hint="eastAsia"/>
        </w:rPr>
        <w:br/>
      </w:r>
      <w:r>
        <w:rPr>
          <w:rFonts w:hint="eastAsia"/>
        </w:rPr>
        <w:t>　　未来，农用氮磷钾化学肥料的发展将向精准化、复合化与环境友好型方向转型。缓释、控释与稳定性肥料技术将广泛应用，通过包膜、化学抑制剂或微结构设计，调控养分释放速率，匹配作物吸收周期，减少流失与挥发。功能性复合肥料将集成中微量元素（如钙、镁、硫）与有机质、微生物菌剂，改善土壤结构与生物活性。精准施肥技术结合土壤检测、作物需求模型与变量施肥设备，实现按需供给，提升肥料利用效率。绿色生产工艺将推广，降低能耗与三废排放，推动磷石膏综合利用与钾资源高效提取。在可持续农业框架下，化学肥料将与有机肥、绿肥形成科学配施体系，减少对环境的负面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9241e19813420e" w:history="1">
        <w:r>
          <w:rPr>
            <w:rStyle w:val="Hyperlink"/>
          </w:rPr>
          <w:t>2025-2031年中国农用氮磷钾化学肥料（折纯）发展现状与市场前景预测</w:t>
        </w:r>
      </w:hyperlink>
      <w:r>
        <w:rPr>
          <w:rFonts w:hint="eastAsia"/>
        </w:rPr>
        <w:t>》依托国家统计局、相关行业协会及科研机构的详实数据，结合农用氮磷钾化学肥料（折纯）行业研究团队的长期监测，系统分析了农用氮磷钾化学肥料（折纯）行业的市场规模、需求特征及产业链结构。报告全面阐述了农用氮磷钾化学肥料（折纯）行业现状，科学预测了市场前景与发展趋势，重点评估了农用氮磷钾化学肥料（折纯）重点企业的经营表现及竞争格局。同时，报告深入剖析了价格动态、市场集中度及品牌影响力，并对农用氮磷钾化学肥料（折纯）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农用氮磷钾化学肥料（折纯）行业概述</w:t>
      </w:r>
      <w:r>
        <w:rPr>
          <w:rFonts w:hint="eastAsia"/>
        </w:rPr>
        <w:br/>
      </w:r>
      <w:r>
        <w:rPr>
          <w:rFonts w:hint="eastAsia"/>
        </w:rPr>
        <w:t>　　第一节 农用氮磷钾化学肥料（折纯）定义与分类</w:t>
      </w:r>
      <w:r>
        <w:rPr>
          <w:rFonts w:hint="eastAsia"/>
        </w:rPr>
        <w:br/>
      </w:r>
      <w:r>
        <w:rPr>
          <w:rFonts w:hint="eastAsia"/>
        </w:rPr>
        <w:t>　　第二节 农用氮磷钾化学肥料（折纯）应用领域</w:t>
      </w:r>
      <w:r>
        <w:rPr>
          <w:rFonts w:hint="eastAsia"/>
        </w:rPr>
        <w:br/>
      </w:r>
      <w:r>
        <w:rPr>
          <w:rFonts w:hint="eastAsia"/>
        </w:rPr>
        <w:t>　　第三节 农用氮磷钾化学肥料（折纯）行业经济指标分析</w:t>
      </w:r>
      <w:r>
        <w:rPr>
          <w:rFonts w:hint="eastAsia"/>
        </w:rPr>
        <w:br/>
      </w:r>
      <w:r>
        <w:rPr>
          <w:rFonts w:hint="eastAsia"/>
        </w:rPr>
        <w:t>　　　　一、农用氮磷钾化学肥料（折纯）行业赢利性评估</w:t>
      </w:r>
      <w:r>
        <w:rPr>
          <w:rFonts w:hint="eastAsia"/>
        </w:rPr>
        <w:br/>
      </w:r>
      <w:r>
        <w:rPr>
          <w:rFonts w:hint="eastAsia"/>
        </w:rPr>
        <w:t>　　　　二、农用氮磷钾化学肥料（折纯）行业成长速度分析</w:t>
      </w:r>
      <w:r>
        <w:rPr>
          <w:rFonts w:hint="eastAsia"/>
        </w:rPr>
        <w:br/>
      </w:r>
      <w:r>
        <w:rPr>
          <w:rFonts w:hint="eastAsia"/>
        </w:rPr>
        <w:t>　　　　三、农用氮磷钾化学肥料（折纯）附加值提升空间探讨</w:t>
      </w:r>
      <w:r>
        <w:rPr>
          <w:rFonts w:hint="eastAsia"/>
        </w:rPr>
        <w:br/>
      </w:r>
      <w:r>
        <w:rPr>
          <w:rFonts w:hint="eastAsia"/>
        </w:rPr>
        <w:t>　　　　四、农用氮磷钾化学肥料（折纯）行业进入壁垒分析</w:t>
      </w:r>
      <w:r>
        <w:rPr>
          <w:rFonts w:hint="eastAsia"/>
        </w:rPr>
        <w:br/>
      </w:r>
      <w:r>
        <w:rPr>
          <w:rFonts w:hint="eastAsia"/>
        </w:rPr>
        <w:t>　　　　五、农用氮磷钾化学肥料（折纯）行业风险性评估</w:t>
      </w:r>
      <w:r>
        <w:rPr>
          <w:rFonts w:hint="eastAsia"/>
        </w:rPr>
        <w:br/>
      </w:r>
      <w:r>
        <w:rPr>
          <w:rFonts w:hint="eastAsia"/>
        </w:rPr>
        <w:t>　　　　六、农用氮磷钾化学肥料（折纯）行业周期性分析</w:t>
      </w:r>
      <w:r>
        <w:rPr>
          <w:rFonts w:hint="eastAsia"/>
        </w:rPr>
        <w:br/>
      </w:r>
      <w:r>
        <w:rPr>
          <w:rFonts w:hint="eastAsia"/>
        </w:rPr>
        <w:t>　　　　七、农用氮磷钾化学肥料（折纯）行业竞争程度指标</w:t>
      </w:r>
      <w:r>
        <w:rPr>
          <w:rFonts w:hint="eastAsia"/>
        </w:rPr>
        <w:br/>
      </w:r>
      <w:r>
        <w:rPr>
          <w:rFonts w:hint="eastAsia"/>
        </w:rPr>
        <w:t>　　　　八、农用氮磷钾化学肥料（折纯）行业成熟度综合分析</w:t>
      </w:r>
      <w:r>
        <w:rPr>
          <w:rFonts w:hint="eastAsia"/>
        </w:rPr>
        <w:br/>
      </w:r>
      <w:r>
        <w:rPr>
          <w:rFonts w:hint="eastAsia"/>
        </w:rPr>
        <w:t>　　第四节 农用氮磷钾化学肥料（折纯）产业链及经营模式分析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三、农用氮磷钾化学肥料（折纯）销售模式与渠道策略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全球农用氮磷钾化学肥料（折纯）市场发展分析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2024-2025年全球农用氮磷钾化学肥料（折纯）行业发展分析</w:t>
      </w:r>
      <w:r>
        <w:rPr>
          <w:rFonts w:hint="eastAsia"/>
        </w:rPr>
        <w:br/>
      </w:r>
      <w:r>
        <w:rPr>
          <w:rFonts w:hint="eastAsia"/>
        </w:rPr>
        <w:t>　　　　一、全球农用氮磷钾化学肥料（折纯）行业市场规模与趋势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二、全球农用氮磷钾化学肥料（折纯）行业发展特点</w:t>
      </w:r>
      <w:r>
        <w:rPr>
          <w:rFonts w:hint="eastAsia"/>
        </w:rPr>
        <w:br/>
      </w:r>
      <w:r>
        <w:rPr>
          <w:rFonts w:hint="eastAsia"/>
        </w:rPr>
        <w:t>　　　　三、全球农用氮磷钾化学肥料（折纯）行业竞争格局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主要国家与地区农用氮磷钾化学肥料（折纯）市场分析</w:t>
      </w:r>
      <w:r>
        <w:rPr>
          <w:rFonts w:hint="eastAsia"/>
        </w:rPr>
        <w:br/>
      </w:r>
      <w:r>
        <w:rPr>
          <w:rFonts w:hint="eastAsia"/>
        </w:rPr>
        <w:t>　　第三节 2025-2031年全球农用氮磷钾化学肥料（折纯）行业发展趋势与前景预测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一、农用氮磷钾化学肥料（折纯）行业发展趋势</w:t>
      </w:r>
      <w:r>
        <w:rPr>
          <w:rFonts w:hint="eastAsia"/>
        </w:rPr>
        <w:br/>
      </w:r>
      <w:r>
        <w:rPr>
          <w:rFonts w:hint="eastAsia"/>
        </w:rPr>
        <w:t>　　　　二、农用氮磷钾化学肥料（折纯）行业发展潜力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中国农用氮磷钾化学肥料（折纯）行业市场分析</w:t>
      </w:r>
      <w:r>
        <w:rPr>
          <w:rFonts w:hint="eastAsia"/>
        </w:rPr>
        <w:br/>
      </w:r>
      <w:r>
        <w:rPr>
          <w:rFonts w:hint="eastAsia"/>
        </w:rPr>
        <w:t>　　第一节 2024-2025年农用氮磷钾化学肥料（折纯）产能与投资动态</w:t>
      </w:r>
      <w:r>
        <w:rPr>
          <w:rFonts w:hint="eastAsia"/>
        </w:rPr>
        <w:br/>
      </w:r>
      <w:r>
        <w:rPr>
          <w:rFonts w:hint="eastAsia"/>
        </w:rPr>
        <w:t>　　　　一、国内农用氮磷钾化学肥料（折纯）产能现状与利用效率</w:t>
      </w:r>
      <w:r>
        <w:rPr>
          <w:rFonts w:hint="eastAsia"/>
        </w:rPr>
        <w:br/>
      </w:r>
      <w:r>
        <w:rPr>
          <w:rFonts w:hint="eastAsia"/>
        </w:rPr>
        <w:t>　　　　二、农用氮磷钾化学肥料（折纯）产能扩张与投资动态分析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2025-2031年农用氮磷钾化学肥料（折纯）行业产量统计与趋势预测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一、2019-2024年农用氮磷钾化学肥料（折纯）行业产量与增长趋势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1、2019-2024年农用氮磷钾化学肥料（折纯）产量及增长趋势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2、2019-2024年农用氮磷钾化学肥料（折纯）细分产品产量及份额</w:t>
      </w:r>
      <w:r>
        <w:rPr>
          <w:rFonts w:hint="eastAsia"/>
        </w:rPr>
        <w:br/>
      </w:r>
      <w:r>
        <w:rPr>
          <w:rFonts w:hint="eastAsia"/>
        </w:rPr>
        <w:t>　　　　二、农用氮磷钾化学肥料（折纯）产量影响因素分析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三、2025-2031年农用氮磷钾化学肥料（折纯）产量预测</w:t>
      </w:r>
      <w:r>
        <w:rPr>
          <w:rFonts w:hint="eastAsia"/>
        </w:rPr>
        <w:br/>
      </w:r>
      <w:r>
        <w:rPr>
          <w:rFonts w:hint="eastAsia"/>
        </w:rPr>
        <w:t>　　第三节 2025-2031年农用氮磷钾化学肥料（折纯）市场需求与销售分析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一、2024-2025年农用氮磷钾化学肥料（折纯）行业需求现状</w:t>
      </w:r>
      <w:r>
        <w:rPr>
          <w:rFonts w:hint="eastAsia"/>
        </w:rPr>
        <w:br/>
      </w:r>
      <w:r>
        <w:rPr>
          <w:rFonts w:hint="eastAsia"/>
        </w:rPr>
        <w:t>　　　　二、农用氮磷钾化学肥料（折纯）客户群体与需求特点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三、2019-2024年农用氮磷钾化学肥料（折纯）行业销售规模分析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四、2025-2031年农用氮磷钾化学肥料（折纯）市场增长潜力与规模预测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2024-2025年农用氮磷钾化学肥料（折纯）行业技术发展现状及趋势分析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农用氮磷钾化学肥料（折纯）行业技术发展现状分析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国内外农用氮磷钾化学肥料（折纯）行业技术差距分析及差距形成的主要原因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农用氮磷钾化学肥料（折纯）行业技术发展方向、趋势预测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提升农用氮磷钾化学肥料（折纯）行业技术能力策略建议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中国农用氮磷钾化学肥料（折纯）细分市场分析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一、2024-2025年农用氮磷钾化学肥料（折纯）主要细分产品市场现状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农用氮磷钾化学肥料（折纯）价格机制与竞争策略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一、2019-2024年农用氮磷钾化学肥料（折纯）市场价格走势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农用氮磷钾化学肥料（折纯）定价策略与方法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2025-2031年农用氮磷钾化学肥料（折纯）价格竞争态势与趋势预测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中国农用氮磷钾化学肥料（折纯）行业重点区域市场研究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2024-2025年重点区域农用氮磷钾化学肥料（折纯）市场发展概况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二、2019-2024年农用氮磷钾化学肥料（折纯）市场需求规模情况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三、2025-2031年农用氮磷钾化学肥料（折纯）行业发展潜力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二、2019-2024年农用氮磷钾化学肥料（折纯）市场需求规模情况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三、2025-2031年农用氮磷钾化学肥料（折纯）行业发展潜力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二、2019-2024年农用氮磷钾化学肥料（折纯）市场需求规模情况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三、2025-2031年农用氮磷钾化学肥料（折纯）行业发展潜力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二、2019-2024年农用氮磷钾化学肥料（折纯）市场需求规模情况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三、2025-2031年农用氮磷钾化学肥料（折纯）行业发展潜力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二、2019-2024年农用氮磷钾化学肥料（折纯）市场需求规模情况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三、2025-2031年农用氮磷钾化学肥料（折纯）行业发展潜力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2019-2024年中国农用氮磷钾化学肥料（折纯）行业进出口情况分析</w:t>
      </w:r>
      <w:r>
        <w:rPr>
          <w:rFonts w:hint="eastAsia"/>
        </w:rPr>
        <w:br/>
      </w:r>
      <w:r>
        <w:rPr>
          <w:rFonts w:hint="eastAsia"/>
        </w:rPr>
        <w:t>　　第一节 农用氮磷钾化学肥料（折纯）行业进口规模与来源分析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一、2019-2024年农用氮磷钾化学肥料（折纯）进口规模分析</w:t>
      </w:r>
      <w:r>
        <w:rPr>
          <w:rFonts w:hint="eastAsia"/>
        </w:rPr>
        <w:br/>
      </w:r>
      <w:r>
        <w:rPr>
          <w:rFonts w:hint="eastAsia"/>
        </w:rPr>
        <w:t>　　　　二、农用氮磷钾化学肥料（折纯）主要进口来源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农用氮磷钾化学肥料（折纯）行业出口规模与目的地分析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一、2019-2024年农用氮磷钾化学肥料（折纯）出口规模分析</w:t>
      </w:r>
      <w:r>
        <w:rPr>
          <w:rFonts w:hint="eastAsia"/>
        </w:rPr>
        <w:br/>
      </w:r>
      <w:r>
        <w:rPr>
          <w:rFonts w:hint="eastAsia"/>
        </w:rPr>
        <w:t>　　　　二、农用氮磷钾化学肥料（折纯）主要出口目的地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2019-2024年中国农用氮磷钾化学肥料（折纯）总体规模与财务指标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中国农用氮磷钾化学肥料（折纯）行业总体规模分析</w:t>
      </w:r>
      <w:r>
        <w:rPr>
          <w:rFonts w:hint="eastAsia"/>
        </w:rPr>
        <w:br/>
      </w:r>
      <w:r>
        <w:rPr>
          <w:rFonts w:hint="eastAsia"/>
        </w:rPr>
        <w:t>　　　　一、农用氮磷钾化学肥料（折纯）企业数量与结构</w:t>
      </w:r>
      <w:r>
        <w:rPr>
          <w:rFonts w:hint="eastAsia"/>
        </w:rPr>
        <w:br/>
      </w:r>
      <w:r>
        <w:rPr>
          <w:rFonts w:hint="eastAsia"/>
        </w:rPr>
        <w:t>　　　　二、农用氮磷钾化学肥料（折纯）从业人员规模</w:t>
      </w:r>
      <w:r>
        <w:rPr>
          <w:rFonts w:hint="eastAsia"/>
        </w:rPr>
        <w:br/>
      </w:r>
      <w:r>
        <w:rPr>
          <w:rFonts w:hint="eastAsia"/>
        </w:rPr>
        <w:t>　　　　三、农用氮磷钾化学肥料（折纯）行业资产状况</w:t>
      </w:r>
      <w:r>
        <w:rPr>
          <w:rFonts w:hint="eastAsia"/>
        </w:rPr>
        <w:br/>
      </w:r>
      <w:r>
        <w:rPr>
          <w:rFonts w:hint="eastAsia"/>
        </w:rPr>
        <w:t>　　第二节 中国农用氮磷钾化学肥料（折纯）行业财务指标总体分析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农用氮磷钾化学肥料（折纯）行业重点企业经营状况分析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农用氮磷钾化学肥料（折纯）重点企业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农用氮磷钾化学肥料（折纯）领先企业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农用氮磷钾化学肥料（折纯）标杆企业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农用氮磷钾化学肥料（折纯）代表企业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农用氮磷钾化学肥料（折纯）龙头企业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农用氮磷钾化学肥料（折纯）重点企业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中国农用氮磷钾化学肥料（折纯）行业竞争格局分析</w:t>
      </w:r>
      <w:r>
        <w:rPr>
          <w:rFonts w:hint="eastAsia"/>
        </w:rPr>
        <w:br/>
      </w:r>
      <w:r>
        <w:rPr>
          <w:rFonts w:hint="eastAsia"/>
        </w:rPr>
        <w:t>　　第一节 农用氮磷钾化学肥料（折纯）行业竞争格局总览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2024-2025年农用氮磷钾化学肥料（折纯）行业竞争力分析</w:t>
      </w:r>
      <w:r>
        <w:rPr>
          <w:rFonts w:hint="eastAsia"/>
        </w:rPr>
        <w:br/>
      </w:r>
      <w:r>
        <w:rPr>
          <w:rFonts w:hint="eastAsia"/>
        </w:rPr>
        <w:t>　　　　一、农用氮磷钾化学肥料（折纯）供应商议价能力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四、农用氮磷钾化学肥料（折纯）替代品威胁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2019-2024年农用氮磷钾化学肥料（折纯）行业企业并购活动分析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2024-2025年农用氮磷钾化学肥料（折纯）行业会展与招投标活动分析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一、农用氮磷钾化学肥料（折纯）行业会展活动及其市场影响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2025年中国农用氮磷钾化学肥料（折纯）企业发展策略分析</w:t>
      </w:r>
      <w:r>
        <w:rPr>
          <w:rFonts w:hint="eastAsia"/>
        </w:rPr>
        <w:br/>
      </w:r>
      <w:r>
        <w:rPr>
          <w:rFonts w:hint="eastAsia"/>
        </w:rPr>
        <w:t>　　第一节 农用氮磷钾化学肥料（折纯）市场策略分析</w:t>
      </w:r>
      <w:r>
        <w:rPr>
          <w:rFonts w:hint="eastAsia"/>
        </w:rPr>
        <w:br/>
      </w:r>
      <w:r>
        <w:rPr>
          <w:rFonts w:hint="eastAsia"/>
        </w:rPr>
        <w:t>　　　　一、农用氮磷钾化学肥料（折纯）市场定位与拓展策略</w:t>
      </w:r>
      <w:r>
        <w:rPr>
          <w:rFonts w:hint="eastAsia"/>
        </w:rPr>
        <w:br/>
      </w:r>
      <w:r>
        <w:rPr>
          <w:rFonts w:hint="eastAsia"/>
        </w:rPr>
        <w:t>　　　　二、农用氮磷钾化学肥料（折纯）市场细分与目标客户</w:t>
      </w:r>
      <w:r>
        <w:rPr>
          <w:rFonts w:hint="eastAsia"/>
        </w:rPr>
        <w:br/>
      </w:r>
      <w:r>
        <w:rPr>
          <w:rFonts w:hint="eastAsia"/>
        </w:rPr>
        <w:t>　　第二节 农用氮磷钾化学肥料（折纯）销售策略分析</w:t>
      </w:r>
      <w:r>
        <w:rPr>
          <w:rFonts w:hint="eastAsia"/>
        </w:rPr>
        <w:br/>
      </w:r>
      <w:r>
        <w:rPr>
          <w:rFonts w:hint="eastAsia"/>
        </w:rPr>
        <w:t>　　　　一、农用氮磷钾化学肥料（折纯）销售渠道与网络建设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提高农用氮磷钾化学肥料（折纯）企业竞争力建议</w:t>
      </w:r>
      <w:r>
        <w:rPr>
          <w:rFonts w:hint="eastAsia"/>
        </w:rPr>
        <w:br/>
      </w:r>
      <w:r>
        <w:rPr>
          <w:rFonts w:hint="eastAsia"/>
        </w:rPr>
        <w:t>　　　　一、农用氮磷钾化学肥料（折纯）技术创新与管理优化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农用氮磷钾化学肥料（折纯）品牌战略思考</w:t>
      </w:r>
      <w:r>
        <w:rPr>
          <w:rFonts w:hint="eastAsia"/>
        </w:rPr>
        <w:br/>
      </w:r>
      <w:r>
        <w:rPr>
          <w:rFonts w:hint="eastAsia"/>
        </w:rPr>
        <w:t>　　　　一、农用氮磷钾化学肥料（折纯）品牌建设与维护</w:t>
      </w:r>
      <w:r>
        <w:rPr>
          <w:rFonts w:hint="eastAsia"/>
        </w:rPr>
        <w:br/>
      </w:r>
      <w:r>
        <w:rPr>
          <w:rFonts w:hint="eastAsia"/>
        </w:rPr>
        <w:t>　　　　二、农用氮磷钾化学肥料（折纯）品牌影响力与市场竞争力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中国农用氮磷钾化学肥料（折纯）行业风险与对策</w:t>
      </w:r>
      <w:r>
        <w:rPr>
          <w:rFonts w:hint="eastAsia"/>
        </w:rPr>
        <w:br/>
      </w:r>
      <w:r>
        <w:rPr>
          <w:rFonts w:hint="eastAsia"/>
        </w:rPr>
        <w:t>　　第一节 农用氮磷钾化学肥料（折纯）行业SWOT分析</w:t>
      </w:r>
      <w:r>
        <w:rPr>
          <w:rFonts w:hint="eastAsia"/>
        </w:rPr>
        <w:br/>
      </w:r>
      <w:r>
        <w:rPr>
          <w:rFonts w:hint="eastAsia"/>
        </w:rPr>
        <w:t>　　　　一、农用氮磷钾化学肥料（折纯）行业优势分析</w:t>
      </w:r>
      <w:r>
        <w:rPr>
          <w:rFonts w:hint="eastAsia"/>
        </w:rPr>
        <w:br/>
      </w:r>
      <w:r>
        <w:rPr>
          <w:rFonts w:hint="eastAsia"/>
        </w:rPr>
        <w:t>　　　　二、农用氮磷钾化学肥料（折纯）行业劣势分析</w:t>
      </w:r>
      <w:r>
        <w:rPr>
          <w:rFonts w:hint="eastAsia"/>
        </w:rPr>
        <w:br/>
      </w:r>
      <w:r>
        <w:rPr>
          <w:rFonts w:hint="eastAsia"/>
        </w:rPr>
        <w:t>　　　　三、农用氮磷钾化学肥料（折纯）市场机会探索</w:t>
      </w:r>
      <w:r>
        <w:rPr>
          <w:rFonts w:hint="eastAsia"/>
        </w:rPr>
        <w:br/>
      </w:r>
      <w:r>
        <w:rPr>
          <w:rFonts w:hint="eastAsia"/>
        </w:rPr>
        <w:t>　　　　四、农用氮磷钾化学肥料（折纯）市场威胁评估</w:t>
      </w:r>
      <w:r>
        <w:rPr>
          <w:rFonts w:hint="eastAsia"/>
        </w:rPr>
        <w:br/>
      </w:r>
      <w:r>
        <w:rPr>
          <w:rFonts w:hint="eastAsia"/>
        </w:rPr>
        <w:t>　　第二节 农用氮磷钾化学肥料（折纯）行业风险及对策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2025-2031年中国农用氮磷钾化学肥料（折纯）行业前景与发展趋势</w:t>
      </w:r>
      <w:r>
        <w:rPr>
          <w:rFonts w:hint="eastAsia"/>
        </w:rPr>
        <w:br/>
      </w:r>
      <w:r>
        <w:rPr>
          <w:rFonts w:hint="eastAsia"/>
        </w:rPr>
        <w:t>　　第一节 农用氮磷钾化学肥料（折纯）行业发展环境分析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2025-2031年农用氮磷钾化学肥料（折纯）行业发展趋势与方向</w:t>
      </w:r>
      <w:r>
        <w:rPr>
          <w:rFonts w:hint="eastAsia"/>
        </w:rPr>
        <w:br/>
      </w:r>
      <w:r>
        <w:rPr>
          <w:rFonts w:hint="eastAsia"/>
        </w:rPr>
        <w:t>　　　　一、农用氮磷钾化学肥料（折纯）行业发展方向预测</w:t>
      </w:r>
      <w:r>
        <w:rPr>
          <w:rFonts w:hint="eastAsia"/>
        </w:rPr>
        <w:br/>
      </w:r>
      <w:r>
        <w:rPr>
          <w:rFonts w:hint="eastAsia"/>
        </w:rPr>
        <w:t>　　　　二、农用氮磷钾化学肥料（折纯）发展趋势分析</w:t>
      </w:r>
      <w:r>
        <w:rPr>
          <w:rFonts w:hint="eastAsia"/>
        </w:rPr>
        <w:br/>
      </w:r>
      <w:r>
        <w:rPr>
          <w:rFonts w:hint="eastAsia"/>
        </w:rPr>
        <w:t>　　第三节 2025-2031年农用氮磷钾化学肥料（折纯）行业发展潜力与机遇</w:t>
      </w:r>
      <w:r>
        <w:rPr>
          <w:rFonts w:hint="eastAsia"/>
        </w:rPr>
        <w:br/>
      </w:r>
      <w:r>
        <w:rPr>
          <w:rFonts w:hint="eastAsia"/>
        </w:rPr>
        <w:t>　　　　一、农用氮磷钾化学肥料（折纯）市场发展潜力评估</w:t>
      </w:r>
      <w:r>
        <w:rPr>
          <w:rFonts w:hint="eastAsia"/>
        </w:rPr>
        <w:br/>
      </w:r>
      <w:r>
        <w:rPr>
          <w:rFonts w:hint="eastAsia"/>
        </w:rPr>
        <w:t>　　　　二、农用氮磷钾化学肥料（折纯）新兴市场与机遇探索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农用氮磷钾化学肥料（折纯）行业研究结论与建议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中智林－农用氮磷钾化学肥料（折纯）行业发展建议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2019-2024年中国农用氮磷钾化学肥料（折纯）市场规模及增长情况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2019-2024年中国农用氮磷钾化学肥料（折纯）行业产量及增长趋势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2025-2031年中国农用氮磷钾化学肥料（折纯）行业产量预测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2019-2024年中国农用氮磷钾化学肥料（折纯）行业市场需求及增长情况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2025-2031年中国农用氮磷钾化学肥料（折纯）行业市场需求预测</w:t>
      </w:r>
      <w:r>
        <w:rPr>
          <w:rFonts w:hint="eastAsia"/>
        </w:rPr>
        <w:br/>
      </w:r>
      <w:r>
        <w:rPr>
          <w:rFonts w:hint="eastAsia"/>
        </w:rPr>
        <w:t>　　图表 **地区农用氮磷钾化学肥料（折纯）市场规模及增长情况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**地区农用氮磷钾化学肥料（折纯）行业市场需求情况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**地区农用氮磷钾化学肥料（折纯）市场规模及增长情况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**地区农用氮磷钾化学肥料（折纯）行业市场需求情况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2019-2024年中国农用氮磷钾化学肥料（折纯）行业出口情况分析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农用氮磷钾化学肥料（折纯）重点企业经营情况分析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2025年农用氮磷钾化学肥料（折纯）行业壁垒</w:t>
      </w:r>
      <w:r>
        <w:rPr>
          <w:rFonts w:hint="eastAsia"/>
        </w:rPr>
        <w:br/>
      </w:r>
      <w:r>
        <w:rPr>
          <w:rFonts w:hint="eastAsia"/>
        </w:rPr>
        <w:t>　　图表 2025年农用氮磷钾化学肥料（折纯）市场前景分析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2025-2031年中国农用氮磷钾化学肥料（折纯）市场规模预测</w:t>
      </w:r>
      <w:r>
        <w:rPr>
          <w:rFonts w:hint="eastAsia"/>
        </w:rPr>
        <w:br/>
      </w:r>
      <w:r>
        <w:rPr>
          <w:rFonts w:hint="eastAsia"/>
        </w:rPr>
        <w:t>　　图表 2025年农用氮磷钾化学肥料（折纯）发展趋势预测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9241e19813420e" w:history="1">
        <w:r>
          <w:rPr>
            <w:rStyle w:val="Hyperlink"/>
          </w:rPr>
          <w:t>2025-2031年中国农用氮磷钾化学肥料（折纯）发展现状与市场前景预测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5600063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9241e19813420e" w:history="1">
        <w:r>
          <w:rPr>
            <w:rStyle w:val="Hyperlink"/>
          </w:rPr>
          <w:t>https://www.20087.com/3/06/NongYongDanLinJiaHuaXueFeiLiao-ZheChun-FaZhanXianZhuangQianJing.html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da4278528e4e13" w:history="1">
      <w:r>
        <w:rPr>
          <w:rStyle w:val="Hyperlink"/>
        </w:rPr>
        <w:t>2025-2031年中国农用氮磷钾化学肥料（折纯）发展现状与市场前景预测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6/NongYongDanLinJiaHuaXueFeiLiao-ZheChun-FaZhanXianZhuangQianJing.html" TargetMode="External" Id="Rfc9241e1981342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6/NongYongDanLinJiaHuaXueFeiLiao-ZheChun-FaZhanXianZhuangQianJing.html" TargetMode="External" Id="Re8da4278528e4e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2025-08-30T01:27:23Z</dcterms:created>
  <dcterms:modified xsi:type="dcterms:W3CDTF">2025-08-30T02:27:23Z</dcterms:modified>
  <dc:subject>2025-2031年中国农用氮磷钾化学肥料（折纯）发展现状与市场前景预测</dc:subject>
  <dc:title>2025-2031年中国农用氮磷钾化学肥料（折纯）发展现状与市场前景预测</dc:title>
  <cp:keywords>2025-2031年中国农用氮磷钾化学肥料（折纯）发展现状与市场前景预测</cp:keywords>
  <dc:description>2025-2031年中国农用氮磷钾化学肥料（折纯）发展现状与市场前景预测</dc:description>
</cp:coreProperties>
</file>