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781a4b1c642f2" w:history="1">
              <w:r>
                <w:rPr>
                  <w:rStyle w:val="Hyperlink"/>
                </w:rPr>
                <w:t>2025-2031年中国动物油市场研究分析及未来前景预测报告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781a4b1c642f2" w:history="1">
              <w:r>
                <w:rPr>
                  <w:rStyle w:val="Hyperlink"/>
                </w:rPr>
                <w:t>2025-2031年中国动物油市场研究分析及未来前景预测报告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781a4b1c642f2" w:history="1">
                <w:r>
                  <w:rPr>
                    <w:rStyle w:val="Hyperlink"/>
                  </w:rPr>
                  <w:t>https://www.20087.com/3/76/DongWuYouHangYeFenXiBaoGao.html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油，尤其是猪油、牛油等，曾是传统食品加工和烹饪的重要原料。随着健康意识的提升和植物油的普及，动物油在食品行业的直接应用有所减少，但其在生物柴油、化妆品原料、润滑剂等领域的应用逐渐增多。动物油脂的精炼技术也不断进步，提高了产品的纯净度和稳定性。</w:t>
      </w:r>
      <w:r>
        <w:rPr>
          <w:rFonts w:hint="eastAsia"/>
        </w:rPr>
        <w:br/>
      </w:r>
      <w:r>
        <w:rPr>
          <w:rFonts w:hint="eastAsia"/>
        </w:rPr>
        <w:t>　　动物油的发展趋势将聚焦于高值化利用和可持续性。生物技术的应用，如酶法改性，将提升动物油的性能，使其更适合于特殊用途，如生物基化学品和高性能润滑油。同时，通过循环经济模式，将废弃动物脂肪转化为生物燃料或其他高附加值产品，既能减少环境污染，又能提高资源利用效率。随着可持续发展和循环经济理念的深化，动物油的环保、高效转化途径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781a4b1c642f2" w:history="1">
        <w:r>
          <w:rPr>
            <w:rStyle w:val="Hyperlink"/>
          </w:rPr>
          <w:t>2025-2031年中国动物油市场研究分析及未来前景预测报告</w:t>
        </w:r>
      </w:hyperlink>
      <w:r>
        <w:rPr>
          <w:rFonts w:hint="eastAsia"/>
        </w:rPr>
        <w:t>》深入剖析了当前动物油行业的现状，全面梳理了动物油市场需求、市场规模、产业链结构以及价格体系。动物油报告探讨了动物油各细分市场的特点，展望了市场前景与发展趋势，并基于权威数据进行了科学预测。同时，动物油报告还对品牌竞争格局、市场集中度、重点企业运营状况进行了客观分析，指出了行业面临的风险与机遇。动物油报告旨在为动物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动物油行业概述</w:t>
      </w:r>
      <w:r>
        <w:rPr>
          <w:rFonts w:hint="eastAsia"/>
        </w:rPr>
        <w:br/>
      </w:r>
      <w:r>
        <w:rPr>
          <w:rFonts w:hint="eastAsia"/>
        </w:rPr>
        <w:t>　　第一节 动物油定义</w:t>
      </w:r>
      <w:r>
        <w:rPr>
          <w:rFonts w:hint="eastAsia"/>
        </w:rPr>
        <w:br/>
      </w:r>
      <w:r>
        <w:rPr>
          <w:rFonts w:hint="eastAsia"/>
        </w:rPr>
        <w:t>　　第二节 动物油行业发展历程</w:t>
      </w:r>
      <w:r>
        <w:rPr>
          <w:rFonts w:hint="eastAsia"/>
        </w:rPr>
        <w:br/>
      </w:r>
      <w:r>
        <w:rPr>
          <w:rFonts w:hint="eastAsia"/>
        </w:rPr>
        <w:t>　　第三节 动物油分类情况</w:t>
      </w:r>
      <w:r>
        <w:rPr>
          <w:rFonts w:hint="eastAsia"/>
        </w:rPr>
        <w:br/>
      </w:r>
      <w:r>
        <w:rPr>
          <w:rFonts w:hint="eastAsia"/>
        </w:rPr>
        <w:t>　　第四节 动物油产业链分析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二、动物油产业链模型分析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中国动物油行业发展经济环境分析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中国动物油行业发展政策环境分析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一、动物油行业政策影响分析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中国动物油行业供给情况分析预测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2019-2024年中国动物油行业供给情况分析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2025年中国动物油供给特点分析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2025-2031年中国动物油行业供给情况预测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中国动物油行业需求情况分析预测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2019-2024年中国动物油需求情况分析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2025年中国动物油行业需求特点分析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2019-2024年中国动物油行业市场价格分析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2025-2031年中国动物油行业市场需求预测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动物油细分行业市场调研</w:t>
      </w:r>
      <w:r>
        <w:rPr>
          <w:rFonts w:hint="eastAsia"/>
        </w:rPr>
        <w:br/>
      </w:r>
      <w:r>
        <w:rPr>
          <w:rFonts w:hint="eastAsia"/>
        </w:rPr>
        <w:t>　　第一节 动物油细分行业——**市场调研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动物油细分行业——**市场调研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六、**地区动物油行业市场需求规模情况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动物油行业竞争格局分析</w:t>
      </w:r>
      <w:r>
        <w:rPr>
          <w:rFonts w:hint="eastAsia"/>
        </w:rPr>
        <w:br/>
      </w:r>
      <w:r>
        <w:rPr>
          <w:rFonts w:hint="eastAsia"/>
        </w:rPr>
        <w:t>　　第一节 动物油行业集中度分析</w:t>
      </w:r>
      <w:r>
        <w:rPr>
          <w:rFonts w:hint="eastAsia"/>
        </w:rPr>
        <w:br/>
      </w:r>
      <w:r>
        <w:rPr>
          <w:rFonts w:hint="eastAsia"/>
        </w:rPr>
        <w:t>　　　　一、动物油市场集中度分析</w:t>
      </w:r>
      <w:r>
        <w:rPr>
          <w:rFonts w:hint="eastAsia"/>
        </w:rPr>
        <w:br/>
      </w:r>
      <w:r>
        <w:rPr>
          <w:rFonts w:hint="eastAsia"/>
        </w:rPr>
        <w:t>　　　　二、动物油企业集中度分析</w:t>
      </w:r>
      <w:r>
        <w:rPr>
          <w:rFonts w:hint="eastAsia"/>
        </w:rPr>
        <w:br/>
      </w:r>
      <w:r>
        <w:rPr>
          <w:rFonts w:hint="eastAsia"/>
        </w:rPr>
        <w:t>　　　　三、动物油区域集中度分析</w:t>
      </w:r>
      <w:r>
        <w:rPr>
          <w:rFonts w:hint="eastAsia"/>
        </w:rPr>
        <w:br/>
      </w:r>
      <w:r>
        <w:rPr>
          <w:rFonts w:hint="eastAsia"/>
        </w:rPr>
        <w:t>　　第二节 动物油行业竞争格局分析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一、2025年动物油行业竞争分析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二、2025年中外动物油产品竞争分析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四、2025-2031年国内主要动物油企业动向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二、动物油企业经营情况分析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动物油行业竞争结构分析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动物油市场竞争策略分析</w:t>
      </w:r>
      <w:r>
        <w:rPr>
          <w:rFonts w:hint="eastAsia"/>
        </w:rPr>
        <w:br/>
      </w:r>
      <w:r>
        <w:rPr>
          <w:rFonts w:hint="eastAsia"/>
        </w:rPr>
        <w:t>　　　　一、动物油市场增长潜力分析</w:t>
      </w:r>
      <w:r>
        <w:rPr>
          <w:rFonts w:hint="eastAsia"/>
        </w:rPr>
        <w:br/>
      </w:r>
      <w:r>
        <w:rPr>
          <w:rFonts w:hint="eastAsia"/>
        </w:rPr>
        <w:t>　　　　二、动物油产品竞争策略分析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三、典型动物油企业产品竞争策略分析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动物油企业竞争策略分析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一、2025-2031年我国动物油市场竞争趋势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二、2025-2031年动物油行业竞争格局展望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三、2025-2031年动物油行业竞争策略分析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2025年动物油行业投资情况分析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一、2025年动物油总体投资结构</w:t>
      </w:r>
      <w:r>
        <w:rPr>
          <w:rFonts w:hint="eastAsia"/>
        </w:rPr>
        <w:br/>
      </w:r>
      <w:r>
        <w:rPr>
          <w:rFonts w:hint="eastAsia"/>
        </w:rPr>
        <w:t>　　　　二、2025年动物油投资规模情况</w:t>
      </w:r>
      <w:r>
        <w:rPr>
          <w:rFonts w:hint="eastAsia"/>
        </w:rPr>
        <w:br/>
      </w:r>
      <w:r>
        <w:rPr>
          <w:rFonts w:hint="eastAsia"/>
        </w:rPr>
        <w:t>　　　　三、2025年动物油投资增速情况</w:t>
      </w:r>
      <w:r>
        <w:rPr>
          <w:rFonts w:hint="eastAsia"/>
        </w:rPr>
        <w:br/>
      </w:r>
      <w:r>
        <w:rPr>
          <w:rFonts w:hint="eastAsia"/>
        </w:rPr>
        <w:t>　　　　四、2025年动物油分地区投资分析</w:t>
      </w:r>
      <w:r>
        <w:rPr>
          <w:rFonts w:hint="eastAsia"/>
        </w:rPr>
        <w:br/>
      </w:r>
      <w:r>
        <w:rPr>
          <w:rFonts w:hint="eastAsia"/>
        </w:rPr>
        <w:t>　　第二节 动物油行业投资机会分析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二、可以投资的动物油模式</w:t>
      </w:r>
      <w:r>
        <w:rPr>
          <w:rFonts w:hint="eastAsia"/>
        </w:rPr>
        <w:br/>
      </w:r>
      <w:r>
        <w:rPr>
          <w:rFonts w:hint="eastAsia"/>
        </w:rPr>
        <w:t>　　　　三、2025年动物油投资机会</w:t>
      </w:r>
      <w:r>
        <w:rPr>
          <w:rFonts w:hint="eastAsia"/>
        </w:rPr>
        <w:br/>
      </w:r>
      <w:r>
        <w:rPr>
          <w:rFonts w:hint="eastAsia"/>
        </w:rPr>
        <w:t>　　　　四、2025年动物油投资新方向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2025-2031年动物油行业发展趋势及投资风险分析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当前动物油存在的问题</w:t>
      </w:r>
      <w:r>
        <w:rPr>
          <w:rFonts w:hint="eastAsia"/>
        </w:rPr>
        <w:br/>
      </w:r>
      <w:r>
        <w:rPr>
          <w:rFonts w:hint="eastAsia"/>
        </w:rPr>
        <w:t>　　第二节 动物油未来发展预测分析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一、中国动物油发展方向分析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二、2025-2031年中国动物油行业发展规模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三、2025-2031年中国动物油行业发展趋势预测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2025-2031年中国动物油行业投资风险分析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2025-2031年中国动物油行业市场规模及增长趋势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2025-2031年中国动物油行业投资规模预测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2025-2031年动物油行业市场盈利预测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中:智:林：动物油行业项目投资建议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一、动物油技术应用注意事项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二、动物油项目投资注意事项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三、动物油生产开发注意事项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动物油行业历程</w:t>
      </w:r>
      <w:r>
        <w:rPr>
          <w:rFonts w:hint="eastAsia"/>
        </w:rPr>
        <w:br/>
      </w:r>
      <w:r>
        <w:rPr>
          <w:rFonts w:hint="eastAsia"/>
        </w:rPr>
        <w:t>　　图表 动物油行业生命周期</w:t>
      </w:r>
      <w:r>
        <w:rPr>
          <w:rFonts w:hint="eastAsia"/>
        </w:rPr>
        <w:br/>
      </w:r>
      <w:r>
        <w:rPr>
          <w:rFonts w:hint="eastAsia"/>
        </w:rPr>
        <w:t>　　图表 动物油行业产业链分析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2025年中国动物油市场前景分析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2025年中国动物油发展趋势预测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781a4b1c642f2" w:history="1">
        <w:r>
          <w:rPr>
            <w:rStyle w:val="Hyperlink"/>
          </w:rPr>
          <w:t>2025-2031年中国动物油市场研究分析及未来前景预测报告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781a4b1c642f2" w:history="1">
        <w:r>
          <w:rPr>
            <w:rStyle w:val="Hyperlink"/>
          </w:rPr>
          <w:t>https://www.20087.com/3/76/DongWuYouHangYeFenXiBaoGao.html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热点：动物油有哪些种类、动物油脂炼油设备、动植物油、动物油熬炼设备、动物油图片、动物油和植物油的区别、动物油吧、动物油是饱和脂肪酸还是不饱和脂肪酸、动物油里有什么动物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53c87302d4bdc" w:history="1">
      <w:r>
        <w:rPr>
          <w:rStyle w:val="Hyperlink"/>
        </w:rPr>
        <w:t>2025-2031年中国动物油市场研究分析及未来前景预测报告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ongWuYouHangYeFenXiBaoGao.html" TargetMode="External" Id="R714781a4b1c6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ongWuYouHangYeFenXiBaoGao.html" TargetMode="External" Id="R7a553c87302d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2025-03-01T05:20:00Z</dcterms:created>
  <dcterms:modified xsi:type="dcterms:W3CDTF">2025-03-01T06:20:00Z</dcterms:modified>
  <dc:subject>2025-2031年中国动物油市场研究分析及未来前景预测报告</dc:subject>
  <dc:title>2025-2031年中国动物油市场研究分析及未来前景预测报告</dc:title>
  <cp:keywords>2025-2031年中国动物油市场研究分析及未来前景预测报告</cp:keywords>
  <dc:description>2025-2031年中国动物油市场研究分析及未来前景预测报告</dc:description>
</cp:coreProperties>
</file>