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b118ebe646485a" w:history="1">
              <w:r>
                <w:rPr>
                  <w:rStyle w:val="Hyperlink"/>
                </w:rPr>
                <w:t>2026-2032年中国助留剂行业研究与前景趋势报告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b118ebe646485a" w:history="1">
              <w:r>
                <w:rPr>
                  <w:rStyle w:val="Hyperlink"/>
                </w:rPr>
                <w:t>2026-2032年中国助留剂行业研究与前景趋势报告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b118ebe646485a" w:history="1">
                <w:r>
                  <w:rPr>
                    <w:rStyle w:val="Hyperlink"/>
                  </w:rPr>
                  <w:t>https://www.20087.com/3/66/ZhuLiuJiHangYeQianJing.html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助留剂是造纸湿部化学品中的关键助剂，用于提高纤维、填料和细小纤维在纸页中的保留率，改善滤水性能，降低白水负荷和化学品消耗。常用体系包括阳离子聚丙烯酰胺、微粒助留系统以及由定着剂、淀粉、膨润土或胶体硅等组成的多组分系统。当前助留剂应用已从单一高分子絮凝向多组分协同、精准加药和过程控制升级，包装纸板、特种纸和生活用纸对助留效果、成纸匀度、运行速度和环保合规要求提高。废纸浆、高填料纸和高车速纸机对助留系统稳定性提出更高挑战，采购端更关注单程保留率、滤水效率、化学品成本和系统适配性。行业受造纸行业绿色转型、废水排放标准和原料结构变化影响较大。</w:t>
      </w:r>
      <w:r>
        <w:rPr>
          <w:rFonts w:hint="eastAsia"/>
        </w:rPr>
        <w:br/>
      </w:r>
      <w:r>
        <w:rPr>
          <w:rFonts w:hint="eastAsia"/>
        </w:rPr>
        <w:t>　　未来，助留剂将向低用量高效能、生物基材料、纳米改性和数字化加药升级。市场调研网指出，多组分协同系统将继续提升复杂浆料条件下的保留与滤水平衡，低分子量改性聚合物、纳米材料和生物基助剂渗透率提高。加药点优化、在线监测和智能控制将改善助留效果与成纸匀度之间的平衡，降低化学品消耗和废水负荷。包装纸板、特种纸和再生纤维纸机仍是重要应用方向。具备配方开发、纸机适配、现场技术服务和环保合规能力的企业，将在造纸湿部化学品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b118ebe646485a" w:history="1">
        <w:r>
          <w:rPr>
            <w:rStyle w:val="Hyperlink"/>
          </w:rPr>
          <w:t>2026-2032年中国助留剂行业研究与前景趋势报告</w:t>
        </w:r>
      </w:hyperlink>
      <w:r>
        <w:rPr>
          <w:rFonts w:hint="eastAsia"/>
        </w:rPr>
        <w:t>》，2025年助留剂行业市场规模达 亿元，预计2032年市场规模将达 亿元，期间年均复合增长率（CAGR）达 %。报告以专业、科学的视角，系统分析了助留剂行业当前市场规模、技术发展水平和主要企业竞争格局。报告通过研究助留剂产业链结构和市场供需关系，研判了助留剂行业未来发展趋势，并评估了潜在的市场机遇与风险。报告为助留剂企业调整经营策略、投资者选择投资时机以及政府部门制定产业政策提供了专业参考，是了解助留剂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助留剂行业概述</w:t>
      </w:r>
      <w:r>
        <w:rPr>
          <w:rFonts w:hint="eastAsia"/>
        </w:rPr>
        <w:br/>
      </w:r>
      <w:r>
        <w:rPr>
          <w:rFonts w:hint="eastAsia"/>
        </w:rPr>
        <w:t>　　第一节 助留剂定义与分类</w:t>
      </w:r>
      <w:r>
        <w:rPr>
          <w:rFonts w:hint="eastAsia"/>
        </w:rPr>
        <w:br/>
      </w:r>
      <w:r>
        <w:rPr>
          <w:rFonts w:hint="eastAsia"/>
        </w:rPr>
        <w:t>　　第二节 助留剂应用领域</w:t>
      </w:r>
      <w:r>
        <w:rPr>
          <w:rFonts w:hint="eastAsia"/>
        </w:rPr>
        <w:br/>
      </w:r>
      <w:r>
        <w:rPr>
          <w:rFonts w:hint="eastAsia"/>
        </w:rPr>
        <w:t>　　第三节 助留剂行业经济指标分析</w:t>
      </w:r>
      <w:r>
        <w:rPr>
          <w:rFonts w:hint="eastAsia"/>
        </w:rPr>
        <w:br/>
      </w:r>
      <w:r>
        <w:rPr>
          <w:rFonts w:hint="eastAsia"/>
        </w:rPr>
        <w:t>　　　　一、助留剂行业赢利性评估</w:t>
      </w:r>
      <w:r>
        <w:rPr>
          <w:rFonts w:hint="eastAsia"/>
        </w:rPr>
        <w:br/>
      </w:r>
      <w:r>
        <w:rPr>
          <w:rFonts w:hint="eastAsia"/>
        </w:rPr>
        <w:t>　　　　二、助留剂行业成长速度分析</w:t>
      </w:r>
      <w:r>
        <w:rPr>
          <w:rFonts w:hint="eastAsia"/>
        </w:rPr>
        <w:br/>
      </w:r>
      <w:r>
        <w:rPr>
          <w:rFonts w:hint="eastAsia"/>
        </w:rPr>
        <w:t>　　　　三、助留剂附加值提升空间探讨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四、助留剂行业进入壁垒分析</w:t>
      </w:r>
      <w:r>
        <w:rPr>
          <w:rFonts w:hint="eastAsia"/>
        </w:rPr>
        <w:br/>
      </w:r>
      <w:r>
        <w:rPr>
          <w:rFonts w:hint="eastAsia"/>
        </w:rPr>
        <w:t>　　　　五、助留剂行业风险性评估</w:t>
      </w:r>
      <w:r>
        <w:rPr>
          <w:rFonts w:hint="eastAsia"/>
        </w:rPr>
        <w:br/>
      </w:r>
      <w:r>
        <w:rPr>
          <w:rFonts w:hint="eastAsia"/>
        </w:rPr>
        <w:t>　　　　六、助留剂行业周期性分析</w:t>
      </w:r>
      <w:r>
        <w:rPr>
          <w:rFonts w:hint="eastAsia"/>
        </w:rPr>
        <w:br/>
      </w:r>
      <w:r>
        <w:rPr>
          <w:rFonts w:hint="eastAsia"/>
        </w:rPr>
        <w:t>　　　　七、助留剂行业竞争程度指标</w:t>
      </w:r>
      <w:r>
        <w:rPr>
          <w:rFonts w:hint="eastAsia"/>
        </w:rPr>
        <w:br/>
      </w:r>
      <w:r>
        <w:rPr>
          <w:rFonts w:hint="eastAsia"/>
        </w:rPr>
        <w:t>　　　　八、助留剂行业成熟度综合分析</w:t>
      </w:r>
      <w:r>
        <w:rPr>
          <w:rFonts w:hint="eastAsia"/>
        </w:rPr>
        <w:br/>
      </w:r>
      <w:r>
        <w:rPr>
          <w:rFonts w:hint="eastAsia"/>
        </w:rPr>
        <w:t>　　第四节 助留剂产业链及经营模式分析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三、助留剂销售模式与渠道策略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全球助留剂市场发展分析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2025-2026年全球助留剂行业发展分析</w:t>
      </w:r>
      <w:r>
        <w:rPr>
          <w:rFonts w:hint="eastAsia"/>
        </w:rPr>
        <w:br/>
      </w:r>
      <w:r>
        <w:rPr>
          <w:rFonts w:hint="eastAsia"/>
        </w:rPr>
        <w:t>　　　　一、全球助留剂行业市场规模与趋势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二、全球助留剂行业发展特点</w:t>
      </w:r>
      <w:r>
        <w:rPr>
          <w:rFonts w:hint="eastAsia"/>
        </w:rPr>
        <w:br/>
      </w:r>
      <w:r>
        <w:rPr>
          <w:rFonts w:hint="eastAsia"/>
        </w:rPr>
        <w:t>　　　　三、全球助留剂行业竞争格局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主要国家与地区助留剂市场分析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2026-2032年全球助留剂行业发展趋势与前景预测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一、助留剂行业发展趋势</w:t>
      </w:r>
      <w:r>
        <w:rPr>
          <w:rFonts w:hint="eastAsia"/>
        </w:rPr>
        <w:br/>
      </w:r>
      <w:r>
        <w:rPr>
          <w:rFonts w:hint="eastAsia"/>
        </w:rPr>
        <w:t>　　　　二、助留剂行业发展潜力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中国助留剂行业市场分析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2025-2026年助留剂产能与投资动态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一、国内助留剂产能现状与利用效率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二、助留剂产能扩张与投资动态分析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2026-2032年助留剂行业产量统计与趋势预测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一、2020-2025年助留剂行业产量与增长趋势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1、2020-2025年助留剂产量及增长趋势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2、2020-2025年助留剂细分产品产量及份额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二、助留剂产量影响因素分析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三、2026-2032年助留剂产量预测</w:t>
      </w:r>
      <w:r>
        <w:rPr>
          <w:rFonts w:hint="eastAsia"/>
        </w:rPr>
        <w:br/>
      </w:r>
      <w:r>
        <w:rPr>
          <w:rFonts w:hint="eastAsia"/>
        </w:rPr>
        <w:t>　　第三节 2026-2032年助留剂市场需求与销售分析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一、2025-2026年助留剂行业需求现状</w:t>
      </w:r>
      <w:r>
        <w:rPr>
          <w:rFonts w:hint="eastAsia"/>
        </w:rPr>
        <w:br/>
      </w:r>
      <w:r>
        <w:rPr>
          <w:rFonts w:hint="eastAsia"/>
        </w:rPr>
        <w:t>　　　　二、助留剂客户群体与需求特点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三、2020-2025年助留剂行业销售规模分析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四、2026-2032年助留剂市场增长潜力与规模预测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2025-2026年助留剂行业技术发展现状及趋势分析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助留剂行业技术发展现状分析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国内外助留剂行业技术差距分析及差距形成的主要原因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助留剂行业技术发展方向、趋势预测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提升助留剂行业技术能力策略建议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中国助留剂细分市场分析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一、2025-2026年助留剂主要细分产品市场现状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助留剂价格机制与竞争策略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一、2020-2025年助留剂市场价格走势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助留剂定价策略与方法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2026-2032年助留剂价格竞争态势与趋势预测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中国助留剂行业重点区域市场研究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2025-2026年重点区域助留剂市场发展概况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二、2020-2025年助留剂市场需求规模情况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三、2026-2032年助留剂行业发展潜力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二、2020-2025年助留剂市场需求规模情况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三、2026-2032年助留剂行业发展潜力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二、2020-2025年助留剂市场需求规模情况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三、2026-2032年助留剂行业发展潜力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二、2020-2025年助留剂市场需求规模情况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三、2026-2032年助留剂行业发展潜力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二、2020-2025年助留剂市场需求规模情况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三、2026-2032年助留剂行业发展潜力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2020-2025年中国助留剂行业进出口情况分析</w:t>
      </w:r>
      <w:r>
        <w:rPr>
          <w:rFonts w:hint="eastAsia"/>
        </w:rPr>
        <w:br/>
      </w:r>
      <w:r>
        <w:rPr>
          <w:rFonts w:hint="eastAsia"/>
        </w:rPr>
        <w:t>　　第一节 助留剂行业进口规模与来源分析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一、2020-2025年助留剂进口规模分析</w:t>
      </w:r>
      <w:r>
        <w:rPr>
          <w:rFonts w:hint="eastAsia"/>
        </w:rPr>
        <w:br/>
      </w:r>
      <w:r>
        <w:rPr>
          <w:rFonts w:hint="eastAsia"/>
        </w:rPr>
        <w:t>　　　　二、助留剂主要进口来源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助留剂行业出口规模与目的地分析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一、2020-2025年助留剂出口规模分析</w:t>
      </w:r>
      <w:r>
        <w:rPr>
          <w:rFonts w:hint="eastAsia"/>
        </w:rPr>
        <w:br/>
      </w:r>
      <w:r>
        <w:rPr>
          <w:rFonts w:hint="eastAsia"/>
        </w:rPr>
        <w:t>　　　　二、助留剂主要出口目的地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2020-2025年中国助留剂总体规模与财务指标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中国助留剂行业总体规模分析</w:t>
      </w:r>
      <w:r>
        <w:rPr>
          <w:rFonts w:hint="eastAsia"/>
        </w:rPr>
        <w:br/>
      </w:r>
      <w:r>
        <w:rPr>
          <w:rFonts w:hint="eastAsia"/>
        </w:rPr>
        <w:t>　　　　一、助留剂企业数量与结构</w:t>
      </w:r>
      <w:r>
        <w:rPr>
          <w:rFonts w:hint="eastAsia"/>
        </w:rPr>
        <w:br/>
      </w:r>
      <w:r>
        <w:rPr>
          <w:rFonts w:hint="eastAsia"/>
        </w:rPr>
        <w:t>　　　　二、助留剂从业人员规模</w:t>
      </w:r>
      <w:r>
        <w:rPr>
          <w:rFonts w:hint="eastAsia"/>
        </w:rPr>
        <w:br/>
      </w:r>
      <w:r>
        <w:rPr>
          <w:rFonts w:hint="eastAsia"/>
        </w:rPr>
        <w:t>　　　　三、助留剂行业资产状况</w:t>
      </w:r>
      <w:r>
        <w:rPr>
          <w:rFonts w:hint="eastAsia"/>
        </w:rPr>
        <w:br/>
      </w:r>
      <w:r>
        <w:rPr>
          <w:rFonts w:hint="eastAsia"/>
        </w:rPr>
        <w:t>　　第二节 中国助留剂行业财务指标总体分析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助留剂行业重点企业经营状况分析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助留剂重点企业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助留剂领先企业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助留剂标杆企业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助留剂代表企业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助留剂龙头企业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助留剂重点企业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中国助留剂行业竞争格局分析</w:t>
      </w:r>
      <w:r>
        <w:rPr>
          <w:rFonts w:hint="eastAsia"/>
        </w:rPr>
        <w:br/>
      </w:r>
      <w:r>
        <w:rPr>
          <w:rFonts w:hint="eastAsia"/>
        </w:rPr>
        <w:t>　　第一节 助留剂行业竞争格局总览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2025-2026年助留剂行业竞争力分析</w:t>
      </w:r>
      <w:r>
        <w:rPr>
          <w:rFonts w:hint="eastAsia"/>
        </w:rPr>
        <w:br/>
      </w:r>
      <w:r>
        <w:rPr>
          <w:rFonts w:hint="eastAsia"/>
        </w:rPr>
        <w:t>　　　　一、助留剂供应商议价能力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四、助留剂替代品威胁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2020-2025年助留剂行业企业并购活动分析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2025-2026年助留剂行业会展与招投标活动分析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一、助留剂行业会展活动及其市场影响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2026年中国助留剂企业发展策略分析</w:t>
      </w:r>
      <w:r>
        <w:rPr>
          <w:rFonts w:hint="eastAsia"/>
        </w:rPr>
        <w:br/>
      </w:r>
      <w:r>
        <w:rPr>
          <w:rFonts w:hint="eastAsia"/>
        </w:rPr>
        <w:t>　　第一节 助留剂市场策略分析</w:t>
      </w:r>
      <w:r>
        <w:rPr>
          <w:rFonts w:hint="eastAsia"/>
        </w:rPr>
        <w:br/>
      </w:r>
      <w:r>
        <w:rPr>
          <w:rFonts w:hint="eastAsia"/>
        </w:rPr>
        <w:t>　　　　一、助留剂市场定位与拓展策略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二、助留剂市场细分与目标客户</w:t>
      </w:r>
      <w:r>
        <w:rPr>
          <w:rFonts w:hint="eastAsia"/>
        </w:rPr>
        <w:br/>
      </w:r>
      <w:r>
        <w:rPr>
          <w:rFonts w:hint="eastAsia"/>
        </w:rPr>
        <w:t>　　第二节 助留剂销售策略分析</w:t>
      </w:r>
      <w:r>
        <w:rPr>
          <w:rFonts w:hint="eastAsia"/>
        </w:rPr>
        <w:br/>
      </w:r>
      <w:r>
        <w:rPr>
          <w:rFonts w:hint="eastAsia"/>
        </w:rPr>
        <w:t>　　　　一、助留剂销售渠道与网络建设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提高助留剂企业竞争力建议</w:t>
      </w:r>
      <w:r>
        <w:rPr>
          <w:rFonts w:hint="eastAsia"/>
        </w:rPr>
        <w:br/>
      </w:r>
      <w:r>
        <w:rPr>
          <w:rFonts w:hint="eastAsia"/>
        </w:rPr>
        <w:t>　　　　一、助留剂技术创新与管理优化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助留剂品牌战略思考</w:t>
      </w:r>
      <w:r>
        <w:rPr>
          <w:rFonts w:hint="eastAsia"/>
        </w:rPr>
        <w:br/>
      </w:r>
      <w:r>
        <w:rPr>
          <w:rFonts w:hint="eastAsia"/>
        </w:rPr>
        <w:t>　　　　一、助留剂品牌建设与维护</w:t>
      </w:r>
      <w:r>
        <w:rPr>
          <w:rFonts w:hint="eastAsia"/>
        </w:rPr>
        <w:br/>
      </w:r>
      <w:r>
        <w:rPr>
          <w:rFonts w:hint="eastAsia"/>
        </w:rPr>
        <w:t>　　　　二、助留剂品牌影响力与市场竞争力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中国助留剂行业风险与对策</w:t>
      </w:r>
      <w:r>
        <w:rPr>
          <w:rFonts w:hint="eastAsia"/>
        </w:rPr>
        <w:br/>
      </w:r>
      <w:r>
        <w:rPr>
          <w:rFonts w:hint="eastAsia"/>
        </w:rPr>
        <w:t>　　第一节 助留剂行业SWOT分析</w:t>
      </w:r>
      <w:r>
        <w:rPr>
          <w:rFonts w:hint="eastAsia"/>
        </w:rPr>
        <w:br/>
      </w:r>
      <w:r>
        <w:rPr>
          <w:rFonts w:hint="eastAsia"/>
        </w:rPr>
        <w:t>　　　　一、助留剂行业优势分析</w:t>
      </w:r>
      <w:r>
        <w:rPr>
          <w:rFonts w:hint="eastAsia"/>
        </w:rPr>
        <w:br/>
      </w:r>
      <w:r>
        <w:rPr>
          <w:rFonts w:hint="eastAsia"/>
        </w:rPr>
        <w:t>　　　　二、助留剂行业劣势分析</w:t>
      </w:r>
      <w:r>
        <w:rPr>
          <w:rFonts w:hint="eastAsia"/>
        </w:rPr>
        <w:br/>
      </w:r>
      <w:r>
        <w:rPr>
          <w:rFonts w:hint="eastAsia"/>
        </w:rPr>
        <w:t>　　　　三、助留剂市场机会探索</w:t>
      </w:r>
      <w:r>
        <w:rPr>
          <w:rFonts w:hint="eastAsia"/>
        </w:rPr>
        <w:br/>
      </w:r>
      <w:r>
        <w:rPr>
          <w:rFonts w:hint="eastAsia"/>
        </w:rPr>
        <w:t>　　　　四、助留剂市场威胁评估</w:t>
      </w:r>
      <w:r>
        <w:rPr>
          <w:rFonts w:hint="eastAsia"/>
        </w:rPr>
        <w:br/>
      </w:r>
      <w:r>
        <w:rPr>
          <w:rFonts w:hint="eastAsia"/>
        </w:rPr>
        <w:t>　　第二节 助留剂行业风险及对策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2026-2032年中国助留剂行业前景与发展趋势</w:t>
      </w:r>
      <w:r>
        <w:rPr>
          <w:rFonts w:hint="eastAsia"/>
        </w:rPr>
        <w:br/>
      </w:r>
      <w:r>
        <w:rPr>
          <w:rFonts w:hint="eastAsia"/>
        </w:rPr>
        <w:t>　　第一节 助留剂行业发展环境分析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2026-2032年助留剂行业发展趋势与方向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一、助留剂行业发展方向预测</w:t>
      </w:r>
      <w:r>
        <w:rPr>
          <w:rFonts w:hint="eastAsia"/>
        </w:rPr>
        <w:br/>
      </w:r>
      <w:r>
        <w:rPr>
          <w:rFonts w:hint="eastAsia"/>
        </w:rPr>
        <w:t>　　　　二、助留剂发展趋势分析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2026-2032年助留剂行业发展潜力与机遇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一、助留剂市场发展潜力评估</w:t>
      </w:r>
      <w:r>
        <w:rPr>
          <w:rFonts w:hint="eastAsia"/>
        </w:rPr>
        <w:br/>
      </w:r>
      <w:r>
        <w:rPr>
          <w:rFonts w:hint="eastAsia"/>
        </w:rPr>
        <w:t>　　　　二、助留剂新兴市场与机遇探索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助留剂行业研究结论与建议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(中^智林)助留剂行业发展建议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助留剂行业历程</w:t>
      </w:r>
      <w:r>
        <w:rPr>
          <w:rFonts w:hint="eastAsia"/>
        </w:rPr>
        <w:br/>
      </w:r>
      <w:r>
        <w:rPr>
          <w:rFonts w:hint="eastAsia"/>
        </w:rPr>
        <w:t>　　图表 助留剂行业生命周期</w:t>
      </w:r>
      <w:r>
        <w:rPr>
          <w:rFonts w:hint="eastAsia"/>
        </w:rPr>
        <w:br/>
      </w:r>
      <w:r>
        <w:rPr>
          <w:rFonts w:hint="eastAsia"/>
        </w:rPr>
        <w:t>　　图表 助留剂行业产业链分析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2020-2025年中国助留剂行业市场规模及增长情况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2020-2025年助留剂行业市场容量分析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2020-2025年中国助留剂行业产能统计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2020-2025年中国助留剂行业产量及增长趋势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2020-2025年中国助留剂市场需求量及增速统计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2025年中国助留剂行业需求领域分布格局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2020-2025年中国助留剂行业销售收入分析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2020-2025年中国助留剂行业盈利情况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2020-2025年中国助留剂行业利润总额统计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2020-2025年中国助留剂进口数量分析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2020-2025年中国助留剂进口金额分析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2020-2025年中国助留剂出口数量分析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2020-2025年中国助留剂出口金额分析</w:t>
      </w:r>
      <w:r>
        <w:rPr>
          <w:rFonts w:hint="eastAsia"/>
        </w:rPr>
        <w:br/>
      </w:r>
      <w:r>
        <w:rPr>
          <w:rFonts w:hint="eastAsia"/>
        </w:rPr>
        <w:t>　　图表 2025年中国助留剂进口国家及地区分析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2025年中国助留剂出口国家及地区分析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2020-2025年中国助留剂行业企业数量情况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2020-2025年中国助留剂行业企业平均规模情况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**地区助留剂市场规模及增长情况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**地区助留剂行业市场需求情况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**地区助留剂市场规模及增长情况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**地区助留剂行业市场需求情况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**地区助留剂市场规模及增长情况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**地区助留剂行业市场需求情况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**地区助留剂市场规模及增长情况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**地区助留剂行业市场需求情况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助留剂重点企业（一）基本信息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助留剂重点企业（一）经营情况分析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助留剂重点企业（一）主要经济指标情况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助留剂重点企业（一）盈利能力情况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助留剂重点企业（二）经营情况分析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助留剂重点企业（二）主要经济指标情况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助留剂重点企业（二）盈利能力情况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助留剂重点企业（三）经营情况分析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助留剂重点企业（三）主要经济指标情况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助留剂重点企业（三）盈利能力情况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助留剂重点企业（三）成长能力情况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2026-2032年中国助留剂行业产能预测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2026-2032年中国助留剂行业产量预测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2026-2032年中国助留剂市场需求量预测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2026-2032年中国助留剂行业供需平衡预测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2026-2032年中国助留剂行业市场容量预测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2026-2032年中国助留剂行业市场规模预测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2026年中国助留剂市场前景分析</w:t>
      </w:r>
      <w:r>
        <w:rPr>
          <w:rFonts w:hint="eastAsia"/>
        </w:rPr>
        <w:br/>
      </w:r>
      <w:r>
        <w:rPr>
          <w:rFonts w:hint="eastAsia"/>
        </w:rPr>
        <w:t>　　图表 2026年中国助留剂发展趋势预测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b118ebe646485a" w:history="1">
        <w:r>
          <w:rPr>
            <w:rStyle w:val="Hyperlink"/>
          </w:rPr>
          <w:t>2026-2032年中国助留剂行业研究与前景趋势报告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b118ebe646485a" w:history="1">
        <w:r>
          <w:rPr>
            <w:rStyle w:val="Hyperlink"/>
          </w:rPr>
          <w:t>https://www.20087.com/3/66/ZhuLiuJiHangYeQianJing.html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16603ae57a411d" w:history="1">
      <w:r>
        <w:rPr>
          <w:rStyle w:val="Hyperlink"/>
        </w:rPr>
        <w:t>2026-2032年中国助留剂行业研究与前景趋势报告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ZhuLiuJiHangYeQianJing.html" TargetMode="External" Id="Ra5b118ebe646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ZhuLiuJiHangYeQianJing.html" TargetMode="External" Id="R3016603ae57a41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2026-10-29T05:31:20Z</dcterms:created>
  <dcterms:modified xsi:type="dcterms:W3CDTF">2026-10-29T06:31:20Z</dcterms:modified>
  <dc:subject>2026-2032年中国助留剂行业研究与前景趋势报告</dc:subject>
  <dc:title>2026-2032年中国助留剂行业研究与前景趋势报告</dc:title>
  <cp:keywords>2026-2032年中国助留剂行业研究与前景趋势报告</cp:keywords>
  <dc:description>2026-2032年中国助留剂行业研究与前景趋势报告</dc:description>
</cp:coreProperties>
</file>