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f1bc29e02425b" w:history="1">
              <w:r>
                <w:rPr>
                  <w:rStyle w:val="Hyperlink"/>
                </w:rPr>
                <w:t>2024-2030年中国喂食器行业市场分析与发展趋势研究报告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f1bc29e02425b" w:history="1">
              <w:r>
                <w:rPr>
                  <w:rStyle w:val="Hyperlink"/>
                </w:rPr>
                <w:t>2024-2030年中国喂食器行业市场分析与发展趋势研究报告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f1bc29e02425b" w:history="1">
                <w:r>
                  <w:rPr>
                    <w:rStyle w:val="Hyperlink"/>
                  </w:rPr>
                  <w:t>https://www.20087.com/3/26/WeiShiQiFaZhanQuShiFenXi.html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喂食器是一种自动化的宠物喂养设备，广泛应用于家庭宠物的日常护理。近年来，随着智能家居技术的发展，智能喂食器应运而生，能够通过手机应用程序远程控制，设定定时定量喂食，甚至具备语音互动功能。这不仅方便了宠物主人的生活，还提高了宠物的喂养质量和健康水平。此外，随着消费者对宠物健康的重视，喂食器的设计更加注重科学喂养，能够根据宠物的年龄、体重、活动量等因素自动调整喂食量。</w:t>
      </w:r>
      <w:r>
        <w:rPr>
          <w:rFonts w:hint="eastAsia"/>
        </w:rPr>
        <w:br/>
      </w:r>
      <w:r>
        <w:rPr>
          <w:rFonts w:hint="eastAsia"/>
        </w:rPr>
        <w:t>　　未来，喂食器的发展将更加注重智能化与个性化。通过集成传感器技术，智能喂食器将能够实时监测宠物的饮食习惯和健康状况，为宠物主人提供科学的喂养建议。同时，随着人工智能技术的应用，喂食器将具备更强的学习能力，能够根据宠物的行为模式自动调整喂食策略。此外，随着个性化定制服务的兴起，喂食器将提供更多定制选项，满足不同宠物的特殊需求。随着技术的进步，喂食器将成为宠物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f1bc29e02425b" w:history="1">
        <w:r>
          <w:rPr>
            <w:rStyle w:val="Hyperlink"/>
          </w:rPr>
          <w:t>2024-2030年中国喂食器行业市场分析与发展趋势研究报告</w:t>
        </w:r>
      </w:hyperlink>
      <w:r>
        <w:rPr>
          <w:rFonts w:hint="eastAsia"/>
        </w:rPr>
        <w:t>》基于多年喂食器行业研究积累，结合当前市场发展现状，依托国家权威数据资源和长期市场监测数据库，对喂食器行业进行了全面调研与分析。报告详细阐述了喂食器市场规模、市场前景、发展趋势、技术现状及未来方向，重点分析了行业内主要企业的竞争格局，并通过SWOT分析揭示了喂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8f1bc29e02425b" w:history="1">
        <w:r>
          <w:rPr>
            <w:rStyle w:val="Hyperlink"/>
          </w:rPr>
          <w:t>2024-2030年中国喂食器行业市场分析与发展趋势研究报告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》为投资者提供了准确的市场现状解读，帮助预判行业前景，挖掘投资价值，同时从投资策略和营销策略等角度提出实用建议，助力投资者在喂食器行业中把握机遇、规避风险。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喂食器行业界定及应用</w:t>
      </w:r>
      <w:r>
        <w:rPr>
          <w:rFonts w:hint="eastAsia"/>
        </w:rPr>
        <w:br/>
      </w:r>
      <w:r>
        <w:rPr>
          <w:rFonts w:hint="eastAsia"/>
        </w:rPr>
        <w:t>　　第一节 喂食器行业定义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喂食器主要应用领域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全球喂食器行业发展状况分析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2018-2023年全球喂食器行业运行概况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2018-2023年全球喂食器行业市场规模分析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全球主要地区喂食器行业运行情况分析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2024-2030年全球喂食器行业发展趋势预测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中国喂食器发展环境分析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喂食器行业相关政策、标准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喂食器行业相关发展规划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中国喂食器行业现状调研分析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中国喂食器行业发展现状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一、2022-2023年喂食器行业品牌发展现状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二、2022-2023年喂食器行业需求市场现状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三、2022-2023年喂食器市场需求层次分析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四、2022-2023年中国喂食器市场走向分析</w:t>
      </w:r>
      <w:r>
        <w:rPr>
          <w:rFonts w:hint="eastAsia"/>
        </w:rPr>
        <w:br/>
      </w:r>
      <w:r>
        <w:rPr>
          <w:rFonts w:hint="eastAsia"/>
        </w:rPr>
        <w:t>　　第二节 中国喂食器产品技术分析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一、2022-2023年喂食器产品技术变化特点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二、2022-2023年喂食器产品市场的新技术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三、2022-2023年喂食器产品市场现状分析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中国喂食器行业存在的问题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一、2022-2023年喂食器产品市场存在的主要问题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二、2022-2023年国内喂食器产品市场的三大瓶颈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三、2022-2023年喂食器产品市场遭遇的规模难题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对中国喂食器市场的分析及思考</w:t>
      </w:r>
      <w:r>
        <w:rPr>
          <w:rFonts w:hint="eastAsia"/>
        </w:rPr>
        <w:br/>
      </w:r>
      <w:r>
        <w:rPr>
          <w:rFonts w:hint="eastAsia"/>
        </w:rPr>
        <w:t>　　　　一、喂食器市场特点</w:t>
      </w:r>
      <w:r>
        <w:rPr>
          <w:rFonts w:hint="eastAsia"/>
        </w:rPr>
        <w:br/>
      </w:r>
      <w:r>
        <w:rPr>
          <w:rFonts w:hint="eastAsia"/>
        </w:rPr>
        <w:t>　　　　二、喂食器市场分析</w:t>
      </w:r>
      <w:r>
        <w:rPr>
          <w:rFonts w:hint="eastAsia"/>
        </w:rPr>
        <w:br/>
      </w:r>
      <w:r>
        <w:rPr>
          <w:rFonts w:hint="eastAsia"/>
        </w:rPr>
        <w:t>　　　　三、喂食器市场变化的方向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四、中国喂食器行业发展的新思路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五、对中国喂食器行业发展的思考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中国喂食器行业市场供需现状调研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中国喂食器市场现状分析</w:t>
      </w:r>
      <w:r>
        <w:rPr>
          <w:rFonts w:hint="eastAsia"/>
        </w:rPr>
        <w:br/>
      </w:r>
      <w:r>
        <w:rPr>
          <w:rFonts w:hint="eastAsia"/>
        </w:rPr>
        <w:t>　　第二节 中国喂食器行业产量情况分析及预测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一、喂食器总体产能规模</w:t>
      </w:r>
      <w:r>
        <w:rPr>
          <w:rFonts w:hint="eastAsia"/>
        </w:rPr>
        <w:br/>
      </w:r>
      <w:r>
        <w:rPr>
          <w:rFonts w:hint="eastAsia"/>
        </w:rPr>
        <w:t>　　　　二、喂食器生产区域分布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三、2018-2023年中国喂食器产量统计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四、2024-2030年中国喂食器产量预测</w:t>
      </w:r>
      <w:r>
        <w:rPr>
          <w:rFonts w:hint="eastAsia"/>
        </w:rPr>
        <w:br/>
      </w:r>
      <w:r>
        <w:rPr>
          <w:rFonts w:hint="eastAsia"/>
        </w:rPr>
        <w:t>　　第三节 中国喂食器市场需求分析及预测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一、中国喂食器市场需求特点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二、2018-2023年中国喂食器市场需求量统计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三、2024-2030年中国喂食器市场需求量预测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中国喂食器价格趋势分析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一、2018-2023年中国喂食器市场价格趋势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二、2024-2030年中国喂食器市场价格走势预测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中国喂食器进出口分析</w:t>
      </w:r>
      <w:r>
        <w:rPr>
          <w:rFonts w:hint="eastAsia"/>
        </w:rPr>
        <w:br/>
      </w:r>
      <w:r>
        <w:rPr>
          <w:rFonts w:hint="eastAsia"/>
        </w:rPr>
        <w:t>　　第一节 喂食器进口情况分析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喂食器出口情况分析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影响喂食器进出口因素分析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中国喂食器行业主要指标监测分析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2018-2023年中国喂食器行业规模情况分析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2018-2023年中国喂食器行业财务能力分析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喂食器行业细分产品调研</w:t>
      </w:r>
      <w:r>
        <w:rPr>
          <w:rFonts w:hint="eastAsia"/>
        </w:rPr>
        <w:br/>
      </w:r>
      <w:r>
        <w:rPr>
          <w:rFonts w:hint="eastAsia"/>
        </w:rPr>
        <w:t>　　第一节 喂食器细分产品结构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喂食器行业上下游发展情况分析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喂食器行业上游产业发展分析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喂食器行业下游产业发展分析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中国喂食器行业重点地区发展分析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喂食器行业重点区域市场结构调研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**地区喂食器市场容量分析</w:t>
      </w:r>
      <w:r>
        <w:rPr>
          <w:rFonts w:hint="eastAsia"/>
        </w:rPr>
        <w:br/>
      </w:r>
      <w:r>
        <w:rPr>
          <w:rFonts w:hint="eastAsia"/>
        </w:rPr>
        <w:t>　　第三节 **地区喂食器市场容量分析</w:t>
      </w:r>
      <w:r>
        <w:rPr>
          <w:rFonts w:hint="eastAsia"/>
        </w:rPr>
        <w:br/>
      </w:r>
      <w:r>
        <w:rPr>
          <w:rFonts w:hint="eastAsia"/>
        </w:rPr>
        <w:t>　　第四节 **地区喂食器市场容量分析</w:t>
      </w:r>
      <w:r>
        <w:rPr>
          <w:rFonts w:hint="eastAsia"/>
        </w:rPr>
        <w:br/>
      </w:r>
      <w:r>
        <w:rPr>
          <w:rFonts w:hint="eastAsia"/>
        </w:rPr>
        <w:t>　　第五节 **地区喂食器市场容量分析</w:t>
      </w:r>
      <w:r>
        <w:rPr>
          <w:rFonts w:hint="eastAsia"/>
        </w:rPr>
        <w:br/>
      </w:r>
      <w:r>
        <w:rPr>
          <w:rFonts w:hint="eastAsia"/>
        </w:rPr>
        <w:t>　　第六节 **地区喂食器市场容量分析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喂食器行业重点企业竞争力分析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三、企业喂食器经营状况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三、企业喂食器经营状况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三、企业喂食器经营状况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三、企业喂食器经营状况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三、企业喂食器经营状况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三、企业喂食器经营状况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喂食器行业企业经营策略研究分析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喂食器企业多样化经营策略分析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一、喂食器企业多样化经营情况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二、现行喂食器行业多样化经营的方向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大型喂食器企业集团未来发展策略分析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对中小喂食器企业生产经营的建议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喂食器行业前景及投资风险预警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2024年喂食器市场前景分析</w:t>
      </w:r>
      <w:r>
        <w:rPr>
          <w:rFonts w:hint="eastAsia"/>
        </w:rPr>
        <w:br/>
      </w:r>
      <w:r>
        <w:rPr>
          <w:rFonts w:hint="eastAsia"/>
        </w:rPr>
        <w:t>　　第二节 2024年喂食器行业发展趋势预测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影响喂食器行业发展的主要因素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一、2023影响喂食器行业运行的有利因素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二、2023影响喂食器行业运行的稳定因素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三、2023影响喂食器行业运行的不利因素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四、2023中国喂食器行业发展面临的挑战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五、2023中国喂食器行业发展面临的机遇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喂食器行业投资风险预警</w:t>
      </w:r>
      <w:r>
        <w:rPr>
          <w:rFonts w:hint="eastAsia"/>
        </w:rPr>
        <w:br/>
      </w:r>
      <w:r>
        <w:rPr>
          <w:rFonts w:hint="eastAsia"/>
        </w:rPr>
        <w:t>　　　　一、喂食器行业市场风险预测</w:t>
      </w:r>
      <w:r>
        <w:rPr>
          <w:rFonts w:hint="eastAsia"/>
        </w:rPr>
        <w:br/>
      </w:r>
      <w:r>
        <w:rPr>
          <w:rFonts w:hint="eastAsia"/>
        </w:rPr>
        <w:t>　　　　二、喂食器行业政策风险预测</w:t>
      </w:r>
      <w:r>
        <w:rPr>
          <w:rFonts w:hint="eastAsia"/>
        </w:rPr>
        <w:br/>
      </w:r>
      <w:r>
        <w:rPr>
          <w:rFonts w:hint="eastAsia"/>
        </w:rPr>
        <w:t>　　　　三、喂食器行业经营风险预测</w:t>
      </w:r>
      <w:r>
        <w:rPr>
          <w:rFonts w:hint="eastAsia"/>
        </w:rPr>
        <w:br/>
      </w:r>
      <w:r>
        <w:rPr>
          <w:rFonts w:hint="eastAsia"/>
        </w:rPr>
        <w:t>　　　　四、喂食器行业技术风险预测</w:t>
      </w:r>
      <w:r>
        <w:rPr>
          <w:rFonts w:hint="eastAsia"/>
        </w:rPr>
        <w:br/>
      </w:r>
      <w:r>
        <w:rPr>
          <w:rFonts w:hint="eastAsia"/>
        </w:rPr>
        <w:t>　　　　五、喂食器行业竞争风险预测</w:t>
      </w:r>
      <w:r>
        <w:rPr>
          <w:rFonts w:hint="eastAsia"/>
        </w:rPr>
        <w:br/>
      </w:r>
      <w:r>
        <w:rPr>
          <w:rFonts w:hint="eastAsia"/>
        </w:rPr>
        <w:t>　　　　六、喂食器行业其他风险预测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喂食器投资建议</w:t>
      </w:r>
      <w:r>
        <w:rPr>
          <w:rFonts w:hint="eastAsia"/>
        </w:rPr>
        <w:br/>
      </w:r>
      <w:r>
        <w:rPr>
          <w:rFonts w:hint="eastAsia"/>
        </w:rPr>
        <w:t>　　第一节 喂食器行业投资环境分析</w:t>
      </w:r>
      <w:r>
        <w:rPr>
          <w:rFonts w:hint="eastAsia"/>
        </w:rPr>
        <w:br/>
      </w:r>
      <w:r>
        <w:rPr>
          <w:rFonts w:hint="eastAsia"/>
        </w:rPr>
        <w:t>　　第二节 喂食器行业投资进入壁垒分析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喂食器行业历程</w:t>
      </w:r>
      <w:r>
        <w:rPr>
          <w:rFonts w:hint="eastAsia"/>
        </w:rPr>
        <w:br/>
      </w:r>
      <w:r>
        <w:rPr>
          <w:rFonts w:hint="eastAsia"/>
        </w:rPr>
        <w:t>　　图表 喂食器行业生命周期</w:t>
      </w:r>
      <w:r>
        <w:rPr>
          <w:rFonts w:hint="eastAsia"/>
        </w:rPr>
        <w:br/>
      </w:r>
      <w:r>
        <w:rPr>
          <w:rFonts w:hint="eastAsia"/>
        </w:rPr>
        <w:t>　　图表 喂食器行业产业链分析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2018-2023年中国喂食器行业市场规模及增长情况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2018-2023年喂食器行业市场容量分析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2018-2023年中国喂食器行业产能统计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2018-2023年中国喂食器行业产量及增长趋势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2018-2023年中国喂食器市场需求量及增速统计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2023年中国喂食器行业需求领域分布格局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2018-2023年中国喂食器行业销售收入分析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2018-2023年中国喂食器行业盈利情况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2018-2023年中国喂食器行业利润总额统计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2018-2023年中国喂食器进口数量分析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2018-2023年中国喂食器进口金额分析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2018-2023年中国喂食器出口数量分析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2018-2023年中国喂食器出口金额分析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2023年中国喂食器进口国家及地区分析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2023年中国喂食器出口国家及地区分析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2018-2023年中国喂食器行业企业数量情况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2018-2023年中国喂食器行业企业平均规模情况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喂食器重点企业（一）基本信息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喂食器重点企业（一）经营情况分析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喂食器重点企业（一）主要经济指标情况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喂食器重点企业（一）盈利能力情况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喂食器重点企业（一）偿债能力情况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喂食器重点企业（一）运营能力情况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喂食器重点企业（一）成长能力情况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喂食器重点企业（二）基本信息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喂食器重点企业（二）经营情况分析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喂食器重点企业（二）主要经济指标情况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喂食器重点企业（二）盈利能力情况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喂食器重点企业（二）偿债能力情况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喂食器重点企业（二）运营能力情况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喂食器重点企业（二）成长能力情况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喂食器重点企业（三）基本信息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喂食器重点企业（三）经营情况分析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喂食器重点企业（三）主要经济指标情况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喂食器重点企业（三）盈利能力情况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喂食器重点企业（三）偿债能力情况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喂食器重点企业（三）运营能力情况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喂食器重点企业（三）成长能力情况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2024-2030年中国喂食器行业产能预测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2024-2030年中国喂食器行业产量预测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2024-2030年中国喂食器市场需求量预测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2024-2030年中国喂食器行业供需平衡预测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2024-2030年中国喂食器行业市场容量预测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2024-2030年中国喂食器行业市场规模预测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2024年中国喂食器市场前景分析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2024年中国喂食器发展趋势预测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f1bc29e02425b" w:history="1">
        <w:r>
          <w:rPr>
            <w:rStyle w:val="Hyperlink"/>
          </w:rPr>
          <w:t>2024-2030年中国喂食器行业市场分析与发展趋势研究报告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f1bc29e02425b" w:history="1">
        <w:r>
          <w:rPr>
            <w:rStyle w:val="Hyperlink"/>
          </w:rPr>
          <w:t>https://www.20087.com/3/26/WeiShiQiFaZhanQuShiFenXi.html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热点：喂鸡食槽、喂食器自制、老人喂流食的器具、喂食器哪个牌子好、猫咪喂食器、喂食器制作方法、自动喂食器、小佩智能喂食器、吸鱼屎神器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239782e484af5" w:history="1">
      <w:r>
        <w:rPr>
          <w:rStyle w:val="Hyperlink"/>
        </w:rPr>
        <w:t>2024-2030年中国喂食器行业市场分析与发展趋势研究报告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eiShiQiFaZhanQuShiFenXi.html" TargetMode="External" Id="Re08f1bc29e02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eiShiQiFaZhanQuShiFenXi.html" TargetMode="External" Id="R57e239782e48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2023-12-02T00:49:39Z</dcterms:created>
  <dcterms:modified xsi:type="dcterms:W3CDTF">2023-12-02T01:49:39Z</dcterms:modified>
  <dc:subject>2024-2030年中国喂食器行业市场分析与发展趋势研究报告</dc:subject>
  <dc:title>2024-2030年中国喂食器行业市场分析与发展趋势研究报告</dc:title>
  <cp:keywords>2024-2030年中国喂食器行业市场分析与发展趋势研究报告</cp:keywords>
  <dc:description>2024-2030年中国喂食器行业市场分析与发展趋势研究报告</dc:description>
</cp:coreProperties>
</file>