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4072263d44802" w:history="1">
              <w:r>
                <w:rPr>
                  <w:rStyle w:val="Hyperlink"/>
                </w:rPr>
                <w:t>2025-2031年中国婴儿餐椅行业调研与行业前景分析报告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4072263d44802" w:history="1">
              <w:r>
                <w:rPr>
                  <w:rStyle w:val="Hyperlink"/>
                </w:rPr>
                <w:t>2025-2031年中国婴儿餐椅行业调研与行业前景分析报告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74072263d44802" w:history="1">
                <w:r>
                  <w:rPr>
                    <w:rStyle w:val="Hyperlink"/>
                  </w:rPr>
                  <w:t>https://www.20087.com/3/96/YingErCanYiHangYeQianJing.html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餐椅是婴幼儿成长过程中不可或缺的产品之一，近年来经历了快速的发展。随着父母对宝宝安全和舒适性的关注度提高，婴儿餐椅的设计越来越注重安全性、舒适性和多功能性。市场上不仅有固定式餐椅，还有便携式、可调节高度和倾斜角度的餐椅，以适应不同年龄段婴儿的需求。此外，许多婴儿餐椅还采用了易于清洁的材料，便于家长日常打理。</w:t>
      </w:r>
      <w:r>
        <w:rPr>
          <w:rFonts w:hint="eastAsia"/>
        </w:rPr>
        <w:br/>
      </w:r>
      <w:r>
        <w:rPr>
          <w:rFonts w:hint="eastAsia"/>
        </w:rPr>
        <w:t>　　未来，婴儿餐椅的发展将更加注重创新设计和环保材料。随着消费者对产品安全性和环保性的要求提高，婴儿餐椅制造商将更加注重使用无毒、可回收的材料，并通过创新设计提高产品的耐用性和多功能性。例如，设计可拆卸和可清洗的座垫，以及易于调整的结构，使餐椅能够随着宝宝的成长而变化。此外，随着智能家居技术的进步，婴儿餐椅可能会融入更多智能元素，如内置传感器监测宝宝的坐姿和饮食习惯，提供更加贴心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4072263d44802" w:history="1">
        <w:r>
          <w:rPr>
            <w:rStyle w:val="Hyperlink"/>
          </w:rPr>
          <w:t>2025-2031年中国婴儿餐椅行业调研与行业前景分析报告</w:t>
        </w:r>
      </w:hyperlink>
      <w:r>
        <w:rPr>
          <w:rFonts w:hint="eastAsia"/>
        </w:rPr>
        <w:t>》通过全面的行业调研，系统梳理了婴儿餐椅产业链的各个环节，详细分析了婴儿餐椅市场规模、需求变化及价格趋势。报告结合当前婴儿餐椅行业现状，科学预测了市场前景与发展方向，并解读了重点企业的竞争格局、市场集中度及品牌表现。同时，报告对婴儿餐椅细分市场进行了深入探讨，结合婴儿餐椅技术现状与SWOT分析，揭示了婴儿餐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婴儿餐椅行业界定</w:t>
      </w:r>
      <w:r>
        <w:rPr>
          <w:rFonts w:hint="eastAsia"/>
        </w:rPr>
        <w:br/>
      </w:r>
      <w:r>
        <w:rPr>
          <w:rFonts w:hint="eastAsia"/>
        </w:rPr>
        <w:t>　　第一节 婴儿餐椅行业定义</w:t>
      </w:r>
      <w:r>
        <w:rPr>
          <w:rFonts w:hint="eastAsia"/>
        </w:rPr>
        <w:br/>
      </w:r>
      <w:r>
        <w:rPr>
          <w:rFonts w:hint="eastAsia"/>
        </w:rPr>
        <w:t>　　第二节 婴儿餐椅行业特点分析</w:t>
      </w:r>
      <w:r>
        <w:rPr>
          <w:rFonts w:hint="eastAsia"/>
        </w:rPr>
        <w:br/>
      </w:r>
      <w:r>
        <w:rPr>
          <w:rFonts w:hint="eastAsia"/>
        </w:rPr>
        <w:t>　　第三节 婴儿餐椅行业发展历程</w:t>
      </w:r>
      <w:r>
        <w:rPr>
          <w:rFonts w:hint="eastAsia"/>
        </w:rPr>
        <w:br/>
      </w:r>
      <w:r>
        <w:rPr>
          <w:rFonts w:hint="eastAsia"/>
        </w:rPr>
        <w:t>　　第四节 婴儿餐椅产业链分析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2024-2025年全球婴儿餐椅行业发展态势分析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全球婴儿餐椅行业总体情况</w:t>
      </w:r>
      <w:r>
        <w:rPr>
          <w:rFonts w:hint="eastAsia"/>
        </w:rPr>
        <w:br/>
      </w:r>
      <w:r>
        <w:rPr>
          <w:rFonts w:hint="eastAsia"/>
        </w:rPr>
        <w:t>　　第二节 婴儿餐椅行业重点国家、地区市场分析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全球婴儿餐椅行业发展前景预测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2024-2025年中国婴儿餐椅行业发展环境分析</w:t>
      </w:r>
      <w:r>
        <w:rPr>
          <w:rFonts w:hint="eastAsia"/>
        </w:rPr>
        <w:br/>
      </w:r>
      <w:r>
        <w:rPr>
          <w:rFonts w:hint="eastAsia"/>
        </w:rPr>
        <w:t>　　第一节 婴儿餐椅行业经济环境分析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婴儿餐椅行业政策环境分析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一、婴儿餐椅行业相关政策</w:t>
      </w:r>
      <w:r>
        <w:rPr>
          <w:rFonts w:hint="eastAsia"/>
        </w:rPr>
        <w:br/>
      </w:r>
      <w:r>
        <w:rPr>
          <w:rFonts w:hint="eastAsia"/>
        </w:rPr>
        <w:t>　　　　二、婴儿餐椅行业相关标准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2024-2025年婴儿餐椅行业技术发展现状及趋势分析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婴儿餐椅行业技术发展现状分析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国内外婴儿餐椅行业技术差异与原因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婴儿餐椅行业技术发展方向、趋势预测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提升婴儿餐椅行业技术能力策略建议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中国婴儿餐椅行业市场供需状况分析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中国婴儿餐椅行业市场规模情况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中国婴儿餐椅行业市场需求状况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一、2019-2024年婴儿餐椅行业市场需求情况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二、婴儿餐椅行业市场需求特点分析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中国婴儿餐椅行业产量情况分析与预测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一、2019-2024年婴儿餐椅行业产量统计分析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二、2024年婴儿餐椅行业产量特点分析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三、2025-2031年婴儿餐椅行业产量预测分析</w:t>
      </w:r>
      <w:r>
        <w:rPr>
          <w:rFonts w:hint="eastAsia"/>
        </w:rPr>
        <w:br/>
      </w:r>
      <w:r>
        <w:rPr>
          <w:rFonts w:hint="eastAsia"/>
        </w:rPr>
        <w:t>　　第四节 婴儿餐椅行业市场供需平衡状况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中国婴儿餐椅行业进出口情况分析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婴儿餐椅行业出口情况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一、2019-2024年婴儿餐椅行业出口情况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三、2025-2031年婴儿餐椅行业出口情况预测</w:t>
      </w:r>
      <w:r>
        <w:rPr>
          <w:rFonts w:hint="eastAsia"/>
        </w:rPr>
        <w:br/>
      </w:r>
      <w:r>
        <w:rPr>
          <w:rFonts w:hint="eastAsia"/>
        </w:rPr>
        <w:t>　　第二节 婴儿餐椅行业进口情况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一、2019-2024年婴儿餐椅行业进口情况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三、2025-2031年婴儿餐椅行业进口情况预测</w:t>
      </w:r>
      <w:r>
        <w:rPr>
          <w:rFonts w:hint="eastAsia"/>
        </w:rPr>
        <w:br/>
      </w:r>
      <w:r>
        <w:rPr>
          <w:rFonts w:hint="eastAsia"/>
        </w:rPr>
        <w:t>　　第三节 婴儿餐椅行业进出口面临的挑战及对策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2024-2025年中国婴儿餐椅行业产品价格监测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一、婴儿餐椅市场价格特征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二、当前婴儿餐椅市场价格评述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三、影响婴儿餐椅市场价格因素分析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四、未来婴儿餐椅市场价格走势预测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中国婴儿餐椅行业重点区域市场分析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婴儿餐椅行业区域市场分布情况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2024-2025年婴儿餐椅行业细分市场调研分析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婴儿餐椅细分产品（一）市场调研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婴儿餐椅细分产品（二）市场调研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2024-2025年婴儿餐椅行业上、下游市场分析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婴儿餐椅行业上游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婴儿餐椅行业下游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婴儿餐椅行业重点企业发展调研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婴儿餐椅重点企业（一）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婴儿餐椅重点企业（二）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婴儿餐椅重点企业（三）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婴儿餐椅重点企业（四）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婴儿餐椅重点企业（五）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婴儿餐椅重点企业（六）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婴儿餐椅行业风险及对策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2025-2031年婴儿餐椅行业发展环境分析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2025-2031年婴儿餐椅行业投资特性分析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一、婴儿餐椅行业进入壁垒</w:t>
      </w:r>
      <w:r>
        <w:rPr>
          <w:rFonts w:hint="eastAsia"/>
        </w:rPr>
        <w:br/>
      </w:r>
      <w:r>
        <w:rPr>
          <w:rFonts w:hint="eastAsia"/>
        </w:rPr>
        <w:t>　　　　二、婴儿餐椅行业盈利模式</w:t>
      </w:r>
      <w:r>
        <w:rPr>
          <w:rFonts w:hint="eastAsia"/>
        </w:rPr>
        <w:br/>
      </w:r>
      <w:r>
        <w:rPr>
          <w:rFonts w:hint="eastAsia"/>
        </w:rPr>
        <w:t>　　　　三、婴儿餐椅行业盈利因素</w:t>
      </w:r>
      <w:r>
        <w:rPr>
          <w:rFonts w:hint="eastAsia"/>
        </w:rPr>
        <w:br/>
      </w:r>
      <w:r>
        <w:rPr>
          <w:rFonts w:hint="eastAsia"/>
        </w:rPr>
        <w:t>　　第三节 婴儿餐椅行业“波特五力模型”分析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2025-2031年婴儿餐椅行业风险及对策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婴儿餐椅企业竞争策略分析</w:t>
      </w:r>
      <w:r>
        <w:rPr>
          <w:rFonts w:hint="eastAsia"/>
        </w:rPr>
        <w:br/>
      </w:r>
      <w:r>
        <w:rPr>
          <w:rFonts w:hint="eastAsia"/>
        </w:rPr>
        <w:t>　　第一节 婴儿餐椅市场竞争策略分析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一、2025-2031年中国婴儿餐椅市场增长潜力分析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二、2025-2031年中国婴儿餐椅主要潜力品种分析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三、现有婴儿餐椅产品竞争策略分析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四、潜力婴儿餐椅品种竞争策略选择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2025-2031年中国婴儿餐椅企业竞争策略分析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一、2025-2031年我国婴儿餐椅市场竞争趋势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二、2025-2031年婴儿餐椅行业竞争格局展望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四、2025-2031年婴儿餐椅企业竞争策略分析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2025-2031年中国婴儿餐椅行业发展趋势分析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一、2025-2031年婴儿餐椅技术发展趋势分析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二、2025-2031年婴儿餐椅产品发展趋势分析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三、2025-2031年婴儿餐椅行业竞争格局展望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2025-2031年中国婴儿餐椅市场趋势分析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一、2025-2031年婴儿餐椅发展趋势预测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二、2025-2025年婴儿餐椅市场前景分析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三、2025-2031年婴儿餐椅产业政策趋向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2025-2031年婴儿餐椅行业投资价值评估分析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婴儿餐椅行业发展建议分析</w:t>
      </w:r>
      <w:r>
        <w:rPr>
          <w:rFonts w:hint="eastAsia"/>
        </w:rPr>
        <w:br/>
      </w:r>
      <w:r>
        <w:rPr>
          <w:rFonts w:hint="eastAsia"/>
        </w:rPr>
        <w:t>　　第一节 婴儿餐椅行业研究结论及建议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婴儿餐椅细分行业研究结论及建议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中^智^林^－婴儿餐椅行业竞争策略总结及建议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2025-2031年中国婴儿餐椅行业市场需求预测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**地区婴儿餐椅行业市场需求情况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2019-2024年中国婴儿餐椅行业出口情况分析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婴儿餐椅重点企业经营情况分析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2025年婴儿餐椅行业壁垒</w:t>
      </w:r>
      <w:r>
        <w:rPr>
          <w:rFonts w:hint="eastAsia"/>
        </w:rPr>
        <w:br/>
      </w:r>
      <w:r>
        <w:rPr>
          <w:rFonts w:hint="eastAsia"/>
        </w:rPr>
        <w:t>　　图表 2025年婴儿餐椅市场前景分析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2025-2031年中国婴儿餐椅市场规模预测</w:t>
      </w:r>
      <w:r>
        <w:rPr>
          <w:rFonts w:hint="eastAsia"/>
        </w:rPr>
        <w:br/>
      </w:r>
      <w:r>
        <w:rPr>
          <w:rFonts w:hint="eastAsia"/>
        </w:rPr>
        <w:t>　　图表 2025年婴儿餐椅发展趋势预测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4072263d44802" w:history="1">
        <w:r>
          <w:rPr>
            <w:rStyle w:val="Hyperlink"/>
          </w:rPr>
          <w:t>2025-2031年中国婴儿餐椅行业调研与行业前景分析报告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74072263d44802" w:history="1">
        <w:r>
          <w:rPr>
            <w:rStyle w:val="Hyperlink"/>
          </w:rPr>
          <w:t>https://www.20087.com/3/96/YingErCanYiHangYeQianJing.html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桌椅批发市场位置、婴儿餐椅十大名牌、58同城二手婴儿床转让、婴儿餐椅品牌排行榜前十名、好孩子婴儿推车怎么折叠视频教程、婴儿餐椅有必要买吗、宝宝餐椅哪种最实用、婴儿餐椅安装视频、宝宝餐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a5ec3ce3a46c2" w:history="1">
      <w:r>
        <w:rPr>
          <w:rStyle w:val="Hyperlink"/>
        </w:rPr>
        <w:t>2025-2031年中国婴儿餐椅行业调研与行业前景分析报告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ngErCanYiHangYeQianJing.html" TargetMode="External" Id="Rf274072263d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ngErCanYiHangYeQianJing.html" TargetMode="External" Id="R3d2a5ec3ce3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2024-09-12T08:29:00Z</dcterms:created>
  <dcterms:modified xsi:type="dcterms:W3CDTF">2024-09-12T09:29:00Z</dcterms:modified>
  <dc:subject>2025-2031年中国婴儿餐椅行业调研与行业前景分析报告</dc:subject>
  <dc:title>2025-2031年中国婴儿餐椅行业调研与行业前景分析报告</dc:title>
  <cp:keywords>2025-2031年中国婴儿餐椅行业调研与行业前景分析报告</cp:keywords>
  <dc:description>2025-2031年中国婴儿餐椅行业调研与行业前景分析报告</dc:description>
</cp:coreProperties>
</file>