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133cc6d3e424c" w:history="1">
              <w:r>
                <w:rPr>
                  <w:rStyle w:val="Hyperlink"/>
                </w:rPr>
                <w:t>2026-2032年全球与中国方草切割机行业市场分析及前景趋势报告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133cc6d3e424c" w:history="1">
              <w:r>
                <w:rPr>
                  <w:rStyle w:val="Hyperlink"/>
                </w:rPr>
                <w:t>2026-2032年全球与中国方草切割机行业市场分析及前景趋势报告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133cc6d3e424c" w:history="1">
                <w:r>
                  <w:rPr>
                    <w:rStyle w:val="Hyperlink"/>
                  </w:rPr>
                  <w:t>https://www.20087.com/3/86/FangCaoQieGeJiShiChangXianZhuangHeQianJing.html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草切割机是专用于收割、切段并打捆方形草捆的农业机械，广泛应用于牧草、稻草及秸秆回收作业。目前，设备普遍采用液压驱动割台、旋转喂入辊与机械打结器，强调作业效率与草捆密度一致性；智能化配置包括GPS导航、草捆计数及堵塞预警系统，适配大型牧场或秸秆综合利用项目。结构设计注重田间通过性与维护便捷性，关键部件采用耐磨合金以应对高纤维物料磨损。</w:t>
      </w:r>
      <w:r>
        <w:rPr>
          <w:rFonts w:hint="eastAsia"/>
        </w:rPr>
        <w:br/>
      </w:r>
      <w:r>
        <w:rPr>
          <w:rFonts w:hint="eastAsia"/>
        </w:rPr>
        <w:t>　　未来，方草切割机将向精准农业集成、能源多元化与闭环资源利用演进。市场调研网指出，电驱或混合动力系统降低碳排放，适配可再生能源充电基础设施；AI视觉识别作物高度与湿度，自动调节切割长度与压缩力。在循环农业体系中，设备数据接入生物质供应链平台，优化草捆物流与终端用途（如饲料、基质、燃料）匹配。此外，模块化割台支持快速切换作物类型，使方草切割机从单一收获工具转型为智能、低碳、多功能的农田资源采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c133cc6d3e424c" w:history="1">
        <w:r>
          <w:rPr>
            <w:rStyle w:val="Hyperlink"/>
          </w:rPr>
          <w:t>2026-2032年全球与中国方草切割机行业市场分析及前景趋势报告</w:t>
        </w:r>
      </w:hyperlink>
      <w:r>
        <w:rPr>
          <w:rFonts w:hint="eastAsia"/>
        </w:rPr>
        <w:t>》，2025年方草切割机行业市场规模达 亿元，预计2032年市场规模将达 亿元，期间年均复合增长率（CAGR）达 %。报告基于权威数据和调研资料，采用定量与定性相结合的方法，系统分析了方草切割机行业的现状和未来趋势。通过对行业的长期跟踪研究，报告提供了清晰的市场分析和趋势预测，帮助投资者更好地理解行业投资价值。同时，结合方草切割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按产品类型细分，全球方草切割机市场规模2021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刀片切割机</w:t>
      </w:r>
      <w:r>
        <w:rPr>
          <w:rFonts w:hint="eastAsia"/>
        </w:rPr>
        <w:br/>
      </w:r>
      <w:r>
        <w:rPr>
          <w:rFonts w:hint="eastAsia"/>
        </w:rPr>
        <w:t>　　　　1.3.3 滚筒切割机</w:t>
      </w:r>
      <w:r>
        <w:rPr>
          <w:rFonts w:hint="eastAsia"/>
        </w:rPr>
        <w:br/>
      </w:r>
      <w:r>
        <w:rPr>
          <w:rFonts w:hint="eastAsia"/>
        </w:rPr>
        <w:t>　　　　1.3.4 组合型切割机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按应用细分，全球方草切割机市场规模2021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饲料制备</w:t>
      </w:r>
      <w:r>
        <w:rPr>
          <w:rFonts w:hint="eastAsia"/>
        </w:rPr>
        <w:br/>
      </w:r>
      <w:r>
        <w:rPr>
          <w:rFonts w:hint="eastAsia"/>
        </w:rPr>
        <w:t>　　　　1.4.3 储存和运输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方草切割机行业发展总体概况</w:t>
      </w:r>
      <w:r>
        <w:rPr>
          <w:rFonts w:hint="eastAsia"/>
        </w:rPr>
        <w:br/>
      </w:r>
      <w:r>
        <w:rPr>
          <w:rFonts w:hint="eastAsia"/>
        </w:rPr>
        <w:t>　　　　1.5.2 方草切割机行业发展主要特点</w:t>
      </w:r>
      <w:r>
        <w:rPr>
          <w:rFonts w:hint="eastAsia"/>
        </w:rPr>
        <w:br/>
      </w:r>
      <w:r>
        <w:rPr>
          <w:rFonts w:hint="eastAsia"/>
        </w:rPr>
        <w:t>　　　　1.5.3 方草切割机行业发展影响因素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方草切割机有利因素</w:t>
      </w:r>
      <w:r>
        <w:rPr>
          <w:rFonts w:hint="eastAsia"/>
        </w:rPr>
        <w:br/>
      </w:r>
      <w:r>
        <w:rPr>
          <w:rFonts w:hint="eastAsia"/>
        </w:rPr>
        <w:t>　　　　1.5.3 .2 方草切割机不利因素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全球市场，近三年方草切割机主要企业占有率及排名（按销量）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方草切割机主要企业在国际市场占有率（按销量，2023-2026）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2025年方草切割机主要企业在国际市场排名（按销量）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全球市场主要企业方草切割机销量（2023-2026）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全球市场，近三年方草切割机主要企业占有率及排名（按收入）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方草切割机主要企业在国际市场占有率（按收入，2023-2026）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2025年方草切割机主要企业在国际市场排名（按收入）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全球市场主要企业方草切割机销售收入（2023-2026）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全球市场主要企业方草切割机销售价格（2023-2026）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中国市场，近三年方草切割机主要企业占有率及排名（按销量）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方草切割机主要企业在中国市场占有率（按销量，2023-2026）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2025年方草切割机主要企业在中国市场排名（按销量）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中国市场主要企业方草切割机销量（2023-2026）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中国市场，近三年方草切割机主要企业占有率及排名（按收入）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方草切割机主要企业在中国市场占有率（按收入，2023-2026）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2025年方草切割机主要企业在中国市场排名（按收入）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中国市场主要企业方草切割机销售收入（2023-2026）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全球主要厂商方草切割机总部及产地分布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全球主要厂商成立时间及方草切割机商业化日期</w:t>
      </w:r>
      <w:r>
        <w:rPr>
          <w:rFonts w:hint="eastAsia"/>
        </w:rPr>
        <w:br/>
      </w:r>
      <w:r>
        <w:rPr>
          <w:rFonts w:hint="eastAsia"/>
        </w:rPr>
        <w:t>　　2.8 全球主要厂商方草切割机产品类型及应用</w:t>
      </w:r>
      <w:r>
        <w:rPr>
          <w:rFonts w:hint="eastAsia"/>
        </w:rPr>
        <w:br/>
      </w:r>
      <w:r>
        <w:rPr>
          <w:rFonts w:hint="eastAsia"/>
        </w:rPr>
        <w:t>　　2.9 方草切割机行业集中度、竞争程度分析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方草切割机行业集中度分析：2025年全球Top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全球方草切割机第一梯队、第二梯队和第三梯队生产商（品牌）及市场份额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全球方草切割机总体规模分析</w:t>
      </w:r>
      <w:r>
        <w:rPr>
          <w:rFonts w:hint="eastAsia"/>
        </w:rPr>
        <w:br/>
      </w:r>
      <w:r>
        <w:rPr>
          <w:rFonts w:hint="eastAsia"/>
        </w:rPr>
        <w:t>　　3.1 全球方草切割机供需现状及预测（2021-2032）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全球方草切割机产能、产量、产能利用率及发展趋势（2021-2032）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全球方草切割机产量、需求量及发展趋势（2021-2032）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全球主要地区方草切割机产量及发展趋势（2021-2032）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全球主要地区方草切割机产量（2021-2026）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全球主要地区方草切割机产量（2027-2032）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全球主要地区方草切割机产量市场份额（2021-2032）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中国方草切割机供需现状及预测（2021-2032）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中国方草切割机产能、产量、产能利用率及发展趋势（2021-2032）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中国方草切割机产量、市场需求量及发展趋势（2021-2032）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中国市场方草切割机进出口（2021-2032）</w:t>
      </w:r>
      <w:r>
        <w:rPr>
          <w:rFonts w:hint="eastAsia"/>
        </w:rPr>
        <w:br/>
      </w:r>
      <w:r>
        <w:rPr>
          <w:rFonts w:hint="eastAsia"/>
        </w:rPr>
        <w:t>　　3.4 全球方草切割机销量及销售额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全球市场方草切割机销售额（2021-2032）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全球市场方草切割机销量（2021-2032）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全球市场方草切割机价格趋势（2021-2032）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全球方草切割机主要地区分析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全球主要地区方草切割机市场规模分析：2021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全球主要地区方草切割机销售收入及市场份额（2021-2026）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全球主要地区方草切割机销售收入预测（2027-2032）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全球主要地区方草切割机销量分析：2021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全球主要地区方草切割机销量及市场份额（2021-2026）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全球主要地区方草切割机销量及市场份额预测（2027-2032）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北美市场方草切割机销量、收入及增长率（2021-2032）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欧洲市场方草切割机销量、收入及增长率（2021-2032）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中国市场方草切割机销量、收入及增长率（2021-2032）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日本市场方草切割机销量、收入及增长率（2021-2032）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东南亚市场方草切割机销量、收入及增长率（2021-2032）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印度市场方草切割机销量、收入及增长率（2021-2032）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南美市场方草切割机销量、收入及增长率（2021-2032）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中东市场方草切割机销量、收入及增长率（2021-2032）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方草切割机销量、收入、价格及毛利率（2021-2026）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不同产品类型方草切割机分析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全球不同产品类型方草切割机销量（2021-2032）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全球不同产品类型方草切割机销量及市场份额（2021-2026）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全球不同产品类型方草切割机销量预测（2027-2032）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全球不同产品类型方草切割机收入（2021-2032）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全球不同产品类型方草切割机收入及市场份额（2021-2026）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全球不同产品类型方草切割机收入预测（2027-2032）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全球不同产品类型方草切割机价格走势（2021-2032）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中国不同产品类型方草切割机销量（2021-2032）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中国不同产品类型方草切割机销量及市场份额（2021-2026）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中国不同产品类型方草切割机销量预测（2027-2032）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中国不同产品类型方草切割机收入（2021-2032）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中国不同产品类型方草切割机收入及市场份额（2021-2026）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中国不同产品类型方草切割机收入预测（2027-2032）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不同应用方草切割机分析</w:t>
      </w:r>
      <w:r>
        <w:rPr>
          <w:rFonts w:hint="eastAsia"/>
        </w:rPr>
        <w:br/>
      </w:r>
      <w:r>
        <w:rPr>
          <w:rFonts w:hint="eastAsia"/>
        </w:rPr>
        <w:t>　　7.1 全球不同应用方草切割机销量（2021-2032）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全球不同应用方草切割机销量及市场份额（2021-2026）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全球不同应用方草切割机销量预测（2027-2032）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全球不同应用方草切割机收入（2021-2032）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全球不同应用方草切割机收入及市场份额（2021-2026）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全球不同应用方草切割机收入预测（2027-2032）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全球不同应用方草切割机价格走势（2021-2032）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中国不同应用方草切割机销量（2021-2032）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中国不同应用方草切割机销量及市场份额（2021-2026）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中国不同应用方草切割机销量预测（2027-2032）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中国不同应用方草切割机收入（2021-2032）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中国不同应用方草切割机收入及市场份额（2021-2026）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中国不同应用方草切割机收入预测（2027-2032）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方草切割机行业发展趋势</w:t>
      </w:r>
      <w:r>
        <w:rPr>
          <w:rFonts w:hint="eastAsia"/>
        </w:rPr>
        <w:br/>
      </w:r>
      <w:r>
        <w:rPr>
          <w:rFonts w:hint="eastAsia"/>
        </w:rPr>
        <w:t>　　8.2 方草切割机行业主要驱动因素</w:t>
      </w:r>
      <w:r>
        <w:rPr>
          <w:rFonts w:hint="eastAsia"/>
        </w:rPr>
        <w:br/>
      </w:r>
      <w:r>
        <w:rPr>
          <w:rFonts w:hint="eastAsia"/>
        </w:rPr>
        <w:t>　　8.3 方草切割机中国企业SWOT分析</w:t>
      </w:r>
      <w:r>
        <w:rPr>
          <w:rFonts w:hint="eastAsia"/>
        </w:rPr>
        <w:br/>
      </w:r>
      <w:r>
        <w:rPr>
          <w:rFonts w:hint="eastAsia"/>
        </w:rPr>
        <w:t>　　8.4 中国方草切割机行业政策环境分析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方草切割机行业产业链简介</w:t>
      </w:r>
      <w:r>
        <w:rPr>
          <w:rFonts w:hint="eastAsia"/>
        </w:rPr>
        <w:br/>
      </w:r>
      <w:r>
        <w:rPr>
          <w:rFonts w:hint="eastAsia"/>
        </w:rPr>
        <w:t>　　　　9.1.1 方草切割机行业供应链分析</w:t>
      </w:r>
      <w:r>
        <w:rPr>
          <w:rFonts w:hint="eastAsia"/>
        </w:rPr>
        <w:br/>
      </w:r>
      <w:r>
        <w:rPr>
          <w:rFonts w:hint="eastAsia"/>
        </w:rPr>
        <w:t>　　　　9.1.2 方草切割机主要原料及供应情况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方草切割机行业采购模式</w:t>
      </w:r>
      <w:r>
        <w:rPr>
          <w:rFonts w:hint="eastAsia"/>
        </w:rPr>
        <w:br/>
      </w:r>
      <w:r>
        <w:rPr>
          <w:rFonts w:hint="eastAsia"/>
        </w:rPr>
        <w:t>　　9.3 方草切割机行业生产模式</w:t>
      </w:r>
      <w:r>
        <w:rPr>
          <w:rFonts w:hint="eastAsia"/>
        </w:rPr>
        <w:br/>
      </w:r>
      <w:r>
        <w:rPr>
          <w:rFonts w:hint="eastAsia"/>
        </w:rPr>
        <w:t>　　9.4 方草切割机行业销售模式及销售渠道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按产品类型细分，全球方草切割机市场规模2021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按应用细分，全球方草切割机市场规模（CAGR）2021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方草切割机行业发展主要特点</w:t>
      </w:r>
      <w:r>
        <w:rPr>
          <w:rFonts w:hint="eastAsia"/>
        </w:rPr>
        <w:br/>
      </w:r>
      <w:r>
        <w:rPr>
          <w:rFonts w:hint="eastAsia"/>
        </w:rPr>
        <w:t>　　表 4： 方草切割机行业发展有利因素分析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方草切割机行业发展不利因素分析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进入方草切割机行业壁垒</w:t>
      </w:r>
      <w:r>
        <w:rPr>
          <w:rFonts w:hint="eastAsia"/>
        </w:rPr>
        <w:br/>
      </w:r>
      <w:r>
        <w:rPr>
          <w:rFonts w:hint="eastAsia"/>
        </w:rPr>
        <w:t>　　表 7： 方草切割机主要企业在国际市场占有率（按销量，2023-2026）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2025年方草切割机主要企业在国际市场排名（按销量）&amp;（台）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全球市场主要企业方草切割机销量（2023-2026）&amp;（台）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方草切割机主要企业在国际市场占有率（按收入，2023-2026）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2025年方草切割机主要企业在国际市场排名（按收入）&amp;（万元）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全球市场主要企业方草切割机销售收入（2023-2026）&amp;（万元）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全球市场主要企业方草切割机销售价格（2023-2026）&amp;（元/台）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方草切割机主要企业在中国市场占有率（按销量，2023-2026）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2025年方草切割机主要企业在中国市场排名（按销量）&amp;（台）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中国市场主要企业方草切割机销量（2023-2026）&amp;（台）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方草切割机主要企业在中国市场占有率（按收入，2023-2026）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2025年方草切割机主要企业在中国市场排名（按收入）&amp;（万元）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中国市场主要企业方草切割机销售收入（2023-2026）&amp;（万元）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全球主要厂商方草切割机总部及产地分布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全球主要厂商成立时间及方草切割机商业化日期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全球主要厂商方草切割机产品类型及应用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2025年全球方草切割机主要厂商市场地位（第一梯队、第二梯队和第三梯队）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全球方草切割机市场投资、并购等现状分析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全球主要地区方草切割机产量增速（CAGR）：（2021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全球主要地区方草切割机产量（2021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全球主要地区方草切割机产量（2021-2026）&amp;（台）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全球主要地区方草切割机产量（2027-2032）&amp;（台）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全球主要地区方草切割机产量市场份额（2021-2026）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全球主要地区方草切割机产量市场份额（2027-2032）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中国市场方草切割机产量、销量、进出口（2021-2026）&amp;（台）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中国市场方草切割机产量、销量、进出口预测（2027-2032）&amp;（台）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全球主要地区方草切割机销售收入增速：（2021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全球主要地区方草切割机销售收入（2021-2026）&amp;（万元）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全球主要地区方草切割机销售收入市场份额（2021-2026）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全球主要地区方草切割机收入（2027-2032）&amp;（万元）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全球主要地区方草切割机收入市场份额（2027-2032）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全球主要地区方草切割机销量（台）：2021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全球主要地区方草切割机销量（2021-2026）&amp;（台）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全球主要地区方草切割机销量市场份额（2021-2026）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全球主要地区方草切割机销量（2027-2032）&amp;（台）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全球主要地区方草切割机销量份额（2027-2032）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方草切割机生产基地、销售区域、竞争对手及市场地位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方草切割机产品规格、参数及市场应用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方草切割机销量（台）、收入（万元）、价格（元/台）及毛利率（2021-2026）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全球不同产品类型方草切割机销量（2021-2026）&amp;（台）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全球不同产品类型方草切割机销量市场份额（2021-2026）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全球不同产品类型方草切割机销量预测（2027-2032）&amp;（台）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全球市场不同产品类型方草切割机销量市场份额预测（2027-2032）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全球不同产品类型方草切割机收入（2021-2026）&amp;（万元）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全球不同产品类型方草切割机收入市场份额（2021-2026）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全球不同产品类型方草切割机收入预测（2027-2032）&amp;（万元）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全球不同产品类型方草切割机收入市场份额预测（2027-2032）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中国不同产品类型方草切割机销量（2021-2026）&amp;（台）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中国不同产品类型方草切割机销量市场份额（2021-2026）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中国不同产品类型方草切割机销量预测（2027-2032）&amp;（台）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全球市场不同产品类型方草切割机销量市场份额预测（2027-2032）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中国不同产品类型方草切割机收入（2021-2026）&amp;（万元）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中国不同产品类型方草切割机收入市场份额（2021-2026）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中国不同产品类型方草切割机收入预测（2027-2032）&amp;（万元）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中国不同产品类型方草切割机收入市场份额预测（2027-2032）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全球不同应用方草切割机销量（2021-2026）&amp;（台）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全球不同应用方草切割机销量市场份额（2021-2026）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全球不同应用方草切割机销量预测（2027-2032）&amp;（台）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全球市场不同应用方草切割机销量市场份额预测（2027-2032）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全球不同应用方草切割机收入（2021-2026）&amp;（万元）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全球不同应用方草切割机收入市场份额（2021-2026）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全球不同应用方草切割机收入预测（2027-2032）&amp;（万元）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全球不同应用方草切割机收入市场份额预测（2027-2032）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中国不同应用方草切割机销量（2021-2026）&amp;（台）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中国不同应用方草切割机销量市场份额（2021-2026）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中国不同应用方草切割机销量预测（2027-2032）&amp;（台）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中国市场不同应用方草切割机销量市场份额预测（2027-2032）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中国不同应用方草切割机收入（2021-2026）&amp;（万元）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中国不同应用方草切割机收入市场份额（2021-2026）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中国不同应用方草切割机收入预测（2027-2032）&amp;（万元）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中国不同应用方草切割机收入市场份额预测（2027-2032）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方草切割机行业发展趋势</w:t>
      </w:r>
      <w:r>
        <w:rPr>
          <w:rFonts w:hint="eastAsia"/>
        </w:rPr>
        <w:br/>
      </w:r>
      <w:r>
        <w:rPr>
          <w:rFonts w:hint="eastAsia"/>
        </w:rPr>
        <w:t>　　表 156： 方草切割机行业主要驱动因素</w:t>
      </w:r>
      <w:r>
        <w:rPr>
          <w:rFonts w:hint="eastAsia"/>
        </w:rPr>
        <w:br/>
      </w:r>
      <w:r>
        <w:rPr>
          <w:rFonts w:hint="eastAsia"/>
        </w:rPr>
        <w:t>　　表 157： 方草切割机行业供应链分析</w:t>
      </w:r>
      <w:r>
        <w:rPr>
          <w:rFonts w:hint="eastAsia"/>
        </w:rPr>
        <w:br/>
      </w:r>
      <w:r>
        <w:rPr>
          <w:rFonts w:hint="eastAsia"/>
        </w:rPr>
        <w:t>　　表 158： 方草切割机上游原料供应商</w:t>
      </w:r>
      <w:r>
        <w:rPr>
          <w:rFonts w:hint="eastAsia"/>
        </w:rPr>
        <w:br/>
      </w:r>
      <w:r>
        <w:rPr>
          <w:rFonts w:hint="eastAsia"/>
        </w:rPr>
        <w:t>　　表 159： 方草切割机主要地区不同应用客户分析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方草切割机典型经销商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方草切割机产品图片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全球不同产品类型方草切割机销售额2021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全球不同产品类型方草切割机市场份额2025 &amp; 2032</w:t>
      </w:r>
      <w:r>
        <w:rPr>
          <w:rFonts w:hint="eastAsia"/>
        </w:rPr>
        <w:br/>
      </w:r>
      <w:r>
        <w:rPr>
          <w:rFonts w:hint="eastAsia"/>
        </w:rPr>
        <w:t>　　图 4： 刀片切割机产品图片</w:t>
      </w:r>
      <w:r>
        <w:rPr>
          <w:rFonts w:hint="eastAsia"/>
        </w:rPr>
        <w:br/>
      </w:r>
      <w:r>
        <w:rPr>
          <w:rFonts w:hint="eastAsia"/>
        </w:rPr>
        <w:t>　　图 5： 滚筒切割机产品图片</w:t>
      </w:r>
      <w:r>
        <w:rPr>
          <w:rFonts w:hint="eastAsia"/>
        </w:rPr>
        <w:br/>
      </w:r>
      <w:r>
        <w:rPr>
          <w:rFonts w:hint="eastAsia"/>
        </w:rPr>
        <w:t>　　图 6： 组合型切割机产品图片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全球不同应用方草切割机市场份额2025 &amp; 2032</w:t>
      </w:r>
      <w:r>
        <w:rPr>
          <w:rFonts w:hint="eastAsia"/>
        </w:rPr>
        <w:br/>
      </w:r>
      <w:r>
        <w:rPr>
          <w:rFonts w:hint="eastAsia"/>
        </w:rPr>
        <w:t>　　图 9： 饲料制备</w:t>
      </w:r>
      <w:r>
        <w:rPr>
          <w:rFonts w:hint="eastAsia"/>
        </w:rPr>
        <w:br/>
      </w:r>
      <w:r>
        <w:rPr>
          <w:rFonts w:hint="eastAsia"/>
        </w:rPr>
        <w:t>　　图 10： 储存和运输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2025年全球前五大生产商方草切割机市场份额</w:t>
      </w:r>
      <w:r>
        <w:rPr>
          <w:rFonts w:hint="eastAsia"/>
        </w:rPr>
        <w:br/>
      </w:r>
      <w:r>
        <w:rPr>
          <w:rFonts w:hint="eastAsia"/>
        </w:rPr>
        <w:t>　　图 12： 2025年全球方草切割机第一梯队、第二梯队和第三梯队厂商及市场份额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全球方草切割机产能、产量、产能利用率及发展趋势（2021-2032）&amp;（台）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全球方草切割机产量、需求量及发展趋势（2021-2032）&amp;（台）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全球主要地区方草切割机产量市场份额（2021-2032）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中国方草切割机产能、产量、产能利用率及发展趋势（2021-2032）&amp;（台）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中国方草切割机产量、市场需求量及发展趋势（2021-2032）&amp;（台）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全球方草切割机市场销售额及增长率：（2021-2032）&amp;（万元）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全球市场方草切割机市场规模：2021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全球市场方草切割机销量及增长率（2021-2032）&amp;（台）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全球市场方草切割机价格趋势（2021-2032）&amp;（元/台）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全球主要地区方草切割机销售收入（2021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全球主要地区方草切割机销售收入市场份额（2021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北美市场方草切割机销量及增长率（2021-2032）&amp;（台）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北美市场方草切割机收入及增长率（2021-2032）&amp;（万元）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欧洲市场方草切割机销量及增长率（2021-2032）&amp;（台）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欧洲市场方草切割机收入及增长率（2021-2032）&amp;（万元）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中国市场方草切割机销量及增长率（2021-2032）&amp;（台）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中国市场方草切割机收入及增长率（2021-2032）&amp;（万元）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日本市场方草切割机销量及增长率（2021-2032）&amp;（台）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日本市场方草切割机收入及增长率（2021-2032）&amp;（万元）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东南亚市场方草切割机销量及增长率（2021-2032）&amp;（台）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东南亚市场方草切割机收入及增长率（2021-2032）&amp;（万元）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印度市场方草切割机销量及增长率（2021-2032）&amp;（台）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印度市场方草切割机收入及增长率（2021-2032）&amp;（万元）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南美市场方草切割机销量及增长率（2021-2032）&amp;（台）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南美市场方草切割机收入及增长率（2021-2032）&amp;（万元）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中东市场方草切割机销量及增长率（2021-2032）&amp;（台）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中东市场方草切割机收入及增长率（2021-2032）&amp;（万元）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全球不同产品类型方草切割机价格走势（2021-2032）&amp;（元/台）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全球不同应用方草切割机价格走势（2021-2032）&amp;（元/台）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方草切割机中国企业SWOT分析</w:t>
      </w:r>
      <w:r>
        <w:rPr>
          <w:rFonts w:hint="eastAsia"/>
        </w:rPr>
        <w:br/>
      </w:r>
      <w:r>
        <w:rPr>
          <w:rFonts w:hint="eastAsia"/>
        </w:rPr>
        <w:t>　　图 43： 方草切割机产业链</w:t>
      </w:r>
      <w:r>
        <w:rPr>
          <w:rFonts w:hint="eastAsia"/>
        </w:rPr>
        <w:br/>
      </w:r>
      <w:r>
        <w:rPr>
          <w:rFonts w:hint="eastAsia"/>
        </w:rPr>
        <w:t>　　图 44： 方草切割机行业采购模式分析</w:t>
      </w:r>
      <w:r>
        <w:rPr>
          <w:rFonts w:hint="eastAsia"/>
        </w:rPr>
        <w:br/>
      </w:r>
      <w:r>
        <w:rPr>
          <w:rFonts w:hint="eastAsia"/>
        </w:rPr>
        <w:t>　　图 45： 方草切割机行业生产模式</w:t>
      </w:r>
      <w:r>
        <w:rPr>
          <w:rFonts w:hint="eastAsia"/>
        </w:rPr>
        <w:br/>
      </w:r>
      <w:r>
        <w:rPr>
          <w:rFonts w:hint="eastAsia"/>
        </w:rPr>
        <w:t>　　图 46： 方草切割机行业销售模式分析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133cc6d3e424c" w:history="1">
        <w:r>
          <w:rPr>
            <w:rStyle w:val="Hyperlink"/>
          </w:rPr>
          <w:t>2026-2032年全球与中国方草切割机行业市场分析及前景趋势报告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133cc6d3e424c" w:history="1">
        <w:r>
          <w:rPr>
            <w:rStyle w:val="Hyperlink"/>
          </w:rPr>
          <w:t>https://www.20087.com/3/86/FangCaoQieGeJiShiChangXianZhuangHeQianJing.html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热点：角磨机改割草机、电动割草机的方刀片是干什么用的、老式切草机、杂草切割机、切草机图片、草木切割机、牧草收割粉碎一体机、草地切割机、小型家用切草机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3920e23c34614" w:history="1">
      <w:r>
        <w:rPr>
          <w:rStyle w:val="Hyperlink"/>
        </w:rPr>
        <w:t>2026-2032年全球与中国方草切割机行业市场分析及前景趋势报告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FangCaoQieGeJiShiChangXianZhuangHeQianJing.html" TargetMode="External" Id="Rc0c133cc6d3e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FangCaoQieGeJiShiChangXianZhuangHeQianJing.html" TargetMode="External" Id="R0693920e23c3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2026-03-25T03:15:54Z</dcterms:created>
  <dcterms:modified xsi:type="dcterms:W3CDTF">2026-03-25T04:15:54Z</dcterms:modified>
  <dc:subject>2026-2032年全球与中国方草切割机行业市场分析及前景趋势报告</dc:subject>
  <dc:title>2026-2032年全球与中国方草切割机行业市场分析及前景趋势报告</dc:title>
  <cp:keywords>2026-2032年全球与中国方草切割机行业市场分析及前景趋势报告</cp:keywords>
  <dc:description>2026-2032年全球与中国方草切割机行业市场分析及前景趋势报告</dc:description>
</cp:coreProperties>
</file>