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fda6839ac4fec" w:history="1">
              <w:r>
                <w:rPr>
                  <w:rStyle w:val="Hyperlink"/>
                </w:rPr>
                <w:t>全球与中国无人驾驶拖拉机市场现状调研及发展前景预测分析报告（2026-2032年）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fda6839ac4fec" w:history="1">
              <w:r>
                <w:rPr>
                  <w:rStyle w:val="Hyperlink"/>
                </w:rPr>
                <w:t>全球与中国无人驾驶拖拉机市场现状调研及发展前景预测分析报告（2026-2032年）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fda6839ac4fec" w:history="1">
                <w:r>
                  <w:rPr>
                    <w:rStyle w:val="Hyperlink"/>
                  </w:rPr>
                  <w:t>https://www.20087.com/3/56/WuRenJiaShiTuoLaJiDeQianJingQuShi.html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拖拉机是集成GNSS高精定位、环境感知与自动控制系统的农业动力装备，用于实现耕、种、管、收全流程无人化作业。目前，产品依托RTK/PPP定位技术达成厘米级路径跟踪；多传感器融合（包括毫米波雷达、摄像头）识别田埂、作物与障碍物；作业决策基于农艺模型自动调整速度与耕深；支持V2X通信实现多机编队协同。</w:t>
      </w:r>
      <w:r>
        <w:rPr>
          <w:rFonts w:hint="eastAsia"/>
        </w:rPr>
        <w:br/>
      </w:r>
      <w:r>
        <w:rPr>
          <w:rFonts w:hint="eastAsia"/>
        </w:rPr>
        <w:t>　　未来，无人驾驶拖拉机将向全地形适应、能源多元化与农业数字生态融合演进。市场调研网指出，履带-轮式可变底盘提升泥泞或坡地通过性；氢燃料电池或生物柴油动力拓展零碳路径。在农业大模型驱动下，拖拉机根据土壤墒情与作物长势动态优化作业参数。此外，作为农田数据采集节点，实时上传墒情、苗情信息至农场管理云平台，使无人驾驶拖拉机从自动化农机升级为智能、可持续、支撑精准农业与粮食安全的战略性生产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4fda6839ac4fec" w:history="1">
        <w:r>
          <w:rPr>
            <w:rStyle w:val="Hyperlink"/>
          </w:rPr>
          <w:t>全球与中国无人驾驶拖拉机市场现状调研及发展前景预测分析报告（2026-2032年）</w:t>
        </w:r>
      </w:hyperlink>
      <w:r>
        <w:rPr>
          <w:rFonts w:hint="eastAsia"/>
        </w:rPr>
        <w:t>》，2025年无人驾驶拖拉机行业市场规模达 亿元，预计2032年市场规模将达 亿元，期间年均复合增长率（CAGR）达 %。报告主要基于统计局、相关协会等机构的详实数据，全面分析无人驾驶拖拉机市场规模、价格走势及需求特征，梳理无人驾驶拖拉机产业链各环节发展现状。报告客观评估无人驾驶拖拉机行业技术演进方向与市场格局变化，对无人驾驶拖拉机未来发展趋势作出合理预测，并分析无人驾驶拖拉机不同细分领域的成长空间与潜在风险。通过对无人驾驶拖拉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按产品类型细分，全球无人驾驶拖拉机市场规模2021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激光雷达</w:t>
      </w:r>
      <w:r>
        <w:rPr>
          <w:rFonts w:hint="eastAsia"/>
        </w:rPr>
        <w:br/>
      </w:r>
      <w:r>
        <w:rPr>
          <w:rFonts w:hint="eastAsia"/>
        </w:rPr>
        <w:t>　　　　1.3.3 雷达</w:t>
      </w:r>
      <w:r>
        <w:rPr>
          <w:rFonts w:hint="eastAsia"/>
        </w:rPr>
        <w:br/>
      </w:r>
      <w:r>
        <w:rPr>
          <w:rFonts w:hint="eastAsia"/>
        </w:rPr>
        <w:t>　　　　1.3.4 全球定位系统</w:t>
      </w:r>
      <w:r>
        <w:rPr>
          <w:rFonts w:hint="eastAsia"/>
        </w:rPr>
        <w:br/>
      </w:r>
      <w:r>
        <w:rPr>
          <w:rFonts w:hint="eastAsia"/>
        </w:rPr>
        <w:t>　　　　1.3.5 相机/视觉系统</w:t>
      </w:r>
      <w:r>
        <w:rPr>
          <w:rFonts w:hint="eastAsia"/>
        </w:rPr>
        <w:br/>
      </w:r>
      <w:r>
        <w:rPr>
          <w:rFonts w:hint="eastAsia"/>
        </w:rPr>
        <w:t>　　　　1.3.6 超声波传感器</w:t>
      </w:r>
      <w:r>
        <w:rPr>
          <w:rFonts w:hint="eastAsia"/>
        </w:rPr>
        <w:br/>
      </w:r>
      <w:r>
        <w:rPr>
          <w:rFonts w:hint="eastAsia"/>
        </w:rPr>
        <w:t>　　　　1.3.7 手持设备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按应用细分，全球无人驾驶拖拉机市场规模2021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耕作</w:t>
      </w:r>
      <w:r>
        <w:rPr>
          <w:rFonts w:hint="eastAsia"/>
        </w:rPr>
        <w:br/>
      </w:r>
      <w:r>
        <w:rPr>
          <w:rFonts w:hint="eastAsia"/>
        </w:rPr>
        <w:t>　　　　1.4.3 播种</w:t>
      </w:r>
      <w:r>
        <w:rPr>
          <w:rFonts w:hint="eastAsia"/>
        </w:rPr>
        <w:br/>
      </w:r>
      <w:r>
        <w:rPr>
          <w:rFonts w:hint="eastAsia"/>
        </w:rPr>
        <w:t>　　　　1.4.4 采收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无人驾驶拖拉机行业发展总体概况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无人驾驶拖拉机行业发展主要特点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无人驾驶拖拉机行业发展影响因素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无人驾驶拖拉机有利因素</w:t>
      </w:r>
      <w:r>
        <w:rPr>
          <w:rFonts w:hint="eastAsia"/>
        </w:rPr>
        <w:br/>
      </w:r>
      <w:r>
        <w:rPr>
          <w:rFonts w:hint="eastAsia"/>
        </w:rPr>
        <w:t>　　　　1.5.3 .2 无人驾驶拖拉机不利因素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全球市场，近三年无人驾驶拖拉机主要企业占有率及排名（按销量）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无人驾驶拖拉机主要企业在国际市场占有率（按销量，2023-2026）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2025年无人驾驶拖拉机主要企业在国际市场排名（按销量）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全球市场主要企业无人驾驶拖拉机销量（2023-2026）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全球市场，近三年无人驾驶拖拉机主要企业占有率及排名（按收入）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无人驾驶拖拉机主要企业在国际市场占有率（按收入，2023-2026）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2025年无人驾驶拖拉机主要企业在国际市场排名（按收入）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全球市场主要企业无人驾驶拖拉机销售收入（2023-2026）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全球市场主要企业无人驾驶拖拉机销售价格（2023-2026）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中国市场，近三年无人驾驶拖拉机主要企业占有率及排名（按销量）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无人驾驶拖拉机主要企业在中国市场占有率（按销量，2023-2026）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2025年无人驾驶拖拉机主要企业在中国市场排名（按销量）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中国市场主要企业无人驾驶拖拉机销量（2023-2026）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中国市场，近三年无人驾驶拖拉机主要企业占有率及排名（按收入）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无人驾驶拖拉机主要企业在中国市场占有率（按收入，2023-2026）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2025年无人驾驶拖拉机主要企业在中国市场排名（按收入）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中国市场主要企业无人驾驶拖拉机销售收入（2023-2026）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全球主要厂商无人驾驶拖拉机总部及产地分布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全球主要厂商成立时间及无人驾驶拖拉机商业化日期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全球主要厂商无人驾驶拖拉机产品类型及应用</w:t>
      </w:r>
      <w:r>
        <w:rPr>
          <w:rFonts w:hint="eastAsia"/>
        </w:rPr>
        <w:br/>
      </w:r>
      <w:r>
        <w:rPr>
          <w:rFonts w:hint="eastAsia"/>
        </w:rPr>
        <w:t>　　2.9 无人驾驶拖拉机行业集中度、竞争程度分析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无人驾驶拖拉机行业集中度分析：2025年全球Top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全球无人驾驶拖拉机第一梯队、第二梯队和第三梯队生产商（品牌）及市场份额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全球无人驾驶拖拉机总体规模分析</w:t>
      </w:r>
      <w:r>
        <w:rPr>
          <w:rFonts w:hint="eastAsia"/>
        </w:rPr>
        <w:br/>
      </w:r>
      <w:r>
        <w:rPr>
          <w:rFonts w:hint="eastAsia"/>
        </w:rPr>
        <w:t>　　3.1 全球无人驾驶拖拉机供需现状及预测（2021-2032）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全球无人驾驶拖拉机产能、产量、产能利用率及发展趋势（2021-2032）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全球无人驾驶拖拉机产量、需求量及发展趋势（2021-2032）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全球主要地区无人驾驶拖拉机产量及发展趋势（2021-2032）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全球主要地区无人驾驶拖拉机产量（2021-2026）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全球主要地区无人驾驶拖拉机产量（2027-2032）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全球主要地区无人驾驶拖拉机产量市场份额（2021-2032）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中国无人驾驶拖拉机供需现状及预测（2021-2032）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中国无人驾驶拖拉机产能、产量、产能利用率及发展趋势（2021-2032）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中国无人驾驶拖拉机产量、市场需求量及发展趋势（2021-2032）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中国市场无人驾驶拖拉机进出口（2021-2032）</w:t>
      </w:r>
      <w:r>
        <w:rPr>
          <w:rFonts w:hint="eastAsia"/>
        </w:rPr>
        <w:br/>
      </w:r>
      <w:r>
        <w:rPr>
          <w:rFonts w:hint="eastAsia"/>
        </w:rPr>
        <w:t>　　3.4 全球无人驾驶拖拉机销量及销售额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全球市场无人驾驶拖拉机销售额（2021-2032）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全球市场无人驾驶拖拉机销量（2021-2032）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全球市场无人驾驶拖拉机价格趋势（2021-2032）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全球无人驾驶拖拉机主要地区分析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全球主要地区无人驾驶拖拉机市场规模分析：2021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全球主要地区无人驾驶拖拉机销售收入及市场份额（2021-2026）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全球主要地区无人驾驶拖拉机销售收入预测（2027-2032）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全球主要地区无人驾驶拖拉机销量分析：2021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全球主要地区无人驾驶拖拉机销量及市场份额（2021-2026）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全球主要地区无人驾驶拖拉机销量及市场份额预测（2027-2032）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北美市场无人驾驶拖拉机销量、收入及增长率（2021-2032）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欧洲市场无人驾驶拖拉机销量、收入及增长率（2021-2032）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中国市场无人驾驶拖拉机销量、收入及增长率（2021-2032）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日本市场无人驾驶拖拉机销量、收入及增长率（2021-2032）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东南亚市场无人驾驶拖拉机销量、收入及增长率（2021-2032）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印度市场无人驾驶拖拉机销量、收入及增长率（2021-2032）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南美市场无人驾驶拖拉机销量、收入及增长率（2021-2032）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中东市场无人驾驶拖拉机销量、收入及增长率（2021-2032）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重点企业（1）基本信息、无人驾驶拖拉机生产基地、销售区域、竞争对手及市场地位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无人驾驶拖拉机产品规格、参数及市场应用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无人驾驶拖拉机销量、收入、价格及毛利率（2021-2026）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重点企业（2）基本信息、无人驾驶拖拉机生产基地、销售区域、竞争对手及市场地位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无人驾驶拖拉机产品规格、参数及市场应用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无人驾驶拖拉机销量、收入、价格及毛利率（2021-2026）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重点企业（3）基本信息、无人驾驶拖拉机生产基地、销售区域、竞争对手及市场地位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无人驾驶拖拉机产品规格、参数及市场应用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无人驾驶拖拉机销量、收入、价格及毛利率（2021-2026）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重点企业（4）基本信息、无人驾驶拖拉机生产基地、销售区域、竞争对手及市场地位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无人驾驶拖拉机产品规格、参数及市场应用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无人驾驶拖拉机销量、收入、价格及毛利率（2021-2026）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重点企业（5）基本信息、无人驾驶拖拉机生产基地、销售区域、竞争对手及市场地位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无人驾驶拖拉机产品规格、参数及市场应用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无人驾驶拖拉机销量、收入、价格及毛利率（2021-2026）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不同产品类型无人驾驶拖拉机分析</w:t>
      </w:r>
      <w:r>
        <w:rPr>
          <w:rFonts w:hint="eastAsia"/>
        </w:rPr>
        <w:br/>
      </w:r>
      <w:r>
        <w:rPr>
          <w:rFonts w:hint="eastAsia"/>
        </w:rPr>
        <w:t>　　6.1 全球不同产品类型无人驾驶拖拉机销量（2021-2032）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全球不同产品类型无人驾驶拖拉机销量及市场份额（2021-2026）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全球不同产品类型无人驾驶拖拉机销量预测（2027-2032）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全球不同产品类型无人驾驶拖拉机收入（2021-2032）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全球不同产品类型无人驾驶拖拉机收入及市场份额（2021-2026）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全球不同产品类型无人驾驶拖拉机收入预测（2027-2032）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全球不同产品类型无人驾驶拖拉机价格走势（2021-2032）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中国不同产品类型无人驾驶拖拉机销量（2021-2032）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中国不同产品类型无人驾驶拖拉机销量及市场份额（2021-2026）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中国不同产品类型无人驾驶拖拉机销量预测（2027-2032）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中国不同产品类型无人驾驶拖拉机收入（2021-2032）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中国不同产品类型无人驾驶拖拉机收入及市场份额（2021-2026）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中国不同产品类型无人驾驶拖拉机收入预测（2027-2032）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不同应用无人驾驶拖拉机分析</w:t>
      </w:r>
      <w:r>
        <w:rPr>
          <w:rFonts w:hint="eastAsia"/>
        </w:rPr>
        <w:br/>
      </w:r>
      <w:r>
        <w:rPr>
          <w:rFonts w:hint="eastAsia"/>
        </w:rPr>
        <w:t>　　7.1 全球不同应用无人驾驶拖拉机销量（2021-2032）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全球不同应用无人驾驶拖拉机销量及市场份额（2021-2026）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全球不同应用无人驾驶拖拉机销量预测（2027-2032）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全球不同应用无人驾驶拖拉机收入（2021-2032）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全球不同应用无人驾驶拖拉机收入及市场份额（2021-2026）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全球不同应用无人驾驶拖拉机收入预测（2027-2032）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全球不同应用无人驾驶拖拉机价格走势（2021-2032）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中国不同应用无人驾驶拖拉机销量（2021-2032）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中国不同应用无人驾驶拖拉机销量及市场份额（2021-2026）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中国不同应用无人驾驶拖拉机销量预测（2027-2032）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中国不同应用无人驾驶拖拉机收入（2021-2032）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中国不同应用无人驾驶拖拉机收入及市场份额（2021-2026）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中国不同应用无人驾驶拖拉机收入预测（2027-2032）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无人驾驶拖拉机行业发展趋势</w:t>
      </w:r>
      <w:r>
        <w:rPr>
          <w:rFonts w:hint="eastAsia"/>
        </w:rPr>
        <w:br/>
      </w:r>
      <w:r>
        <w:rPr>
          <w:rFonts w:hint="eastAsia"/>
        </w:rPr>
        <w:t>　　8.2 无人驾驶拖拉机行业主要驱动因素</w:t>
      </w:r>
      <w:r>
        <w:rPr>
          <w:rFonts w:hint="eastAsia"/>
        </w:rPr>
        <w:br/>
      </w:r>
      <w:r>
        <w:rPr>
          <w:rFonts w:hint="eastAsia"/>
        </w:rPr>
        <w:t>　　8.3 无人驾驶拖拉机中国企业SWOT分析</w:t>
      </w:r>
      <w:r>
        <w:rPr>
          <w:rFonts w:hint="eastAsia"/>
        </w:rPr>
        <w:br/>
      </w:r>
      <w:r>
        <w:rPr>
          <w:rFonts w:hint="eastAsia"/>
        </w:rPr>
        <w:t>　　8.4 中国无人驾驶拖拉机行业政策环境分析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无人驾驶拖拉机行业产业链简介</w:t>
      </w:r>
      <w:r>
        <w:rPr>
          <w:rFonts w:hint="eastAsia"/>
        </w:rPr>
        <w:br/>
      </w:r>
      <w:r>
        <w:rPr>
          <w:rFonts w:hint="eastAsia"/>
        </w:rPr>
        <w:t>　　　　9.1.1 无人驾驶拖拉机行业供应链分析</w:t>
      </w:r>
      <w:r>
        <w:rPr>
          <w:rFonts w:hint="eastAsia"/>
        </w:rPr>
        <w:br/>
      </w:r>
      <w:r>
        <w:rPr>
          <w:rFonts w:hint="eastAsia"/>
        </w:rPr>
        <w:t>　　　　9.1.2 无人驾驶拖拉机主要原料及供应情况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无人驾驶拖拉机行业采购模式</w:t>
      </w:r>
      <w:r>
        <w:rPr>
          <w:rFonts w:hint="eastAsia"/>
        </w:rPr>
        <w:br/>
      </w:r>
      <w:r>
        <w:rPr>
          <w:rFonts w:hint="eastAsia"/>
        </w:rPr>
        <w:t>　　9.3 无人驾驶拖拉机行业生产模式</w:t>
      </w:r>
      <w:r>
        <w:rPr>
          <w:rFonts w:hint="eastAsia"/>
        </w:rPr>
        <w:br/>
      </w:r>
      <w:r>
        <w:rPr>
          <w:rFonts w:hint="eastAsia"/>
        </w:rPr>
        <w:t>　　9.4 无人驾驶拖拉机行业销售模式及销售渠道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按产品类型细分，全球无人驾驶拖拉机市场规模2021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按应用细分，全球无人驾驶拖拉机市场规模（CAGR）2021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无人驾驶拖拉机行业发展主要特点</w:t>
      </w:r>
      <w:r>
        <w:rPr>
          <w:rFonts w:hint="eastAsia"/>
        </w:rPr>
        <w:br/>
      </w:r>
      <w:r>
        <w:rPr>
          <w:rFonts w:hint="eastAsia"/>
        </w:rPr>
        <w:t>　　表 4： 无人驾驶拖拉机行业发展有利因素分析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无人驾驶拖拉机行业发展不利因素分析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进入无人驾驶拖拉机行业壁垒</w:t>
      </w:r>
      <w:r>
        <w:rPr>
          <w:rFonts w:hint="eastAsia"/>
        </w:rPr>
        <w:br/>
      </w:r>
      <w:r>
        <w:rPr>
          <w:rFonts w:hint="eastAsia"/>
        </w:rPr>
        <w:t>　　表 7： 无人驾驶拖拉机主要企业在国际市场占有率（按销量，2023-2026）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2025年无人驾驶拖拉机主要企业在国际市场排名（按销量）&amp;（台）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全球市场主要企业无人驾驶拖拉机销量（2023-2026）&amp;（台）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无人驾驶拖拉机主要企业在国际市场占有率（按收入，2023-2026）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2025年无人驾驶拖拉机主要企业在国际市场排名（按收入）&amp;（万元）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全球市场主要企业无人驾驶拖拉机销售收入（2023-2026）&amp;（万元）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全球市场主要企业无人驾驶拖拉机销售价格（2023-2026）&amp;（元/台）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无人驾驶拖拉机主要企业在中国市场占有率（按销量，2023-2026）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2025年无人驾驶拖拉机主要企业在中国市场排名（按销量）&amp;（台）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中国市场主要企业无人驾驶拖拉机销量（2023-2026）&amp;（台）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无人驾驶拖拉机主要企业在中国市场占有率（按收入，2023-2026）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2025年无人驾驶拖拉机主要企业在中国市场排名（按收入）&amp;（万元）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中国市场主要企业无人驾驶拖拉机销售收入（2023-2026）&amp;（万元）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全球主要厂商无人驾驶拖拉机总部及产地分布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全球主要厂商成立时间及无人驾驶拖拉机商业化日期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全球主要厂商无人驾驶拖拉机产品类型及应用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2025年全球无人驾驶拖拉机主要厂商市场地位（第一梯队、第二梯队和第三梯队）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全球无人驾驶拖拉机市场投资、并购等现状分析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全球主要地区无人驾驶拖拉机产量增速（CAGR）：（2021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全球主要地区无人驾驶拖拉机产量（2021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全球主要地区无人驾驶拖拉机产量（2021-2026）&amp;（台）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全球主要地区无人驾驶拖拉机产量（2027-2032）&amp;（台）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全球主要地区无人驾驶拖拉机产量市场份额（2021-2026）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全球主要地区无人驾驶拖拉机产量市场份额（2027-2032）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中国市场无人驾驶拖拉机产量、销量、进出口（2021-2026）&amp;（台）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中国市场无人驾驶拖拉机产量、销量、进出口预测（2027-2032）&amp;（台）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全球主要地区无人驾驶拖拉机销售收入增速：（2021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全球主要地区无人驾驶拖拉机销售收入（2021-2026）&amp;（万元）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全球主要地区无人驾驶拖拉机销售收入市场份额（2021-2026）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全球主要地区无人驾驶拖拉机收入（2027-2032）&amp;（万元）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全球主要地区无人驾驶拖拉机收入市场份额（2027-2032）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全球主要地区无人驾驶拖拉机销量（台）：2021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全球主要地区无人驾驶拖拉机销量（2021-2026）&amp;（台）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全球主要地区无人驾驶拖拉机销量市场份额（2021-2026）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全球主要地区无人驾驶拖拉机销量（2027-2032）&amp;（台）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全球主要地区无人驾驶拖拉机销量份额（2027-2032）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无人驾驶拖拉机生产基地、销售区域、竞争对手及市场地位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无人驾驶拖拉机产品规格、参数及市场应用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无人驾驶拖拉机销量（台）、收入（万元）、价格（元/台）及毛利率（2021-2026）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无人驾驶拖拉机生产基地、销售区域、竞争对手及市场地位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无人驾驶拖拉机产品规格、参数及市场应用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无人驾驶拖拉机销量（台）、收入（万元）、价格（元/台）及毛利率（2021-2026）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无人驾驶拖拉机生产基地、销售区域、竞争对手及市场地位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无人驾驶拖拉机产品规格、参数及市场应用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无人驾驶拖拉机销量（台）、收入（万元）、价格（元/台）及毛利率（2021-2026）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无人驾驶拖拉机生产基地、销售区域、竞争对手及市场地位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无人驾驶拖拉机产品规格、参数及市场应用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无人驾驶拖拉机销量（台）、收入（万元）、价格（元/台）及毛利率（2021-2026）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无人驾驶拖拉机生产基地、销售区域、竞争对手及市场地位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无人驾驶拖拉机产品规格、参数及市场应用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无人驾驶拖拉机销量（台）、收入（万元）、价格（元/台）及毛利率（2021-2026）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全球不同产品类型无人驾驶拖拉机销量（2021-2026）&amp;（台）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全球不同产品类型无人驾驶拖拉机销量市场份额（2021-2026）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全球不同产品类型无人驾驶拖拉机销量预测（2027-2032）&amp;（台）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全球市场不同产品类型无人驾驶拖拉机销量市场份额预测（2027-2032）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全球不同产品类型无人驾驶拖拉机收入（2021-2026）&amp;（万元）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全球不同产品类型无人驾驶拖拉机收入市场份额（2021-2026）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全球不同产品类型无人驾驶拖拉机收入预测（2027-2032）&amp;（万元）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全球不同产品类型无人驾驶拖拉机收入市场份额预测（2027-2032）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中国不同产品类型无人驾驶拖拉机销量（2021-2026）&amp;（台）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中国不同产品类型无人驾驶拖拉机销量市场份额（2021-2026）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中国不同产品类型无人驾驶拖拉机销量预测（2027-2032）&amp;（台）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全球市场不同产品类型无人驾驶拖拉机销量市场份额预测（2027-2032）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中国不同产品类型无人驾驶拖拉机收入（2021-2026）&amp;（万元）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中国不同产品类型无人驾驶拖拉机收入市场份额（2021-2026）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中国不同产品类型无人驾驶拖拉机收入预测（2027-2032）&amp;（万元）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中国不同产品类型无人驾驶拖拉机收入市场份额预测（2027-2032）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全球不同应用无人驾驶拖拉机销量（2021-2026）&amp;（台）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全球不同应用无人驾驶拖拉机销量市场份额（2021-2026）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全球不同应用无人驾驶拖拉机销量预测（2027-2032）&amp;（台）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全球市场不同应用无人驾驶拖拉机销量市场份额预测（2027-2032）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全球不同应用无人驾驶拖拉机收入（2021-2026）&amp;（万元）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全球不同应用无人驾驶拖拉机收入市场份额（2021-2026）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全球不同应用无人驾驶拖拉机收入预测（2027-2032）&amp;（万元）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全球不同应用无人驾驶拖拉机收入市场份额预测（2027-2032）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中国不同应用无人驾驶拖拉机销量（2021-2026）&amp;（台）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中国不同应用无人驾驶拖拉机销量市场份额（2021-2026）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中国不同应用无人驾驶拖拉机销量预测（2027-2032）&amp;（台）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中国市场不同应用无人驾驶拖拉机销量市场份额预测（2027-2032）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中国不同应用无人驾驶拖拉机收入（2021-2026）&amp;（万元）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中国不同应用无人驾驶拖拉机收入市场份额（2021-2026）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中国不同应用无人驾驶拖拉机收入预测（2027-2032）&amp;（万元）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中国不同应用无人驾驶拖拉机收入市场份额预测（2027-2032）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无人驾驶拖拉机行业发展趋势</w:t>
      </w:r>
      <w:r>
        <w:rPr>
          <w:rFonts w:hint="eastAsia"/>
        </w:rPr>
        <w:br/>
      </w:r>
      <w:r>
        <w:rPr>
          <w:rFonts w:hint="eastAsia"/>
        </w:rPr>
        <w:t>　　表 101： 无人驾驶拖拉机行业主要驱动因素</w:t>
      </w:r>
      <w:r>
        <w:rPr>
          <w:rFonts w:hint="eastAsia"/>
        </w:rPr>
        <w:br/>
      </w:r>
      <w:r>
        <w:rPr>
          <w:rFonts w:hint="eastAsia"/>
        </w:rPr>
        <w:t>　　表 102： 无人驾驶拖拉机行业供应链分析</w:t>
      </w:r>
      <w:r>
        <w:rPr>
          <w:rFonts w:hint="eastAsia"/>
        </w:rPr>
        <w:br/>
      </w:r>
      <w:r>
        <w:rPr>
          <w:rFonts w:hint="eastAsia"/>
        </w:rPr>
        <w:t>　　表 103： 无人驾驶拖拉机上游原料供应商</w:t>
      </w:r>
      <w:r>
        <w:rPr>
          <w:rFonts w:hint="eastAsia"/>
        </w:rPr>
        <w:br/>
      </w:r>
      <w:r>
        <w:rPr>
          <w:rFonts w:hint="eastAsia"/>
        </w:rPr>
        <w:t>　　表 104： 无人驾驶拖拉机主要地区不同应用客户分析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无人驾驶拖拉机典型经销商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无人驾驶拖拉机产品图片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全球不同产品类型无人驾驶拖拉机销售额2021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全球不同产品类型无人驾驶拖拉机市场份额2025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激光雷达产品图片</w:t>
      </w:r>
      <w:r>
        <w:rPr>
          <w:rFonts w:hint="eastAsia"/>
        </w:rPr>
        <w:br/>
      </w:r>
      <w:r>
        <w:rPr>
          <w:rFonts w:hint="eastAsia"/>
        </w:rPr>
        <w:t>　　图 5： 雷达产品图片</w:t>
      </w:r>
      <w:r>
        <w:rPr>
          <w:rFonts w:hint="eastAsia"/>
        </w:rPr>
        <w:br/>
      </w:r>
      <w:r>
        <w:rPr>
          <w:rFonts w:hint="eastAsia"/>
        </w:rPr>
        <w:t>　　图 6： 全球定位系统产品图片</w:t>
      </w:r>
      <w:r>
        <w:rPr>
          <w:rFonts w:hint="eastAsia"/>
        </w:rPr>
        <w:br/>
      </w:r>
      <w:r>
        <w:rPr>
          <w:rFonts w:hint="eastAsia"/>
        </w:rPr>
        <w:t>　　图 7： 相机/视觉系统产品图片</w:t>
      </w:r>
      <w:r>
        <w:rPr>
          <w:rFonts w:hint="eastAsia"/>
        </w:rPr>
        <w:br/>
      </w:r>
      <w:r>
        <w:rPr>
          <w:rFonts w:hint="eastAsia"/>
        </w:rPr>
        <w:t>　　图 8： 超声波传感器产品图片</w:t>
      </w:r>
      <w:r>
        <w:rPr>
          <w:rFonts w:hint="eastAsia"/>
        </w:rPr>
        <w:br/>
      </w:r>
      <w:r>
        <w:rPr>
          <w:rFonts w:hint="eastAsia"/>
        </w:rPr>
        <w:t>　　图 9： 手持设备产品图片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全球不同应用无人驾驶拖拉机市场份额2025 &amp; 2032</w:t>
      </w:r>
      <w:r>
        <w:rPr>
          <w:rFonts w:hint="eastAsia"/>
        </w:rPr>
        <w:br/>
      </w:r>
      <w:r>
        <w:rPr>
          <w:rFonts w:hint="eastAsia"/>
        </w:rPr>
        <w:t>　　图 12： 耕作</w:t>
      </w:r>
      <w:r>
        <w:rPr>
          <w:rFonts w:hint="eastAsia"/>
        </w:rPr>
        <w:br/>
      </w:r>
      <w:r>
        <w:rPr>
          <w:rFonts w:hint="eastAsia"/>
        </w:rPr>
        <w:t>　　图 13： 播种</w:t>
      </w:r>
      <w:r>
        <w:rPr>
          <w:rFonts w:hint="eastAsia"/>
        </w:rPr>
        <w:br/>
      </w:r>
      <w:r>
        <w:rPr>
          <w:rFonts w:hint="eastAsia"/>
        </w:rPr>
        <w:t>　　图 14： 采收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2025年全球前五大生产商无人驾驶拖拉机市场份额</w:t>
      </w:r>
      <w:r>
        <w:rPr>
          <w:rFonts w:hint="eastAsia"/>
        </w:rPr>
        <w:br/>
      </w:r>
      <w:r>
        <w:rPr>
          <w:rFonts w:hint="eastAsia"/>
        </w:rPr>
        <w:t>　　图 17： 2025年全球无人驾驶拖拉机第一梯队、第二梯队和第三梯队厂商及市场份额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全球无人驾驶拖拉机产能、产量、产能利用率及发展趋势（2021-2032）&amp;（台）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全球无人驾驶拖拉机产量、需求量及发展趋势（2021-2032）&amp;（台）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全球主要地区无人驾驶拖拉机产量市场份额（2021-2032）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中国无人驾驶拖拉机产能、产量、产能利用率及发展趋势（2021-2032）&amp;（台）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中国无人驾驶拖拉机产量、市场需求量及发展趋势（2021-2032）&amp;（台）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全球无人驾驶拖拉机市场销售额及增长率：（2021-2032）&amp;（万元）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全球市场无人驾驶拖拉机市场规模：2021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全球市场无人驾驶拖拉机销量及增长率（2021-2032）&amp;（台）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全球市场无人驾驶拖拉机价格趋势（2021-2032）&amp;（元/台）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全球主要地区无人驾驶拖拉机销售收入（2021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全球主要地区无人驾驶拖拉机销售收入市场份额（2021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北美市场无人驾驶拖拉机销量及增长率（2021-2032）&amp;（台）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北美市场无人驾驶拖拉机收入及增长率（2021-2032）&amp;（万元）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欧洲市场无人驾驶拖拉机销量及增长率（2021-2032）&amp;（台）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欧洲市场无人驾驶拖拉机收入及增长率（2021-2032）&amp;（万元）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中国市场无人驾驶拖拉机销量及增长率（2021-2032）&amp;（台）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中国市场无人驾驶拖拉机收入及增长率（2021-2032）&amp;（万元）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日本市场无人驾驶拖拉机销量及增长率（2021-2032）&amp;（台）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日本市场无人驾驶拖拉机收入及增长率（2021-2032）&amp;（万元）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东南亚市场无人驾驶拖拉机销量及增长率（2021-2032）&amp;（台）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东南亚市场无人驾驶拖拉机收入及增长率（2021-2032）&amp;（万元）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印度市场无人驾驶拖拉机销量及增长率（2021-2032）&amp;（台）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印度市场无人驾驶拖拉机收入及增长率（2021-2032）&amp;（万元）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南美市场无人驾驶拖拉机销量及增长率（2021-2032）&amp;（台）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南美市场无人驾驶拖拉机收入及增长率（2021-2032）&amp;（万元）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中东市场无人驾驶拖拉机销量及增长率（2021-2032）&amp;（台）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中东市场无人驾驶拖拉机收入及增长率（2021-2032）&amp;（万元）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全球不同产品类型无人驾驶拖拉机价格走势（2021-2032）&amp;（元/台）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全球不同应用无人驾驶拖拉机价格走势（2021-2032）&amp;（元/台）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无人驾驶拖拉机中国企业SWOT分析</w:t>
      </w:r>
      <w:r>
        <w:rPr>
          <w:rFonts w:hint="eastAsia"/>
        </w:rPr>
        <w:br/>
      </w:r>
      <w:r>
        <w:rPr>
          <w:rFonts w:hint="eastAsia"/>
        </w:rPr>
        <w:t>　　图 48： 无人驾驶拖拉机产业链</w:t>
      </w:r>
      <w:r>
        <w:rPr>
          <w:rFonts w:hint="eastAsia"/>
        </w:rPr>
        <w:br/>
      </w:r>
      <w:r>
        <w:rPr>
          <w:rFonts w:hint="eastAsia"/>
        </w:rPr>
        <w:t>　　图 49： 无人驾驶拖拉机行业采购模式分析</w:t>
      </w:r>
      <w:r>
        <w:rPr>
          <w:rFonts w:hint="eastAsia"/>
        </w:rPr>
        <w:br/>
      </w:r>
      <w:r>
        <w:rPr>
          <w:rFonts w:hint="eastAsia"/>
        </w:rPr>
        <w:t>　　图 50： 无人驾驶拖拉机行业生产模式</w:t>
      </w:r>
      <w:r>
        <w:rPr>
          <w:rFonts w:hint="eastAsia"/>
        </w:rPr>
        <w:br/>
      </w:r>
      <w:r>
        <w:rPr>
          <w:rFonts w:hint="eastAsia"/>
        </w:rPr>
        <w:t>　　图 51： 无人驾驶拖拉机行业销售模式分析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fda6839ac4fec" w:history="1">
        <w:r>
          <w:rPr>
            <w:rStyle w:val="Hyperlink"/>
          </w:rPr>
          <w:t>全球与中国无人驾驶拖拉机市场现状调研及发展前景预测分析报告（2026-2032年）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fda6839ac4fec" w:history="1">
        <w:r>
          <w:rPr>
            <w:rStyle w:val="Hyperlink"/>
          </w:rPr>
          <w:t>https://www.20087.com/3/56/WuRenJiaShiTuoLaJiDeQianJingQuShi.html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牵引车、无人驾驶拖拉机多少钱一台、有轨电车有必要吗、无人驾驶拖拉机十大品牌、标杆车是什么意思、东方红无人驾驶拖拉机、厂里开牵引车舒服吗、无人驾驶拖拉机上市公司、重型卡车无人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3dd76bb3c4d15" w:history="1">
      <w:r>
        <w:rPr>
          <w:rStyle w:val="Hyperlink"/>
        </w:rPr>
        <w:t>全球与中国无人驾驶拖拉机市场现状调研及发展前景预测分析报告（2026-2032年）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uRenJiaShiTuoLaJiDeQianJingQuShi.html" TargetMode="External" Id="R564fda6839ac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uRenJiaShiTuoLaJiDeQianJingQuShi.html" TargetMode="External" Id="R7803dd76bb3c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2026-03-27T04:04:52Z</dcterms:created>
  <dcterms:modified xsi:type="dcterms:W3CDTF">2026-03-27T05:04:52Z</dcterms:modified>
  <dc:subject>全球与中国无人驾驶拖拉机市场现状调研及发展前景预测分析报告（2026-2032年）</dc:subject>
  <dc:title>全球与中国无人驾驶拖拉机市场现状调研及发展前景预测分析报告（2026-2032年）</dc:title>
  <cp:keywords>全球与中国无人驾驶拖拉机市场现状调研及发展前景预测分析报告（2026-2032年）</cp:keywords>
  <dc:description>全球与中国无人驾驶拖拉机市场现状调研及发展前景预测分析报告（2026-2032年）</dc:description>
</cp:coreProperties>
</file>