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e300a466e4251" w:history="1">
              <w:r>
                <w:rPr>
                  <w:rStyle w:val="Hyperlink"/>
                </w:rPr>
                <w:t>全球与中国有机农业行业市场调研及前景分析报告（2025-2031年）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e300a466e4251" w:history="1">
              <w:r>
                <w:rPr>
                  <w:rStyle w:val="Hyperlink"/>
                </w:rPr>
                <w:t>全球与中国有机农业行业市场调研及前景分析报告（2025-2031年）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e300a466e4251" w:history="1">
                <w:r>
                  <w:rPr>
                    <w:rStyle w:val="Hyperlink"/>
                  </w:rPr>
                  <w:t>https://www.20087.com/3/76/YouJiNongYeHangYeQianJingQuShi.html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农业是一种环境友好型农业生产方式，正受到全球越来越多消费者的青睐。目前，有机农业正经历着从单一作物种植到生态农业体系的转变，强调生物多样性、土壤健康和生态系统服务的保护。同时，有机农业的认证体系和市场渠道也在不断完善，以满足消费者对食品安全和品质的高标准要求。</w:t>
      </w:r>
      <w:r>
        <w:rPr>
          <w:rFonts w:hint="eastAsia"/>
        </w:rPr>
        <w:br/>
      </w:r>
      <w:r>
        <w:rPr>
          <w:rFonts w:hint="eastAsia"/>
        </w:rPr>
        <w:t>　　未来，有机农业将更加注重科技创新和市场拓展。一方面，通过生物技术和智能农业技术的应用，提高有机农业的生产效率和资源利用效率，同时，减少病虫害和自然灾害的影响。另一方面，有机农业将与休闲农业、乡村旅游和生态教育相结合，形成多元化的产业发展模式，提高农民收入和农村地区的社会经济活力。此外，随着全球贸易体系的开放，有机农产品的出口市场将得到进一步拓展，推动有机农业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e300a466e4251" w:history="1">
        <w:r>
          <w:rPr>
            <w:rStyle w:val="Hyperlink"/>
          </w:rPr>
          <w:t>全球与中国有机农业行业市场调研及前景分析报告（2025-2031年）</w:t>
        </w:r>
      </w:hyperlink>
      <w:r>
        <w:rPr>
          <w:rFonts w:hint="eastAsia"/>
        </w:rPr>
        <w:t>》深入解析了有机农业行业的产业链结构，全面剖析了有机农业市场规模与需求。有机农业报告详细探讨了有机农业市场价格、行业现状及市场前景，并对未来有机农业发展趋势进行了科学预测。同时，有机农业报告聚焦于重点企业，深入分析了有机农业行业竞争格局、市场集中度及品牌影响力。此外，有机农业报告还对有机农业市场进行了细分，揭示了有机农业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全球市场有机农业市场总体规模</w:t>
      </w:r>
      <w:r>
        <w:rPr>
          <w:rFonts w:hint="eastAsia"/>
        </w:rPr>
        <w:br/>
      </w:r>
      <w:r>
        <w:rPr>
          <w:rFonts w:hint="eastAsia"/>
        </w:rPr>
        <w:t>　　1.4 中国市场有机农业市场总体规模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有机农业行业发展总体概况</w:t>
      </w:r>
      <w:r>
        <w:rPr>
          <w:rFonts w:hint="eastAsia"/>
        </w:rPr>
        <w:br/>
      </w:r>
      <w:r>
        <w:rPr>
          <w:rFonts w:hint="eastAsia"/>
        </w:rPr>
        <w:t>　　　　1.5.2 有机农业行业发展主要特点</w:t>
      </w:r>
      <w:r>
        <w:rPr>
          <w:rFonts w:hint="eastAsia"/>
        </w:rPr>
        <w:br/>
      </w:r>
      <w:r>
        <w:rPr>
          <w:rFonts w:hint="eastAsia"/>
        </w:rPr>
        <w:t>　　　　1.5.3 有机农业行业发展影响因素</w:t>
      </w:r>
      <w:r>
        <w:rPr>
          <w:rFonts w:hint="eastAsia"/>
        </w:rPr>
        <w:br/>
      </w:r>
      <w:r>
        <w:rPr>
          <w:rFonts w:hint="eastAsia"/>
        </w:rPr>
        <w:t>　　　　1.5.3 .1 有机农业有利因素</w:t>
      </w:r>
      <w:r>
        <w:rPr>
          <w:rFonts w:hint="eastAsia"/>
        </w:rPr>
        <w:br/>
      </w:r>
      <w:r>
        <w:rPr>
          <w:rFonts w:hint="eastAsia"/>
        </w:rPr>
        <w:t>　　　　1.5.3 .2 有机农业不利因素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全球市场，近三年有机农业主要企业占有率及排名（按收入）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近三年有机农业主要企业在国际市场占有率（按收入，2019-2024）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2024年有机农业主要企业在国际市场排名（按收入）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近三年全球市场主要企业有机农业销售收入（2019-2024）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中国市场，近三年有机农业主要企业占有率及排名（按收入）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近三年有机农业主要企业在中国市场占有率（按收入，2019-2024）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2024年有机农业主要企业在中国市场排名（按收入）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近三年中国市场主要企业有机农业销售收入（2019-2024）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全球主要厂商有机农业总部及产地分布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全球主要厂商成立时间及有机农业商业化日期</w:t>
      </w:r>
      <w:r>
        <w:rPr>
          <w:rFonts w:hint="eastAsia"/>
        </w:rPr>
        <w:br/>
      </w:r>
      <w:r>
        <w:rPr>
          <w:rFonts w:hint="eastAsia"/>
        </w:rPr>
        <w:t>　　2.5 全球主要厂商有机农业产品类型及应用</w:t>
      </w:r>
      <w:r>
        <w:rPr>
          <w:rFonts w:hint="eastAsia"/>
        </w:rPr>
        <w:br/>
      </w:r>
      <w:r>
        <w:rPr>
          <w:rFonts w:hint="eastAsia"/>
        </w:rPr>
        <w:t>　　2.6 有机农业行业集中度、竞争程度分析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有机农业行业集中度分析：2024年全球Top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全球有机农业第一梯队、第二梯队和第三梯队生产商（品牌）及市场份额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全球有机农业主要地区分析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全球主要地区有机农业市场规模分析：2019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全球主要地区有机农业销售额及份额（2019-2024年）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全球主要地区有机农业销售额及份额预测（2025-2031年）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北美有机农业销售额及预测（2019-2031）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欧洲有机农业销售额及预测（2019-2031）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中国有机农业销售额及预测（2019-2031）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日本有机农业销售额及预测（2019-2031）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东南亚有机农业销售额及预测（2019-2031）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印度有机农业销售额及预测（2019-2031）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按产品类型细分，全球有机农业销售额对比（2019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按产品类型细分，全球有机农业销售额及预测（2019-2031）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按产品类型细分，全球有机农业销售额及市场份额（2019-2024）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按产品类型细分，全球有机农业销售额预测（2025-2031）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按产品类型细分，中国有机农业销售额及预测（2019-2031）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按产品类型细分，中国有机农业销售额及市场份额（2019-2024）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按产品类型细分，中国有机农业销售额预测（2025-2031）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按产品类型细分，全球有机农业销售额对比（2019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按产品类型细分，全球有机农业销售额及预测（2019-2031）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按产品类型细分，全球有机农业销售额及市场份额（2019-2024）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按产品类型细分，全球有机农业销售额预测（2025-2031）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中国不同应用有机农业销售额及预测（2019-2031）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中国不同应用有机农业销售额及市场份额（2019-2024）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中国不同应用有机农业销售额预测（2025-2031）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重点企业（1）公司信息、总部、有机农业市场地位以及主要的竞争对手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有机农业产品及服务介绍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有机农业收入及毛利率（2019-2024）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重点企业（2）公司信息、总部、有机农业市场地位以及主要的竞争对手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有机农业产品及服务介绍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有机农业收入及毛利率（2019-2024）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重点企业（3）公司信息、总部、有机农业市场地位以及主要的竞争对手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有机农业产品及服务介绍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有机农业收入及毛利率（2019-2024）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重点企业（4）公司信息、总部、有机农业市场地位以及主要的竞争对手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有机农业产品及服务介绍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有机农业收入及毛利率（2019-2024）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重点企业（5）公司信息、总部、有机农业市场地位以及主要的竞争对手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有机农业产品及服务介绍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有机农业收入及毛利率（2019-2024）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重点企业（6）公司信息、总部、有机农业市场地位以及主要的竞争对手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有机农业产品及服务介绍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有机农业收入及毛利率（2019-2024）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重点企业（7）公司信息、总部、有机农业市场地位以及主要的竞争对手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有机农业产品及服务介绍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有机农业收入及毛利率（2019-2024）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重点企业（8）公司信息、总部、有机农业市场地位以及主要的竞争对手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有机农业产品及服务介绍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有机农业收入及毛利率（2019-2024）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有机农业行业发展趋势</w:t>
      </w:r>
      <w:r>
        <w:rPr>
          <w:rFonts w:hint="eastAsia"/>
        </w:rPr>
        <w:br/>
      </w:r>
      <w:r>
        <w:rPr>
          <w:rFonts w:hint="eastAsia"/>
        </w:rPr>
        <w:t>　　7.2 有机农业行业主要驱动因素</w:t>
      </w:r>
      <w:r>
        <w:rPr>
          <w:rFonts w:hint="eastAsia"/>
        </w:rPr>
        <w:br/>
      </w:r>
      <w:r>
        <w:rPr>
          <w:rFonts w:hint="eastAsia"/>
        </w:rPr>
        <w:t>　　7.3 有机农业中国企业SWOT分析</w:t>
      </w:r>
      <w:r>
        <w:rPr>
          <w:rFonts w:hint="eastAsia"/>
        </w:rPr>
        <w:br/>
      </w:r>
      <w:r>
        <w:rPr>
          <w:rFonts w:hint="eastAsia"/>
        </w:rPr>
        <w:t>　　7.4 中国有机农业行业政策环境分析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有机农业行业产业链简介</w:t>
      </w:r>
      <w:r>
        <w:rPr>
          <w:rFonts w:hint="eastAsia"/>
        </w:rPr>
        <w:br/>
      </w:r>
      <w:r>
        <w:rPr>
          <w:rFonts w:hint="eastAsia"/>
        </w:rPr>
        <w:t>　　　　8.1.1 有机农业行业供应链分析</w:t>
      </w:r>
      <w:r>
        <w:rPr>
          <w:rFonts w:hint="eastAsia"/>
        </w:rPr>
        <w:br/>
      </w:r>
      <w:r>
        <w:rPr>
          <w:rFonts w:hint="eastAsia"/>
        </w:rPr>
        <w:t>　　　　8.1.2 有机农业主要原料及供应情况</w:t>
      </w:r>
      <w:r>
        <w:rPr>
          <w:rFonts w:hint="eastAsia"/>
        </w:rPr>
        <w:br/>
      </w:r>
      <w:r>
        <w:rPr>
          <w:rFonts w:hint="eastAsia"/>
        </w:rPr>
        <w:t>　　　　8.1.3 有机农业行业主要下游客户</w:t>
      </w:r>
      <w:r>
        <w:rPr>
          <w:rFonts w:hint="eastAsia"/>
        </w:rPr>
        <w:br/>
      </w:r>
      <w:r>
        <w:rPr>
          <w:rFonts w:hint="eastAsia"/>
        </w:rPr>
        <w:t>　　8.2 有机农业行业采购模式</w:t>
      </w:r>
      <w:r>
        <w:rPr>
          <w:rFonts w:hint="eastAsia"/>
        </w:rPr>
        <w:br/>
      </w:r>
      <w:r>
        <w:rPr>
          <w:rFonts w:hint="eastAsia"/>
        </w:rPr>
        <w:t>　　8.3 有机农业行业生产模式</w:t>
      </w:r>
      <w:r>
        <w:rPr>
          <w:rFonts w:hint="eastAsia"/>
        </w:rPr>
        <w:br/>
      </w:r>
      <w:r>
        <w:rPr>
          <w:rFonts w:hint="eastAsia"/>
        </w:rPr>
        <w:t>　　8.4 有机农业行业销售模式及销售渠道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[中^智林^]研究方法与数据来源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有机农业产品图片</w:t>
      </w:r>
      <w:r>
        <w:rPr>
          <w:rFonts w:hint="eastAsia"/>
        </w:rPr>
        <w:br/>
      </w:r>
      <w:r>
        <w:rPr>
          <w:rFonts w:hint="eastAsia"/>
        </w:rPr>
        <w:t>　　图 不同产品类型有机农业全球规模2019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全球不同产品类型有机农业市场份额 2024 &amp; 2031</w:t>
      </w:r>
      <w:r>
        <w:rPr>
          <w:rFonts w:hint="eastAsia"/>
        </w:rPr>
        <w:br/>
      </w:r>
      <w:r>
        <w:rPr>
          <w:rFonts w:hint="eastAsia"/>
        </w:rPr>
        <w:t>　　图 不同应用有机农业全球规模2019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全球不同应用有机农业市场份额 2024 &amp; 2031</w:t>
      </w:r>
      <w:r>
        <w:rPr>
          <w:rFonts w:hint="eastAsia"/>
        </w:rPr>
        <w:br/>
      </w:r>
      <w:r>
        <w:rPr>
          <w:rFonts w:hint="eastAsia"/>
        </w:rPr>
        <w:t>　　图 全球市场有机农业市场规模：2019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全球市场有机农业总体规模（2019-2031）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中国市场有机农业总体规模（2019-2031）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中国市场有机农业总规模占全球比重（2019-2031）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全球主要地区有机农业总体规模：2019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全球主要地区有机农业市场份额（2019-2031）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北美（美国和加拿大）有机农业总体规模（2019-2031）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欧洲（德国、英国、法国和意大利等国家）有机农业总体规模（2019-2031）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亚太主要国家/地区（中国、日本、韩国、中国台湾、印度和东南亚）有机农业总体规模（2019-2031）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拉美主要国家（墨西哥和巴西等）有机农业总体规模（2019-2031）</w:t>
      </w:r>
      <w:r>
        <w:rPr>
          <w:rFonts w:hint="eastAsia"/>
        </w:rPr>
        <w:br/>
      </w:r>
      <w:r>
        <w:rPr>
          <w:rFonts w:hint="eastAsia"/>
        </w:rPr>
        <w:t>　　图 中东及非洲地区有机农业总体规模（2019-2031）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2024年全球前五大厂商有机农业市场份额（按收入）</w:t>
      </w:r>
      <w:r>
        <w:rPr>
          <w:rFonts w:hint="eastAsia"/>
        </w:rPr>
        <w:br/>
      </w:r>
      <w:r>
        <w:rPr>
          <w:rFonts w:hint="eastAsia"/>
        </w:rPr>
        <w:t>　　图 2024年全球有机农业第一梯队、第二梯队和第三梯队厂商及市场份额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有机农业中国企业SWOT分析</w:t>
      </w:r>
      <w:r>
        <w:rPr>
          <w:rFonts w:hint="eastAsia"/>
        </w:rPr>
        <w:br/>
      </w:r>
      <w:r>
        <w:rPr>
          <w:rFonts w:hint="eastAsia"/>
        </w:rPr>
        <w:t>　　图 有机农业产业链</w:t>
      </w:r>
      <w:r>
        <w:rPr>
          <w:rFonts w:hint="eastAsia"/>
        </w:rPr>
        <w:br/>
      </w:r>
      <w:r>
        <w:rPr>
          <w:rFonts w:hint="eastAsia"/>
        </w:rPr>
        <w:t>　　图 有机农业行业采购模式</w:t>
      </w:r>
      <w:r>
        <w:rPr>
          <w:rFonts w:hint="eastAsia"/>
        </w:rPr>
        <w:br/>
      </w:r>
      <w:r>
        <w:rPr>
          <w:rFonts w:hint="eastAsia"/>
        </w:rPr>
        <w:t>　　图 有机农业行业开发/生产模式分析</w:t>
      </w:r>
      <w:r>
        <w:rPr>
          <w:rFonts w:hint="eastAsia"/>
        </w:rPr>
        <w:br/>
      </w:r>
      <w:r>
        <w:rPr>
          <w:rFonts w:hint="eastAsia"/>
        </w:rPr>
        <w:t>　　图 有机农业行业销售模式分析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不同产品类型有机农业全球规模增长趋势2019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不同应用有机农业全球规模增长趋势2019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有机农业行业发展主要特点</w:t>
      </w:r>
      <w:r>
        <w:rPr>
          <w:rFonts w:hint="eastAsia"/>
        </w:rPr>
        <w:br/>
      </w:r>
      <w:r>
        <w:rPr>
          <w:rFonts w:hint="eastAsia"/>
        </w:rPr>
        <w:t>　　表 进入有机农业行业壁垒</w:t>
      </w:r>
      <w:r>
        <w:rPr>
          <w:rFonts w:hint="eastAsia"/>
        </w:rPr>
        <w:br/>
      </w:r>
      <w:r>
        <w:rPr>
          <w:rFonts w:hint="eastAsia"/>
        </w:rPr>
        <w:t>　　表 有机农业发展趋势及建议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全球主要地区有机农业总体规模：2019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全球主要地区有机农业总体规模（2019-2024）</w:t>
      </w:r>
      <w:r>
        <w:rPr>
          <w:rFonts w:hint="eastAsia"/>
        </w:rPr>
        <w:br/>
      </w:r>
      <w:r>
        <w:rPr>
          <w:rFonts w:hint="eastAsia"/>
        </w:rPr>
        <w:t>　　表 全球主要地区有机农业总体规模（2025-2031）</w:t>
      </w:r>
      <w:r>
        <w:rPr>
          <w:rFonts w:hint="eastAsia"/>
        </w:rPr>
        <w:br/>
      </w:r>
      <w:r>
        <w:rPr>
          <w:rFonts w:hint="eastAsia"/>
        </w:rPr>
        <w:t>　　表 北美有机农业基本情况分析</w:t>
      </w:r>
      <w:r>
        <w:rPr>
          <w:rFonts w:hint="eastAsia"/>
        </w:rPr>
        <w:br/>
      </w:r>
      <w:r>
        <w:rPr>
          <w:rFonts w:hint="eastAsia"/>
        </w:rPr>
        <w:t>　　表 欧洲有机农业基本情况分析</w:t>
      </w:r>
      <w:r>
        <w:rPr>
          <w:rFonts w:hint="eastAsia"/>
        </w:rPr>
        <w:br/>
      </w:r>
      <w:r>
        <w:rPr>
          <w:rFonts w:hint="eastAsia"/>
        </w:rPr>
        <w:t>　　表 亚太有机农业基本情况分析</w:t>
      </w:r>
      <w:r>
        <w:rPr>
          <w:rFonts w:hint="eastAsia"/>
        </w:rPr>
        <w:br/>
      </w:r>
      <w:r>
        <w:rPr>
          <w:rFonts w:hint="eastAsia"/>
        </w:rPr>
        <w:t>　　表 拉美有机农业基本情况分析</w:t>
      </w:r>
      <w:r>
        <w:rPr>
          <w:rFonts w:hint="eastAsia"/>
        </w:rPr>
        <w:br/>
      </w:r>
      <w:r>
        <w:rPr>
          <w:rFonts w:hint="eastAsia"/>
        </w:rPr>
        <w:t>　　表 中东及非洲有机农业基本情况分析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全球市场主要企业有机农业收入（2019-2024）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全球市场主要企业有机农业收入市场份额（2019-2024）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2024年全球主要企业有机农业收入排名及市场占有率</w:t>
      </w:r>
      <w:r>
        <w:rPr>
          <w:rFonts w:hint="eastAsia"/>
        </w:rPr>
        <w:br/>
      </w:r>
      <w:r>
        <w:rPr>
          <w:rFonts w:hint="eastAsia"/>
        </w:rPr>
        <w:t>　　表 2024全球有机农业主要厂商市场地位（第一梯队、第二梯队和第三梯队）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全球主要企业总部、有机农业市场分布及商业化日期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全球主要企业有机农业产品类型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中国本土企业有机农业收入（2019-2024）</w:t>
      </w:r>
      <w:r>
        <w:rPr>
          <w:rFonts w:hint="eastAsia"/>
        </w:rPr>
        <w:br/>
      </w:r>
      <w:r>
        <w:rPr>
          <w:rFonts w:hint="eastAsia"/>
        </w:rPr>
        <w:t>　　表 中国本土企业有机农业收入市场份额（2019-2024）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2024年全球及中国本土企业在中国市场有机农业收入排名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全球市场不同产品类型有机农业总体规模（2019-2024）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全球市场不同产品类型有机农业市场份额（2019-2024）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全球市场不同产品类型有机农业总体规模预测（2025-2031）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全球市场不同产品类型有机农业市场份额预测（2025-2031）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中国市场不同产品类型有机农业总体规模（2019-2024）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中国市场不同产品类型有机农业市场份额（2019-2024）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中国市场不同产品类型有机农业总体规模预测（2025-2031）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中国市场不同产品类型有机农业市场份额预测（2025-2031）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全球市场不同应用有机农业总体规模（2019-2024）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全球市场不同应用有机农业市场份额（2019-2024）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全球市场不同应用有机农业总体规模预测（2025-2031）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全球市场不同应用有机农业市场份额预测（2025-2031）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中国市场不同应用有机农业总体规模（2019-2024）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中国市场不同应用有机农业市场份额（2019-2024）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中国市场不同应用有机农业总体规模预测（2025-2031）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中国市场不同应用有机农业市场份额预测（2025-2031）</w:t>
      </w:r>
      <w:r>
        <w:rPr>
          <w:rFonts w:hint="eastAsia"/>
        </w:rPr>
        <w:br/>
      </w:r>
      <w:r>
        <w:rPr>
          <w:rFonts w:hint="eastAsia"/>
        </w:rPr>
        <w:t>　　表 有机农业行业发展机遇及主要驱动因素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有机农业行业发展面临的风险</w:t>
      </w:r>
      <w:r>
        <w:rPr>
          <w:rFonts w:hint="eastAsia"/>
        </w:rPr>
        <w:br/>
      </w:r>
      <w:r>
        <w:rPr>
          <w:rFonts w:hint="eastAsia"/>
        </w:rPr>
        <w:t>　　表 有机农业行业政策分析</w:t>
      </w:r>
      <w:r>
        <w:rPr>
          <w:rFonts w:hint="eastAsia"/>
        </w:rPr>
        <w:br/>
      </w:r>
      <w:r>
        <w:rPr>
          <w:rFonts w:hint="eastAsia"/>
        </w:rPr>
        <w:t>　　表 有机农业行业供应链分析</w:t>
      </w:r>
      <w:r>
        <w:rPr>
          <w:rFonts w:hint="eastAsia"/>
        </w:rPr>
        <w:br/>
      </w:r>
      <w:r>
        <w:rPr>
          <w:rFonts w:hint="eastAsia"/>
        </w:rPr>
        <w:t>　　表 有机农业上游原材料和主要供应商情况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有机农业行业主要下游客户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重点企业（1）基本信息、有机农业市场分布、总部及行业地位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有机农业产品规格、参数及市场应用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有机农业收入及毛利率（2019-2024）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重点企业（2）基本信息、有机农业市场分布、总部及行业地位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有机农业产品规格、参数及市场应用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有机农业收入及毛利率（2019-2024）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重点企业（3）基本信息、有机农业市场分布、总部及行业地位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有机农业产品规格、参数及市场应用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有机农业收入及毛利率（2019-2024）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重点企业（4）基本信息、有机农业市场分布、总部及行业地位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有机农业产品规格、参数及市场应用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有机农业收入及毛利率（2019-2024）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重点企业（5）基本信息、有机农业市场分布、总部及行业地位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有机农业产品规格、参数及市场应用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有机农业收入及毛利率（2019-2024）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重点企业（6）基本信息、有机农业市场分布、总部及行业地位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有机农业产品规格、参数及市场应用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有机农业收入及毛利率（2019-2024）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重点企业（7）基本信息、有机农业市场分布、总部及行业地位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有机农业产品规格、参数及市场应用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有机农业收入及毛利率（2019-2024）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重点企业（8）基本信息、有机农业市场分布、总部及行业地位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有机农业产品规格、参数及市场应用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有机农业收入及毛利率（2019-2024）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e300a466e4251" w:history="1">
        <w:r>
          <w:rPr>
            <w:rStyle w:val="Hyperlink"/>
          </w:rPr>
          <w:t>全球与中国有机农业行业市场调研及前景分析报告（2025-2031年）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e300a466e4251" w:history="1">
        <w:r>
          <w:rPr>
            <w:rStyle w:val="Hyperlink"/>
          </w:rPr>
          <w:t>https://www.20087.com/3/76/YouJiNongYeHangYeQianJingQuShi.html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1dedf9fa24e0e" w:history="1">
      <w:r>
        <w:rPr>
          <w:rStyle w:val="Hyperlink"/>
        </w:rPr>
        <w:t>全球与中国有机农业行业市场调研及前景分析报告（2025-2031年）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ouJiNongYeHangYeQianJingQuShi.html" TargetMode="External" Id="R386e300a466e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ouJiNongYeHangYeQianJingQuShi.html" TargetMode="External" Id="R5461dedf9fa2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2025-02-11T06:27:08Z</dcterms:created>
  <dcterms:modified xsi:type="dcterms:W3CDTF">2025-02-11T07:27:08Z</dcterms:modified>
  <dc:subject>全球与中国有机农业行业市场调研及前景分析报告（2025-2031年）</dc:subject>
  <dc:title>全球与中国有机农业行业市场调研及前景分析报告（2025-2031年）</dc:title>
  <cp:keywords>全球与中国有机农业行业市场调研及前景分析报告（2025-2031年）</cp:keywords>
  <dc:description>全球与中国有机农业行业市场调研及前景分析报告（2025-2031年）</dc:description>
</cp:coreProperties>
</file>