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82eb7650c4d95" w:history="1">
              <w:r>
                <w:rPr>
                  <w:rStyle w:val="Hyperlink"/>
                </w:rPr>
                <w:t>中国杏鲍菇种植行业现状及市场前景分析报告（2025-2031年）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82eb7650c4d95" w:history="1">
              <w:r>
                <w:rPr>
                  <w:rStyle w:val="Hyperlink"/>
                </w:rPr>
                <w:t>中国杏鲍菇种植行业现状及市场前景分析报告（2025-2031年）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82eb7650c4d95" w:history="1">
                <w:r>
                  <w:rPr>
                    <w:rStyle w:val="Hyperlink"/>
                  </w:rPr>
                  <w:t>https://www.20087.com/3/76/XingBaoGuZhongZhiHangYeQianJingFenXi.html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鲍菇是一种营养价值高、味道鲜美的食用菌，近年来随着人们对健康饮食的重视，杏鲍菇的市场需求持续上升。现代杏鲍菇种植技术已经非常成熟，能够实现规模化生产。此外，随着生物技术的发展，杏鲍菇的品种改良和病虫害防控技术也在不断进步。</w:t>
      </w:r>
      <w:r>
        <w:rPr>
          <w:rFonts w:hint="eastAsia"/>
        </w:rPr>
        <w:br/>
      </w:r>
      <w:r>
        <w:rPr>
          <w:rFonts w:hint="eastAsia"/>
        </w:rPr>
        <w:t>　　未来，杏鲍菇种植将更加注重高效生产和品质提升。随着消费者对食品质量要求的提高，杏鲍菇种植将采用更加先进的栽培技术，如精准灌溉和环境控制，以提高产量和品质。此外，随着食品安全意识的增强，杏鲍菇种植将更加注重无公害和有机种植方式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82eb7650c4d95" w:history="1">
        <w:r>
          <w:rPr>
            <w:rStyle w:val="Hyperlink"/>
          </w:rPr>
          <w:t>中国杏鲍菇种植行业现状及市场前景分析报告（2025-2031年）</w:t>
        </w:r>
      </w:hyperlink>
      <w:r>
        <w:rPr>
          <w:rFonts w:hint="eastAsia"/>
        </w:rPr>
        <w:t>》从市场规模、需求变化及价格动态等维度，系统解析了杏鲍菇种植行业的现状与发展趋势。报告深入分析了杏鲍菇种植产业链各环节，科学预测了市场前景与技术发展方向，同时聚焦杏鲍菇种植细分市场特点及重点企业的经营表现，揭示了杏鲍菇种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杏鲍菇种植行业发展综述</w:t>
      </w:r>
      <w:r>
        <w:rPr>
          <w:rFonts w:hint="eastAsia"/>
        </w:rPr>
        <w:br/>
      </w:r>
      <w:r>
        <w:rPr>
          <w:rFonts w:hint="eastAsia"/>
        </w:rPr>
        <w:t>　　第一节 杏鲍菇种植行业定义及特征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杏鲍菇种植行业价值分析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杏鲍菇种植行业经济指标分析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杏鲍菇种植行业市场环境及影响分析（PEST）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杏鲍菇种植行业政治法律环境（P）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一、杏鲍菇种植行业技术现状</w:t>
      </w:r>
      <w:r>
        <w:rPr>
          <w:rFonts w:hint="eastAsia"/>
        </w:rPr>
        <w:br/>
      </w:r>
      <w:r>
        <w:rPr>
          <w:rFonts w:hint="eastAsia"/>
        </w:rPr>
        <w:t>　　　　二、杏鲍菇种植行业技术发展趋势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中国杏鲍菇种植行业运营形势分析</w:t>
      </w:r>
      <w:r>
        <w:rPr>
          <w:rFonts w:hint="eastAsia"/>
        </w:rPr>
        <w:br/>
      </w:r>
      <w:r>
        <w:rPr>
          <w:rFonts w:hint="eastAsia"/>
        </w:rPr>
        <w:t>　　第一节 我国杏鲍菇种植行业发展状况分析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2020-2025年杏鲍菇种植所属行业运行现状分析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2020-2025年杏鲍菇种植市场经营情况分析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2020-2025年中国杏鲍菇种植所属行业企业分析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2020-2025年中国杏鲍菇种植所属行业财务指标总体分析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我国杏鲍菇种植所属行业市场价格走势分析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一、杏鲍菇种植所属行业价格走势分析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二、2025-2031年杏鲍菇种植所属行业价格走势预测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中国杏鲍菇种植技术及销售渠道分析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中国杏鲍菇种植行业上游分析</w:t>
      </w:r>
      <w:r>
        <w:rPr>
          <w:rFonts w:hint="eastAsia"/>
        </w:rPr>
        <w:br/>
      </w:r>
      <w:r>
        <w:rPr>
          <w:rFonts w:hint="eastAsia"/>
        </w:rPr>
        <w:t>　　第一节 营养剂行业分析</w:t>
      </w:r>
      <w:r>
        <w:rPr>
          <w:rFonts w:hint="eastAsia"/>
        </w:rPr>
        <w:br/>
      </w:r>
      <w:r>
        <w:rPr>
          <w:rFonts w:hint="eastAsia"/>
        </w:rPr>
        <w:t>　　　　一、营养剂行业发展现状</w:t>
      </w:r>
      <w:r>
        <w:rPr>
          <w:rFonts w:hint="eastAsia"/>
        </w:rPr>
        <w:br/>
      </w:r>
      <w:r>
        <w:rPr>
          <w:rFonts w:hint="eastAsia"/>
        </w:rPr>
        <w:t>　　　　二、营养剂行业未来发展趋势</w:t>
      </w:r>
      <w:r>
        <w:rPr>
          <w:rFonts w:hint="eastAsia"/>
        </w:rPr>
        <w:br/>
      </w:r>
      <w:r>
        <w:rPr>
          <w:rFonts w:hint="eastAsia"/>
        </w:rPr>
        <w:t>　　　　三、营养剂行业对杏鲍菇种植行业产生的影响</w:t>
      </w:r>
      <w:r>
        <w:rPr>
          <w:rFonts w:hint="eastAsia"/>
        </w:rPr>
        <w:br/>
      </w:r>
      <w:r>
        <w:rPr>
          <w:rFonts w:hint="eastAsia"/>
        </w:rPr>
        <w:t>　　第二节 种苗行业分析</w:t>
      </w:r>
      <w:r>
        <w:rPr>
          <w:rFonts w:hint="eastAsia"/>
        </w:rPr>
        <w:br/>
      </w:r>
      <w:r>
        <w:rPr>
          <w:rFonts w:hint="eastAsia"/>
        </w:rPr>
        <w:t>　　　　一、种苗行业发展现状</w:t>
      </w:r>
      <w:r>
        <w:rPr>
          <w:rFonts w:hint="eastAsia"/>
        </w:rPr>
        <w:br/>
      </w:r>
      <w:r>
        <w:rPr>
          <w:rFonts w:hint="eastAsia"/>
        </w:rPr>
        <w:t>　　　　二、种苗行业未来发展趋势</w:t>
      </w:r>
      <w:r>
        <w:rPr>
          <w:rFonts w:hint="eastAsia"/>
        </w:rPr>
        <w:br/>
      </w:r>
      <w:r>
        <w:rPr>
          <w:rFonts w:hint="eastAsia"/>
        </w:rPr>
        <w:t>　　　　三、种苗行业对杏鲍菇种植行业产生的影响</w:t>
      </w:r>
      <w:r>
        <w:rPr>
          <w:rFonts w:hint="eastAsia"/>
        </w:rPr>
        <w:br/>
      </w:r>
      <w:r>
        <w:rPr>
          <w:rFonts w:hint="eastAsia"/>
        </w:rPr>
        <w:t>　　第三节 种植人员行业分析</w:t>
      </w:r>
      <w:r>
        <w:rPr>
          <w:rFonts w:hint="eastAsia"/>
        </w:rPr>
        <w:br/>
      </w:r>
      <w:r>
        <w:rPr>
          <w:rFonts w:hint="eastAsia"/>
        </w:rPr>
        <w:t>　　　　一、种植人员行业发展现状</w:t>
      </w:r>
      <w:r>
        <w:rPr>
          <w:rFonts w:hint="eastAsia"/>
        </w:rPr>
        <w:br/>
      </w:r>
      <w:r>
        <w:rPr>
          <w:rFonts w:hint="eastAsia"/>
        </w:rPr>
        <w:t>　　　　二、种植人员行业未来发展趋势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三、种植人员行业对杏鲍菇种植行业产生的影响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三、抗病害药品行业对杏鲍菇种植行业产生的影响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中国杏鲍菇种植行业下游分析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四、2020-2025年各区域需求占比分析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四、2020-2025年各区域需求占比分析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2025-2031年杏鲍菇种植行业竞争形势分析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一、杏鲍菇种植行业竞争结构分析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二、杏鲍菇种植行业集中度分析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三、杏鲍菇种植行业SWOT分析</w:t>
      </w:r>
      <w:r>
        <w:rPr>
          <w:rFonts w:hint="eastAsia"/>
        </w:rPr>
        <w:br/>
      </w:r>
      <w:r>
        <w:rPr>
          <w:rFonts w:hint="eastAsia"/>
        </w:rPr>
        <w:t>　　　　　　1 、杏鲍菇种植行业优势分析</w:t>
      </w:r>
      <w:r>
        <w:rPr>
          <w:rFonts w:hint="eastAsia"/>
        </w:rPr>
        <w:br/>
      </w:r>
      <w:r>
        <w:rPr>
          <w:rFonts w:hint="eastAsia"/>
        </w:rPr>
        <w:t>　　　　　　2 、杏鲍菇种植行业劣势分析</w:t>
      </w:r>
      <w:r>
        <w:rPr>
          <w:rFonts w:hint="eastAsia"/>
        </w:rPr>
        <w:br/>
      </w:r>
      <w:r>
        <w:rPr>
          <w:rFonts w:hint="eastAsia"/>
        </w:rPr>
        <w:t>　　　　　　3 、杏鲍菇种植行业机会分析</w:t>
      </w:r>
      <w:r>
        <w:rPr>
          <w:rFonts w:hint="eastAsia"/>
        </w:rPr>
        <w:br/>
      </w:r>
      <w:r>
        <w:rPr>
          <w:rFonts w:hint="eastAsia"/>
        </w:rPr>
        <w:t>　　　　　　4 、杏鲍菇种植行业威胁分析</w:t>
      </w:r>
      <w:r>
        <w:rPr>
          <w:rFonts w:hint="eastAsia"/>
        </w:rPr>
        <w:br/>
      </w:r>
      <w:r>
        <w:rPr>
          <w:rFonts w:hint="eastAsia"/>
        </w:rPr>
        <w:t>　　第二节 中国杏鲍菇种植行业竞争格局综述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一、杏鲍菇种植行业竞争概况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二、中国杏鲍菇种植行业竞争力分析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、我国杏鲍菇种植行业竞争力剖析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、我国杏鲍菇种植企业市场竞争的优势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、国内杏鲍菇种植企业竞争能力提升途径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杏鲍菇种植行业区域市场分析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华东地区杏鲍菇种植行业发展分析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华南地区杏鲍菇种植行业发展分析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华中地区杏鲍菇种植行业发展分析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华北地区杏鲍菇种植行业发展分析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东北地区杏鲍菇种植行业发展分析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西南地区杏鲍菇种植行业发展分析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西北地区杏鲍菇种植行业发展分析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杏鲍菇种植行业相关企业经营形势分析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河北云泰食用菌有限公司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河南天邦菌业股份有限公司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山西汇丰田农业开发有限公司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山西双丰绿园生物科技有限公司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昆山青禾食用菌科技有限公司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郑州利鑫农业科技有限公司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久芳（郑州）生物科技有限公司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漳州火金菇农业综合开发有限公司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怀仁县袁府生态生物科技有限责任公司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漳州天绿菇业有限公司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2025-2031年杏鲍菇种植行业前景及趋势预测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2025-2031年杏鲍菇种植市场发展前景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一、2025-2031年杏鲍菇种植市场发展潜力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二、2025-2031年杏鲍菇种植市场发展前景展望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2025-2031年杏鲍菇种植市场发展趋势预测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一、2025-2031年杏鲍菇种植行业发展趋势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二、2025-2031年杏鲍菇种植销售收入预测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三、2025-2031年杏鲍菇种植利润总额预测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2025-2031年中国杏鲍菇种植行业供需预测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三、2025-2031年中国杏鲍菇种植投资规模预测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2025-2031年杏鲍菇种植行业投资机会与风险防范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2025-2031年杏鲍菇种植行业投资机会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2025-2031年杏鲍菇种植行业投资风险及防范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2025-2031年杏鲍菇种植行业面临的困境及对策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2020-2025年杏鲍菇种植行业面临的困境</w:t>
      </w:r>
      <w:r>
        <w:rPr>
          <w:rFonts w:hint="eastAsia"/>
        </w:rPr>
        <w:br/>
      </w:r>
      <w:r>
        <w:rPr>
          <w:rFonts w:hint="eastAsia"/>
        </w:rPr>
        <w:t>　　第二节 杏鲍菇种植企业面临的困境及对策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一、重点杏鲍菇种植企业面临的困境及对策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二、中小杏鲍菇种植发展困境及机遇分析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中国杏鲍菇种植行业存在的问题及对策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一、中国杏鲍菇种植行业发展存在的问题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二、杏鲍菇种植行业发展的建议对策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中国杏鲍菇种植市场发展面临的挑战与对策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一、中国杏鲍菇种植市场发展面临的挑战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二、中国杏鲍菇种植市场发展对策分析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杏鲍菇种植行业发展战略研究</w:t>
      </w:r>
      <w:r>
        <w:rPr>
          <w:rFonts w:hint="eastAsia"/>
        </w:rPr>
        <w:br/>
      </w:r>
      <w:r>
        <w:rPr>
          <w:rFonts w:hint="eastAsia"/>
        </w:rPr>
        <w:t>　　第一节 杏鲍菇种植行业发展战略研究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对我国杏鲍菇种植品牌的战略思考</w:t>
      </w:r>
      <w:r>
        <w:rPr>
          <w:rFonts w:hint="eastAsia"/>
        </w:rPr>
        <w:br/>
      </w:r>
      <w:r>
        <w:rPr>
          <w:rFonts w:hint="eastAsia"/>
        </w:rPr>
        <w:t>　　　　一、杏鲍菇种植品牌的重要性</w:t>
      </w:r>
      <w:r>
        <w:rPr>
          <w:rFonts w:hint="eastAsia"/>
        </w:rPr>
        <w:br/>
      </w:r>
      <w:r>
        <w:rPr>
          <w:rFonts w:hint="eastAsia"/>
        </w:rPr>
        <w:t>　　　　二、杏鲍菇种植实施品牌战略的意义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三、杏鲍菇种植企业品牌的现状分析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四、我国杏鲍菇种植企业的品牌战略</w:t>
      </w:r>
      <w:r>
        <w:rPr>
          <w:rFonts w:hint="eastAsia"/>
        </w:rPr>
        <w:br/>
      </w:r>
      <w:r>
        <w:rPr>
          <w:rFonts w:hint="eastAsia"/>
        </w:rPr>
        <w:t>　　　　五、杏鲍菇种植品牌战略管理的策略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六、国内外杏鲍菇种植品牌对比及策略建议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杏鲍菇种植经营策略分析</w:t>
      </w:r>
      <w:r>
        <w:rPr>
          <w:rFonts w:hint="eastAsia"/>
        </w:rPr>
        <w:br/>
      </w:r>
      <w:r>
        <w:rPr>
          <w:rFonts w:hint="eastAsia"/>
        </w:rPr>
        <w:t>　　　　一、杏鲍菇种植市场细分策略</w:t>
      </w:r>
      <w:r>
        <w:rPr>
          <w:rFonts w:hint="eastAsia"/>
        </w:rPr>
        <w:br/>
      </w:r>
      <w:r>
        <w:rPr>
          <w:rFonts w:hint="eastAsia"/>
        </w:rPr>
        <w:t>　　　　二、杏鲍菇种植市场创新策略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四、杏鲍菇种植新产品差异化战略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中:智:林－杏鲍菇种植行业投资战略研究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一、2025-2031年杏鲍菇种植行业投资战略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杏鲍菇种植行业历程</w:t>
      </w:r>
      <w:r>
        <w:rPr>
          <w:rFonts w:hint="eastAsia"/>
        </w:rPr>
        <w:br/>
      </w:r>
      <w:r>
        <w:rPr>
          <w:rFonts w:hint="eastAsia"/>
        </w:rPr>
        <w:t>　　图表 杏鲍菇种植行业生命周期</w:t>
      </w:r>
      <w:r>
        <w:rPr>
          <w:rFonts w:hint="eastAsia"/>
        </w:rPr>
        <w:br/>
      </w:r>
      <w:r>
        <w:rPr>
          <w:rFonts w:hint="eastAsia"/>
        </w:rPr>
        <w:t>　　图表 杏鲍菇种植行业产业链分析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2020-2025年杏鲍菇种植行业市场容量统计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2020-2025年中国杏鲍菇种植行业经营效益分析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**地区杏鲍菇种植市场规模及增长情况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**地区杏鲍菇种植行业市场需求情况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**地区杏鲍菇种植市场规模及增长情况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**地区杏鲍菇种植行业市场需求情况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**地区杏鲍菇种植市场规模及增长情况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**地区杏鲍菇种植行业市场需求情况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杏鲍菇种植重点企业（二）成长能力情况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2025-2031年中国杏鲍菇种植行业市场容量预测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2025-2031年中国杏鲍菇种植行业市场规模预测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2025-2031年中国杏鲍菇种植市场前景分析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2025-2031年中国杏鲍菇种植行业发展趋势预测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82eb7650c4d95" w:history="1">
        <w:r>
          <w:rPr>
            <w:rStyle w:val="Hyperlink"/>
          </w:rPr>
          <w:t>中国杏鲍菇种植行业现状及市场前景分析报告（2025-2031年）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82eb7650c4d95" w:history="1">
        <w:r>
          <w:rPr>
            <w:rStyle w:val="Hyperlink"/>
          </w:rPr>
          <w:t>https://www.20087.com/3/76/XingBaoGuZhongZhiHangYeQianJingFenXi.html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种植大棚一百平米需要多少钱、杏鲍菇种植方法视频教程、杏鲍菇亩产量一般是多少、杏鲍菇种植条件、杏鲍菇是怎么长出来的、杏鲍菇种植成本及利润、种杏鲍菇的利润高吗、杏鲍菇种植图片大全、杏鲍菇一年能产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234fceab6464a" w:history="1">
      <w:r>
        <w:rPr>
          <w:rStyle w:val="Hyperlink"/>
        </w:rPr>
        <w:t>中国杏鲍菇种植行业现状及市场前景分析报告（2025-2031年）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ngBaoGuZhongZhiHangYeQianJingFenXi.html" TargetMode="External" Id="R56782eb7650c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ngBaoGuZhongZhiHangYeQianJingFenXi.html" TargetMode="External" Id="R597234fceab6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2025-04-18T08:19:00Z</dcterms:created>
  <dcterms:modified xsi:type="dcterms:W3CDTF">2025-04-18T09:19:00Z</dcterms:modified>
  <dc:subject>中国杏鲍菇种植行业现状及市场前景分析报告（2025-2031年）</dc:subject>
  <dc:title>中国杏鲍菇种植行业现状及市场前景分析报告（2025-2031年）</dc:title>
  <cp:keywords>中国杏鲍菇种植行业现状及市场前景分析报告（2025-2031年）</cp:keywords>
  <dc:description>中国杏鲍菇种植行业现状及市场前景分析报告（2025-2031年）</dc:description>
</cp:coreProperties>
</file>