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d52a16d042fe" w:history="1">
              <w:r>
                <w:rPr>
                  <w:rStyle w:val="Hyperlink"/>
                </w:rPr>
                <w:t>中国桉树原木市场现状调研与发展前景分析报告（2025-2031年）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d52a16d042fe" w:history="1">
              <w:r>
                <w:rPr>
                  <w:rStyle w:val="Hyperlink"/>
                </w:rPr>
                <w:t>中国桉树原木市场现状调研与发展前景分析报告（2025-2031年）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4d52a16d042fe" w:history="1">
                <w:r>
                  <w:rPr>
                    <w:rStyle w:val="Hyperlink"/>
                  </w:rPr>
                  <w:t>https://www.20087.com/3/96/AnShuYuanMuHangYeQianJingFenXi.html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是一种重要的木材资源，因其生长速度快、适应性强、用途广泛而在全球范围内受到广泛关注。近年来，随着全球木材需求的持续增长，桉树种植业得到了快速发展，尤其是在巴西、中国、印度等国家。桉树原木广泛应用于家具制造、造纸、建筑、生物质能源等领域，其中，生物质能源领域的应用增长尤为显著，桉树因其高能量密度和低环境影响而被视为理想的生物质能源原料。</w:t>
      </w:r>
      <w:r>
        <w:rPr>
          <w:rFonts w:hint="eastAsia"/>
        </w:rPr>
        <w:br/>
      </w:r>
      <w:r>
        <w:rPr>
          <w:rFonts w:hint="eastAsia"/>
        </w:rPr>
        <w:t>　　未来，桉树原木行业的发展将更加注重可持续性、生物多样性保护和高附加值产品的开发。一方面，通过实施森林认证、合理轮伐等措施，确保桉树种植业的可持续发展，减少对生态环境的负面影响。另一方面，加大研发投入，开发桉树在新材料、高附加值化学品等领域的应用，如生物塑料、生物燃料等，提高桉树原木的经济价值。此外，加强与生物质能源、绿色建筑等新兴产业的融合，拓展桉树原木的应用范围，促进产业链的升级和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d52a16d042fe" w:history="1">
        <w:r>
          <w:rPr>
            <w:rStyle w:val="Hyperlink"/>
          </w:rPr>
          <w:t>中国桉树原木市场现状调研与发展前景分析报告（2025-2031年）</w:t>
        </w:r>
      </w:hyperlink>
      <w:r>
        <w:rPr>
          <w:rFonts w:hint="eastAsia"/>
        </w:rPr>
        <w:t>》通过详实的数据分析，全面解析了桉树原木行业的市场规模、需求动态及价格趋势，深入探讨了桉树原木产业链上下游的协同关系与竞争格局变化。报告对桉树原木细分市场进行精准划分，结合重点企业研究，揭示了品牌影响力与市场集中度的现状，为行业参与者提供了清晰的竞争态势洞察。同时，报告结合宏观经济环境、技术发展路径及消费者需求演变，科学预测了桉树原木行业的未来发展方向，并针对潜在风险提出了切实可行的应对策略。报告为桉树原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二、行业进入/退出壁垒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第四节 中国桉树资源分布格局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国内外桉树原木行业的产业环境及影响分析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三、全球经济对中国经营的影响预测</w:t>
      </w:r>
      <w:r>
        <w:rPr>
          <w:rFonts w:hint="eastAsia"/>
        </w:rPr>
        <w:br/>
      </w:r>
      <w:r>
        <w:rPr>
          <w:rFonts w:hint="eastAsia"/>
        </w:rPr>
        <w:t>　　　　四、全球经济对于桉树原木行业的影响分析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三、中国经济对于桉树原木行业的影响分析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一、2025年中国社会环境运行概况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二、2025-2031年中国社会环境形势预测</w:t>
      </w:r>
      <w:r>
        <w:rPr>
          <w:rFonts w:hint="eastAsia"/>
        </w:rPr>
        <w:br/>
      </w:r>
      <w:r>
        <w:rPr>
          <w:rFonts w:hint="eastAsia"/>
        </w:rPr>
        <w:t>　　　　三、中国社会环境对于桉树原木行业的影响分析</w:t>
      </w:r>
      <w:r>
        <w:rPr>
          <w:rFonts w:hint="eastAsia"/>
        </w:rPr>
        <w:br/>
      </w:r>
      <w:r>
        <w:rPr>
          <w:rFonts w:hint="eastAsia"/>
        </w:rPr>
        <w:t>　　第四节 中国桉树原木行业相关产业发展分析</w:t>
      </w:r>
      <w:r>
        <w:rPr>
          <w:rFonts w:hint="eastAsia"/>
        </w:rPr>
        <w:br/>
      </w:r>
      <w:r>
        <w:rPr>
          <w:rFonts w:hint="eastAsia"/>
        </w:rPr>
        <w:t>　　　　一、中国农业发展情况</w:t>
      </w:r>
      <w:r>
        <w:rPr>
          <w:rFonts w:hint="eastAsia"/>
        </w:rPr>
        <w:br/>
      </w:r>
      <w:r>
        <w:rPr>
          <w:rFonts w:hint="eastAsia"/>
        </w:rPr>
        <w:t>　　　　二、中国林业发展情况</w:t>
      </w:r>
      <w:r>
        <w:rPr>
          <w:rFonts w:hint="eastAsia"/>
        </w:rPr>
        <w:br/>
      </w:r>
      <w:r>
        <w:rPr>
          <w:rFonts w:hint="eastAsia"/>
        </w:rPr>
        <w:t>　　　　三、中国农林业发展前景分析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一、2020-2025年中国桉树原木行业总产值分析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二、2020-2025年中国桉树原木行业企业数量分析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三、2020-2025年中国桉树原木行业企业平均年产值分析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四、2020-2025年中国桉树原木行业销售收入分析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五、2020-2025年中国桉树原木行业总资产分析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2020-2025年中国桉树原木行业整体运行状况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2020-2025年桉树原木行业产销分析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2020-2025年桉树原木行业营运能力分析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2025-2031年中国桉树原木行业进出口市场分析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2020-2025年桉树原木行业进出口特点分析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2025-2031年桉树原木行业进出口市场预测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2025-2031年桉树原木行业投资价值（绩效）及行业发展预测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2025-2031年桉树原木行业成长性预测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2025-2031年桉树原木行业数据预测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一、2025-2031年中国桉树原木行业总产值预测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三、2025-2031年中国桉树原木行业企业平均年产值预测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2025-2031年桉树原木行业经营能力预测</w:t>
      </w:r>
      <w:r>
        <w:rPr>
          <w:rFonts w:hint="eastAsia"/>
        </w:rPr>
        <w:br/>
      </w:r>
      <w:r>
        <w:rPr>
          <w:rFonts w:hint="eastAsia"/>
        </w:rPr>
        <w:t>　　第四节 2025-2031年桉树原木行业盈利能力预测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2025-2031年桉树原木行业偿债能力预测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二、2020-2025年桉树原木行业运行情况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一、中国桉树原木企业的SWOT</w:t>
      </w:r>
      <w:r>
        <w:rPr>
          <w:rFonts w:hint="eastAsia"/>
        </w:rPr>
        <w:br/>
      </w:r>
      <w:r>
        <w:rPr>
          <w:rFonts w:hint="eastAsia"/>
        </w:rPr>
        <w:t>　　　　二、国际桉树原木企业的SWOT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2025-2031年我国人工林桉树行业种植面积预测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2020-2025年中国桉树原木行业总产值及增速分析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2020-2025年中国桉树原木行业企业数量及增速分析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2020-2025年中国桉树原木行业企业平均年产值分析</w:t>
      </w:r>
      <w:r>
        <w:rPr>
          <w:rFonts w:hint="eastAsia"/>
        </w:rPr>
        <w:br/>
      </w:r>
      <w:r>
        <w:rPr>
          <w:rFonts w:hint="eastAsia"/>
        </w:rPr>
        <w:t>　　图表 2020-2025年我国桉树行业销售收入分析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2020-2025年中国桉树原木行业总资产分析</w:t>
      </w:r>
      <w:r>
        <w:rPr>
          <w:rFonts w:hint="eastAsia"/>
        </w:rPr>
        <w:br/>
      </w:r>
      <w:r>
        <w:rPr>
          <w:rFonts w:hint="eastAsia"/>
        </w:rPr>
        <w:t>　　图表 2020-2025年我国桉树行业市场均价走势</w:t>
      </w:r>
      <w:r>
        <w:rPr>
          <w:rFonts w:hint="eastAsia"/>
        </w:rPr>
        <w:br/>
      </w:r>
      <w:r>
        <w:rPr>
          <w:rFonts w:hint="eastAsia"/>
        </w:rPr>
        <w:t>　　图表 2020-2025年我国桉树原木行业盈利能力示意图</w:t>
      </w:r>
      <w:r>
        <w:rPr>
          <w:rFonts w:hint="eastAsia"/>
        </w:rPr>
        <w:br/>
      </w:r>
      <w:r>
        <w:rPr>
          <w:rFonts w:hint="eastAsia"/>
        </w:rPr>
        <w:t>　　图表 2020-2025年我国桉树原木偿债能力示意图</w:t>
      </w:r>
      <w:r>
        <w:rPr>
          <w:rFonts w:hint="eastAsia"/>
        </w:rPr>
        <w:br/>
      </w:r>
      <w:r>
        <w:rPr>
          <w:rFonts w:hint="eastAsia"/>
        </w:rPr>
        <w:t>　　图表 2020-2025年我国桉树原木运营能力示意图</w:t>
      </w:r>
      <w:r>
        <w:rPr>
          <w:rFonts w:hint="eastAsia"/>
        </w:rPr>
        <w:br/>
      </w:r>
      <w:r>
        <w:rPr>
          <w:rFonts w:hint="eastAsia"/>
        </w:rPr>
        <w:t>　　图表 2020-2025年桉树原木行业进口量统计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2025-2031年中国桉树原木行业进口预测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2025-2031年我国桉树原木企业数量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2025-2031年我国桉树原木行业经营能力预测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d52a16d042fe" w:history="1">
        <w:r>
          <w:rPr>
            <w:rStyle w:val="Hyperlink"/>
          </w:rPr>
          <w:t>中国桉树原木市场现状调研与发展前景分析报告（2025-2031年）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4d52a16d042fe" w:history="1">
        <w:r>
          <w:rPr>
            <w:rStyle w:val="Hyperlink"/>
          </w:rPr>
          <w:t>https://www.20087.com/3/96/AnShuYuanMuHangYeQianJingFenXi.html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a5ee96e944830" w:history="1">
      <w:r>
        <w:rPr>
          <w:rStyle w:val="Hyperlink"/>
        </w:rPr>
        <w:t>中国桉树原木市场现状调研与发展前景分析报告（2025-2031年）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AnShuYuanMuHangYeQianJingFenXi.html" TargetMode="External" Id="R5e54d52a16d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AnShuYuanMuHangYeQianJingFenXi.html" TargetMode="External" Id="R367a5ee96e94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2024-12-10T23:01:00Z</dcterms:created>
  <dcterms:modified xsi:type="dcterms:W3CDTF">2024-12-11T00:01:00Z</dcterms:modified>
  <dc:subject>中国桉树原木市场现状调研与发展前景分析报告（2025-2031年）</dc:subject>
  <dc:title>中国桉树原木市场现状调研与发展前景分析报告（2025-2031年）</dc:title>
  <cp:keywords>中国桉树原木市场现状调研与发展前景分析报告（2025-2031年）</cp:keywords>
  <dc:description>中国桉树原木市场现状调研与发展前景分析报告（2025-2031年）</dc:description>
</cp:coreProperties>
</file>