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7daab403e4ddd" w:history="1">
              <w:r>
                <w:rPr>
                  <w:rStyle w:val="Hyperlink"/>
                </w:rPr>
                <w:t>2025-2031年中国植物炭黑市场现状与发展前景分析报告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7daab403e4ddd" w:history="1">
              <w:r>
                <w:rPr>
                  <w:rStyle w:val="Hyperlink"/>
                </w:rPr>
                <w:t>2025-2031年中国植物炭黑市场现状与发展前景分析报告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7daab403e4ddd" w:history="1">
                <w:r>
                  <w:rPr>
                    <w:rStyle w:val="Hyperlink"/>
                  </w:rPr>
                  <w:t>https://www.20087.com/3/36/ZhiWuTanHeiQianJing.html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炭黑是一种天然色素，近年来因其安全性和环保特性而在食品、化妆品和药品等领域获得了广泛应用。它主要通过将植物材料（如木材、竹子、椰壳等）在缺氧条件下加热制成。与合成炭黑相比，植物炭黑具有较低的毒性，更符合现代消费者对健康和可持续性的追求。目前，植物炭黑主要应用于食品着色、天然化妆品以及部分药品的生产中。</w:t>
      </w:r>
      <w:r>
        <w:rPr>
          <w:rFonts w:hint="eastAsia"/>
        </w:rPr>
        <w:br/>
      </w:r>
      <w:r>
        <w:rPr>
          <w:rFonts w:hint="eastAsia"/>
        </w:rPr>
        <w:t>　　未来，植物炭黑的发展将更加注重技术创新和应用领域的拓展。一方面，随着消费者对天然成分的偏好增加，植物炭黑在食品和化妆品行业的应用将会更加广泛。同时，研究者正致力于提高植物炭黑的稳定性和色泽一致性，以满足不同应用的需求。另一方面，植物炭黑作为一种环保材料，有望在更多领域得到应用，如环保涂料、生物医学材料等。此外，随着生产技术的进步，提高植物炭黑的生产效率和降低成本也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7daab403e4ddd" w:history="1">
        <w:r>
          <w:rPr>
            <w:rStyle w:val="Hyperlink"/>
          </w:rPr>
          <w:t>2025-2031年中国植物炭黑市场现状与发展前景分析报告</w:t>
        </w:r>
      </w:hyperlink>
      <w:r>
        <w:rPr>
          <w:rFonts w:hint="eastAsia"/>
        </w:rPr>
        <w:t>》基于对植物炭黑行业长期跟踪研究，采用定量与定性相结合的分析方法，系统梳理植物炭黑行业市场现状。报告从植物炭黑供需关系角度分析市场规模、产品动态及品牌竞争格局，考察植物炭黑重点企业经营状况，并评估植物炭黑行业技术发展现状与创新方向。通过对植物炭黑市场环境的分析，报告对植物炭黑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植物炭黑行业相关概述</w:t>
      </w:r>
      <w:r>
        <w:rPr>
          <w:rFonts w:hint="eastAsia"/>
        </w:rPr>
        <w:br/>
      </w:r>
      <w:r>
        <w:rPr>
          <w:rFonts w:hint="eastAsia"/>
        </w:rPr>
        <w:t>　　　　一、植物炭黑行业定义及特点</w:t>
      </w:r>
      <w:r>
        <w:rPr>
          <w:rFonts w:hint="eastAsia"/>
        </w:rPr>
        <w:br/>
      </w:r>
      <w:r>
        <w:rPr>
          <w:rFonts w:hint="eastAsia"/>
        </w:rPr>
        <w:t>　　　　　　1、植物炭黑行业定义</w:t>
      </w:r>
      <w:r>
        <w:rPr>
          <w:rFonts w:hint="eastAsia"/>
        </w:rPr>
        <w:br/>
      </w:r>
      <w:r>
        <w:rPr>
          <w:rFonts w:hint="eastAsia"/>
        </w:rPr>
        <w:t>　　　　　　2、植物炭黑行业特点</w:t>
      </w:r>
      <w:r>
        <w:rPr>
          <w:rFonts w:hint="eastAsia"/>
        </w:rPr>
        <w:br/>
      </w:r>
      <w:r>
        <w:rPr>
          <w:rFonts w:hint="eastAsia"/>
        </w:rPr>
        <w:t>　　　　二、植物炭黑行业经营模式分析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1、植物炭黑生产模式</w:t>
      </w:r>
      <w:r>
        <w:rPr>
          <w:rFonts w:hint="eastAsia"/>
        </w:rPr>
        <w:br/>
      </w:r>
      <w:r>
        <w:rPr>
          <w:rFonts w:hint="eastAsia"/>
        </w:rPr>
        <w:t>　　　　　　2、植物炭黑采购模式</w:t>
      </w:r>
      <w:r>
        <w:rPr>
          <w:rFonts w:hint="eastAsia"/>
        </w:rPr>
        <w:br/>
      </w:r>
      <w:r>
        <w:rPr>
          <w:rFonts w:hint="eastAsia"/>
        </w:rPr>
        <w:t>　　　　　　3、植物炭黑销售模式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2025年全球植物炭黑行业市场运行形势分析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2025年全球植物炭黑行业发展概况</w:t>
      </w:r>
      <w:r>
        <w:rPr>
          <w:rFonts w:hint="eastAsia"/>
        </w:rPr>
        <w:br/>
      </w:r>
      <w:r>
        <w:rPr>
          <w:rFonts w:hint="eastAsia"/>
        </w:rPr>
        <w:t>　　第二节 全球植物炭黑行业发展走势</w:t>
      </w:r>
      <w:r>
        <w:rPr>
          <w:rFonts w:hint="eastAsia"/>
        </w:rPr>
        <w:br/>
      </w:r>
      <w:r>
        <w:rPr>
          <w:rFonts w:hint="eastAsia"/>
        </w:rPr>
        <w:t>　　　　一、全球植物炭黑行业市场分布情况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二、全球植物炭黑行业发展趋势分析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全球植物炭黑行业重点国家和区域分析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2024-2025年中国植物炭黑行业发展环境分析</w:t>
      </w:r>
      <w:r>
        <w:rPr>
          <w:rFonts w:hint="eastAsia"/>
        </w:rPr>
        <w:br/>
      </w:r>
      <w:r>
        <w:rPr>
          <w:rFonts w:hint="eastAsia"/>
        </w:rPr>
        <w:t>　　第一节 植物炭黑行业经济环境分析</w:t>
      </w:r>
      <w:r>
        <w:rPr>
          <w:rFonts w:hint="eastAsia"/>
        </w:rPr>
        <w:br/>
      </w:r>
      <w:r>
        <w:rPr>
          <w:rFonts w:hint="eastAsia"/>
        </w:rPr>
        <w:t>　　第二节 植物炭黑行业政策环境分析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一、植物炭黑行业政策影响分析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二、相关植物炭黑行业标准分析</w:t>
      </w:r>
      <w:r>
        <w:rPr>
          <w:rFonts w:hint="eastAsia"/>
        </w:rPr>
        <w:br/>
      </w:r>
      <w:r>
        <w:rPr>
          <w:rFonts w:hint="eastAsia"/>
        </w:rPr>
        <w:t>　　第三节 植物炭黑行业社会环境分析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2024-2025年植物炭黑行业技术发展现状及趋势分析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植物炭黑行业技术发展现状分析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国内外植物炭黑行业技术差异与原因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植物炭黑行业技术发展方向、趋势预测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提升植物炭黑行业技术能力策略建议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中国植物炭黑行业市场供需状况分析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中国植物炭黑行业市场规模情况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中国植物炭黑行业盈利情况分析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中国植物炭黑行业市场需求状况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一、2019-2024年植物炭黑行业市场需求情况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二、植物炭黑行业市场需求特点分析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三、2025-2031年植物炭黑行业市场需求预测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中国植物炭黑行业产量情况分析与预测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一、2019-2024年植物炭黑行业产量统计分析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二、2025年植物炭黑行业产量特点分析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三、2025-2031年植物炭黑行业产量预测分析</w:t>
      </w:r>
      <w:r>
        <w:rPr>
          <w:rFonts w:hint="eastAsia"/>
        </w:rPr>
        <w:br/>
      </w:r>
      <w:r>
        <w:rPr>
          <w:rFonts w:hint="eastAsia"/>
        </w:rPr>
        <w:t>　　第五节 植物炭黑行业市场供需平衡状况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植物炭黑行业细分产品市场调研分析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中国植物炭黑行业进出口情况分析预测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2019-2024年中国植物炭黑行业进出口情况分析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一、2019-2024年中国植物炭黑行业进口分析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二、2019-2024年中国植物炭黑行业出口分析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2025-2031年中国植物炭黑行业进出口情况预测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一、2025-2031年中国植物炭黑行业进口预测分析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二、2025-2031年中国植物炭黑行业出口预测分析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影响植物炭黑行业进出口变化的主要原因分析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2019-2024年中国植物炭黑行业区域市场分析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中国植物炭黑行业区域市场结构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重点地区植物炭黑行业调研分析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五、重点地区（五）植物炭黑市场分析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中国植物炭黑行业市场行情分析预测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植物炭黑价格影响因素分析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2019-2024年中国植物炭黑市场价格趋向分析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2025-2031年中国植物炭黑市场价格趋向预测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植物炭黑行业上、下游市场分析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植物炭黑行业上游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植物炭黑行业下游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植物炭黑行业竞争格局分析</w:t>
      </w:r>
      <w:r>
        <w:rPr>
          <w:rFonts w:hint="eastAsia"/>
        </w:rPr>
        <w:br/>
      </w:r>
      <w:r>
        <w:rPr>
          <w:rFonts w:hint="eastAsia"/>
        </w:rPr>
        <w:t>　　第一节 植物炭黑行业集中度分析</w:t>
      </w:r>
      <w:r>
        <w:rPr>
          <w:rFonts w:hint="eastAsia"/>
        </w:rPr>
        <w:br/>
      </w:r>
      <w:r>
        <w:rPr>
          <w:rFonts w:hint="eastAsia"/>
        </w:rPr>
        <w:t>　　　　一、植物炭黑市场集中度分析</w:t>
      </w:r>
      <w:r>
        <w:rPr>
          <w:rFonts w:hint="eastAsia"/>
        </w:rPr>
        <w:br/>
      </w:r>
      <w:r>
        <w:rPr>
          <w:rFonts w:hint="eastAsia"/>
        </w:rPr>
        <w:t>　　　　二、植物炭黑企业集中度分析</w:t>
      </w:r>
      <w:r>
        <w:rPr>
          <w:rFonts w:hint="eastAsia"/>
        </w:rPr>
        <w:br/>
      </w:r>
      <w:r>
        <w:rPr>
          <w:rFonts w:hint="eastAsia"/>
        </w:rPr>
        <w:t>　　　　三、植物炭黑区域集中度分析</w:t>
      </w:r>
      <w:r>
        <w:rPr>
          <w:rFonts w:hint="eastAsia"/>
        </w:rPr>
        <w:br/>
      </w:r>
      <w:r>
        <w:rPr>
          <w:rFonts w:hint="eastAsia"/>
        </w:rPr>
        <w:t>　　第二节 植物炭黑行业竞争格局分析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一、2025年植物炭黑行业竞争分析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二、2025年中外植物炭黑产品竞争分析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三、2019-2024年中国植物炭黑市场竞争分析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四、2025-2031年国内主要植物炭黑企业动向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植物炭黑重点企业（一）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植物炭黑重点企业（二）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植物炭黑重点企业（三）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植物炭黑重点企业（四）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植物炭黑重点企业（五）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植物炭黑重点企业（六）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植物炭黑企业发展策略分析</w:t>
      </w:r>
      <w:r>
        <w:rPr>
          <w:rFonts w:hint="eastAsia"/>
        </w:rPr>
        <w:br/>
      </w:r>
      <w:r>
        <w:rPr>
          <w:rFonts w:hint="eastAsia"/>
        </w:rPr>
        <w:t>　　第一节 植物炭黑市场策略分析</w:t>
      </w:r>
      <w:r>
        <w:rPr>
          <w:rFonts w:hint="eastAsia"/>
        </w:rPr>
        <w:br/>
      </w:r>
      <w:r>
        <w:rPr>
          <w:rFonts w:hint="eastAsia"/>
        </w:rPr>
        <w:t>　　　　一、植物炭黑价格策略分析</w:t>
      </w:r>
      <w:r>
        <w:rPr>
          <w:rFonts w:hint="eastAsia"/>
        </w:rPr>
        <w:br/>
      </w:r>
      <w:r>
        <w:rPr>
          <w:rFonts w:hint="eastAsia"/>
        </w:rPr>
        <w:t>　　　　二、植物炭黑渠道策略分析</w:t>
      </w:r>
      <w:r>
        <w:rPr>
          <w:rFonts w:hint="eastAsia"/>
        </w:rPr>
        <w:br/>
      </w:r>
      <w:r>
        <w:rPr>
          <w:rFonts w:hint="eastAsia"/>
        </w:rPr>
        <w:t>　　第二节 植物炭黑销售策略分析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提高植物炭黑企业竞争力的策略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一、提高中国植物炭黑企业核心竞争力的对策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二、植物炭黑企业提升竞争力的主要方向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三、影响植物炭黑企业核心竞争力的因素及提升途径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四、提高植物炭黑企业竞争力的策略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对我国植物炭黑品牌的战略思考</w:t>
      </w:r>
      <w:r>
        <w:rPr>
          <w:rFonts w:hint="eastAsia"/>
        </w:rPr>
        <w:br/>
      </w:r>
      <w:r>
        <w:rPr>
          <w:rFonts w:hint="eastAsia"/>
        </w:rPr>
        <w:t>　　　　一、植物炭黑实施品牌战略的意义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二、植物炭黑企业品牌的现状分析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三、我国植物炭黑企业的品牌战略</w:t>
      </w:r>
      <w:r>
        <w:rPr>
          <w:rFonts w:hint="eastAsia"/>
        </w:rPr>
        <w:br/>
      </w:r>
      <w:r>
        <w:rPr>
          <w:rFonts w:hint="eastAsia"/>
        </w:rPr>
        <w:t>　　　　四、植物炭黑品牌战略管理的策略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中国植物炭黑行业营销策略分析</w:t>
      </w:r>
      <w:r>
        <w:rPr>
          <w:rFonts w:hint="eastAsia"/>
        </w:rPr>
        <w:br/>
      </w:r>
      <w:r>
        <w:rPr>
          <w:rFonts w:hint="eastAsia"/>
        </w:rPr>
        <w:t>　　第一节 植物炭黑市场推广策略研究分析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一、做好植物炭黑产品导入</w:t>
      </w:r>
      <w:r>
        <w:rPr>
          <w:rFonts w:hint="eastAsia"/>
        </w:rPr>
        <w:br/>
      </w:r>
      <w:r>
        <w:rPr>
          <w:rFonts w:hint="eastAsia"/>
        </w:rPr>
        <w:t>　　　　二、做好植物炭黑产品组合和产品线决策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三、植物炭黑行业城市市场推广策略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植物炭黑行业渠道营销研究分析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一、植物炭黑行业营销环境分析</w:t>
      </w:r>
      <w:r>
        <w:rPr>
          <w:rFonts w:hint="eastAsia"/>
        </w:rPr>
        <w:br/>
      </w:r>
      <w:r>
        <w:rPr>
          <w:rFonts w:hint="eastAsia"/>
        </w:rPr>
        <w:t>　　　　二、植物炭黑行业现存的营销渠道分析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三、植物炭黑行业终端市场营销管理策略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植物炭黑行业营销战略研究分析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一、中国植物炭黑行业有效整合营销策略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二、建立植物炭黑行业厂商的双嬴模式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2025-2031年中国植物炭黑行业前景与风险预测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2025年植物炭黑市场前景分析</w:t>
      </w:r>
      <w:r>
        <w:rPr>
          <w:rFonts w:hint="eastAsia"/>
        </w:rPr>
        <w:br/>
      </w:r>
      <w:r>
        <w:rPr>
          <w:rFonts w:hint="eastAsia"/>
        </w:rPr>
        <w:t>　　第二节 2025年植物炭黑发展趋势预测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2025-2031年中国植物炭黑行业投资特性分析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一、2025-2031年中国植物炭黑行业进入壁垒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二、2025-2031年中国植物炭黑行业盈利模式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三、2025-2031年中国植物炭黑行业盈利因素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2025-2031年中国植物炭黑行业投资机会分析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一、2025-2031年中国植物炭黑细分市场投资机会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二、2025-2031年中国植物炭黑行业区域市场投资潜力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2025-2031年中国植物炭黑行业投资风险分析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一、2025-2031年中国植物炭黑行业市场竞争风险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二、2025-2031年中国植物炭黑行业技术风险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三、2025-2031年中国植物炭黑行业政策风险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四、2025-2031年中国植物炭黑行业进入退出风险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2025-2031年中国植物炭黑行业盈利模式与投资策略分析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国外植物炭黑行业投资现状及经营模式分析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一、境外植物炭黑行业成长情况调查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中国植物炭黑行业商业模式探讨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中国植物炭黑行业投资国际化发展战略分析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中国植物炭黑行业投资策略分析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中国植物炭黑行业资本运作战略选择方案研究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中国植物炭黑行业多元化经营战略的可行性分析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2019-2024年中国植物炭黑市场规模及增长情况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2025-2031年中国植物炭黑行业产量预测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2025-2031年中国植物炭黑行业市场需求预测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**地区植物炭黑行业市场需求情况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2019-2024年中国植物炭黑行业产品市场价格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2025-2031年中国植物炭黑行业产品市场价格走势预测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植物炭黑重点企业经营情况分析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植物炭黑重点企业经营情况分析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2025-2031年中国植物炭黑市场规模预测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2025-2031年中国植物炭黑行业利润预测</w:t>
      </w:r>
      <w:r>
        <w:rPr>
          <w:rFonts w:hint="eastAsia"/>
        </w:rPr>
        <w:br/>
      </w:r>
      <w:r>
        <w:rPr>
          <w:rFonts w:hint="eastAsia"/>
        </w:rPr>
        <w:t>　　图表 2025年植物炭黑行业壁垒</w:t>
      </w:r>
      <w:r>
        <w:rPr>
          <w:rFonts w:hint="eastAsia"/>
        </w:rPr>
        <w:br/>
      </w:r>
      <w:r>
        <w:rPr>
          <w:rFonts w:hint="eastAsia"/>
        </w:rPr>
        <w:t>　　图表 2025年植物炭黑市场前景分析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2025-2031年中国植物炭黑市场需求预测</w:t>
      </w:r>
      <w:r>
        <w:rPr>
          <w:rFonts w:hint="eastAsia"/>
        </w:rPr>
        <w:br/>
      </w:r>
      <w:r>
        <w:rPr>
          <w:rFonts w:hint="eastAsia"/>
        </w:rPr>
        <w:t>　　图表 2025年植物炭黑发展趋势预测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7daab403e4ddd" w:history="1">
        <w:r>
          <w:rPr>
            <w:rStyle w:val="Hyperlink"/>
          </w:rPr>
          <w:t>2025-2031年中国植物炭黑市场现状与发展前景分析报告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7daab403e4ddd" w:history="1">
        <w:r>
          <w:rPr>
            <w:rStyle w:val="Hyperlink"/>
          </w:rPr>
          <w:t>https://www.20087.com/3/36/ZhiWuTanHeiQianJing.html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热点：植物炭黑对人体有益吗、植物炭黑对人体的危害、植物炭黑吃多了会怎样、植物炭黑的功效与作用、炭黑图片、植物炭黑是添加剂吗、水泥砂浆炭黑用途、植物炭黑能用于食品吗、植物炭黑食品级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fb1eec1004b6d" w:history="1">
      <w:r>
        <w:rPr>
          <w:rStyle w:val="Hyperlink"/>
        </w:rPr>
        <w:t>2025-2031年中国植物炭黑市场现状与发展前景分析报告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iWuTanHeiQianJing.html" TargetMode="External" Id="Re8c7daab403e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iWuTanHeiQianJing.html" TargetMode="External" Id="R0b6fb1eec100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2024-10-06T00:10:00Z</dcterms:created>
  <dcterms:modified xsi:type="dcterms:W3CDTF">2024-10-06T01:10:00Z</dcterms:modified>
  <dc:subject>2025-2031年中国植物炭黑市场现状与发展前景分析报告</dc:subject>
  <dc:title>2025-2031年中国植物炭黑市场现状与发展前景分析报告</dc:title>
  <cp:keywords>2025-2031年中国植物炭黑市场现状与发展前景分析报告</cp:keywords>
  <dc:description>2025-2031年中国植物炭黑市场现状与发展前景分析报告</dc:description>
</cp:coreProperties>
</file>