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928a5ee6340ff" w:history="1">
              <w:r>
                <w:rPr>
                  <w:rStyle w:val="Hyperlink"/>
                </w:rPr>
                <w:t>2025-2031年全球与中国石材家具行业市场调研及前景趋势分析报告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928a5ee6340ff" w:history="1">
              <w:r>
                <w:rPr>
                  <w:rStyle w:val="Hyperlink"/>
                </w:rPr>
                <w:t>2025-2031年全球与中国石材家具行业市场调研及前景趋势分析报告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928a5ee6340ff" w:history="1">
                <w:r>
                  <w:rPr>
                    <w:rStyle w:val="Hyperlink"/>
                  </w:rPr>
                  <w:t>https://www.20087.com/3/16/ShiCaiJiaJuShiChangQianJing.html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家具以其坚固耐用和独特的自然美感，在高端家居市场中占据一席之地。近年来，随着消费者对个性化和高品质生活的追求增加，石材家具在设计创新、加工工艺和表面处理方面取得了长足进步。现代石材家具不仅采用了先进的数控雕刻技术，还结合了多种材料，如木材和金属，增强了产品的多样性和实用性。</w:t>
      </w:r>
      <w:r>
        <w:rPr>
          <w:rFonts w:hint="eastAsia"/>
        </w:rPr>
        <w:br/>
      </w:r>
      <w:r>
        <w:rPr>
          <w:rFonts w:hint="eastAsia"/>
        </w:rPr>
        <w:t>　　未来，石材家具的发展将更加注重设计创新与功能性提升。一方面，通过深入研究消费者的偏好和生活方式，提供更具创意和个性化的石材家具设计方案，增强产品的吸引力；另一方面，结合市场需求变化，开发具备多种功能的石材家具，如兼具储物和装饰功能的产品，满足不同用户的多样化需求。此外，随着绿色建筑理念的普及，探索使用更环保的石材和加工工艺，减少对自然资源的消耗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928a5ee6340ff" w:history="1">
        <w:r>
          <w:rPr>
            <w:rStyle w:val="Hyperlink"/>
          </w:rPr>
          <w:t>2025-2031年全球与中国石材家具行业市场调研及前景趋势分析报告</w:t>
        </w:r>
      </w:hyperlink>
      <w:r>
        <w:rPr>
          <w:rFonts w:hint="eastAsia"/>
        </w:rPr>
        <w:t>》系统梳理了石材家具行业的市场规模、技术现状及产业链结构，结合详实数据分析了石材家具行业需求、价格动态与竞争格局，科学预测了石材家具发展趋势与市场前景，重点解读了行业内重点企业的战略布局与品牌影响力，同时对市场竞争与集中度进行了评估。此外，报告还细分了市场领域，揭示了石材家具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石材家具市场概述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按照不同产品类型，石材家具主要可以分为如下几个类别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全球不同产品类型石材家具销售额增长趋势2020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从不同应用，石材家具主要包括如下几个方面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全球不同应用石材家具销售额增长趋势2020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石材家具行业背景、发展历史、现状及趋势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石材家具行业目前现状分析</w:t>
      </w:r>
      <w:r>
        <w:rPr>
          <w:rFonts w:hint="eastAsia"/>
        </w:rPr>
        <w:br/>
      </w:r>
      <w:r>
        <w:rPr>
          <w:rFonts w:hint="eastAsia"/>
        </w:rPr>
        <w:t>　　　　1.4.2 石材家具发展趋势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全球石材家具总体规模分析</w:t>
      </w:r>
      <w:r>
        <w:rPr>
          <w:rFonts w:hint="eastAsia"/>
        </w:rPr>
        <w:br/>
      </w:r>
      <w:r>
        <w:rPr>
          <w:rFonts w:hint="eastAsia"/>
        </w:rPr>
        <w:t>　　2.1 全球石材家具供需现状及预测（2020-2031）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全球石材家具产能、产量、产能利用率及发展趋势（2020-2031）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全球石材家具产量、需求量及发展趋势（2020-2031）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全球主要地区石材家具产量及发展趋势（2020-2031）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全球主要地区石材家具产量（2020-2025）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全球主要地区石材家具产量（2025-2031）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全球主要地区石材家具产量市场份额（2020-2031）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中国石材家具供需现状及预测（2020-2031）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中国石材家具产能、产量、产能利用率及发展趋势（2020-2031）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中国石材家具产量、市场需求量及发展趋势（2020-2031）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全球石材家具销量及销售额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全球市场石材家具销售额（2020-2031）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全球市场石材家具销量（2020-2031）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全球市场石材家具价格趋势（2020-2031）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全球市场主要厂家石材家具产能市场份额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全球市场主要厂家石材家具销量（2020-2025）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全球市场主要厂家石材家具销量（2020-2025）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全球市场主要厂家石材家具销售收入（2020-2025）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全球市场主要厂家石材家具销售价格（2020-2025）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2025年全球主要厂家石材家具收入排名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中国市场主要厂家石材家具销量（2020-2025）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中国市场主要厂家石材家具销量（2020-2025）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中国市场主要厂家石材家具销售收入（2020-2025）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2025年中国主要厂家石材家具收入排名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中国市场主要厂家石材家具销售价格（2020-2025）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全球主要厂家石材家具总部及产地分布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全球主要厂家成立时间及石材家具商业化日期</w:t>
      </w:r>
      <w:r>
        <w:rPr>
          <w:rFonts w:hint="eastAsia"/>
        </w:rPr>
        <w:br/>
      </w:r>
      <w:r>
        <w:rPr>
          <w:rFonts w:hint="eastAsia"/>
        </w:rPr>
        <w:t>　　3.6 全球主要厂家石材家具产品类型及应用</w:t>
      </w:r>
      <w:r>
        <w:rPr>
          <w:rFonts w:hint="eastAsia"/>
        </w:rPr>
        <w:br/>
      </w:r>
      <w:r>
        <w:rPr>
          <w:rFonts w:hint="eastAsia"/>
        </w:rPr>
        <w:t>　　3.7 石材家具行业集中度、竞争程度分析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石材家具行业集中度分析：2025年全球Top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全球石材家具第一梯队、第二梯队和第三梯队厂家（品牌）及市场份额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全球石材家具主要地区分析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全球主要地区石材家具市场规模分析：2020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全球主要地区石材家具销售收入及市场份额（2020-2025年）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全球主要地区石材家具销售收入预测（2025-2031年）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全球主要地区石材家具销量分析：2020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全球主要地区石材家具销量及市场份额（2020-2025年）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全球主要地区石材家具销量及市场份额预测（2025-2031）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北美市场石材家具销量、收入及增长率（2020-2031）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欧洲市场石材家具销量、收入及增长率（2020-2031）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中国市场石材家具销量、收入及增长率（2020-2031）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日本市场石材家具销量、收入及增长率（2020-2031）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韩国市场石材家具销量、收入及增长率（2020-2031）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全球石材家具主要厂家分析</w:t>
      </w:r>
      <w:r>
        <w:rPr>
          <w:rFonts w:hint="eastAsia"/>
        </w:rPr>
        <w:br/>
      </w:r>
      <w:r>
        <w:rPr>
          <w:rFonts w:hint="eastAsia"/>
        </w:rPr>
        <w:t>　　5.1 石材家具厂家（一）</w:t>
      </w:r>
      <w:r>
        <w:rPr>
          <w:rFonts w:hint="eastAsia"/>
        </w:rPr>
        <w:br/>
      </w:r>
      <w:r>
        <w:rPr>
          <w:rFonts w:hint="eastAsia"/>
        </w:rPr>
        <w:t>　　　　5.1.1 石材家具厂家（一）基本信息、石材家具生产基地、销售区域、竞争对手及市场地位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石材家具厂家（一） 石材家具产品规格、参数及市场应用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石材家具厂家（一） 石材家具销量、收入、价格及毛利率（2020-2025）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石材家具厂家（一）公司简介及主要业务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石材家具厂家（一）企业最新动态</w:t>
      </w:r>
      <w:r>
        <w:rPr>
          <w:rFonts w:hint="eastAsia"/>
        </w:rPr>
        <w:br/>
      </w:r>
      <w:r>
        <w:rPr>
          <w:rFonts w:hint="eastAsia"/>
        </w:rPr>
        <w:t>　　5.2 石材家具厂家（二）</w:t>
      </w:r>
      <w:r>
        <w:rPr>
          <w:rFonts w:hint="eastAsia"/>
        </w:rPr>
        <w:br/>
      </w:r>
      <w:r>
        <w:rPr>
          <w:rFonts w:hint="eastAsia"/>
        </w:rPr>
        <w:t>　　　　5.2.1 石材家具厂家（二）基本信息、石材家具生产基地、销售区域、竞争对手及市场地位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石材家具厂家（二） 石材家具产品规格、参数及市场应用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石材家具厂家（二） 石材家具销量、收入、价格及毛利率（2020-2025）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石材家具厂家（二）公司简介及主要业务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石材家具厂家（二）企业最新动态</w:t>
      </w:r>
      <w:r>
        <w:rPr>
          <w:rFonts w:hint="eastAsia"/>
        </w:rPr>
        <w:br/>
      </w:r>
      <w:r>
        <w:rPr>
          <w:rFonts w:hint="eastAsia"/>
        </w:rPr>
        <w:t>　　5.3 石材家具厂家（三）</w:t>
      </w:r>
      <w:r>
        <w:rPr>
          <w:rFonts w:hint="eastAsia"/>
        </w:rPr>
        <w:br/>
      </w:r>
      <w:r>
        <w:rPr>
          <w:rFonts w:hint="eastAsia"/>
        </w:rPr>
        <w:t>　　　　5.3.1 石材家具厂家（三）基本信息、石材家具生产基地、销售区域、竞争对手及市场地位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石材家具厂家（三） 石材家具产品规格、参数及市场应用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石材家具厂家（三） 石材家具销量、收入、价格及毛利率（2020-2025）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石材家具厂家（三）公司简介及主要业务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石材家具厂家（三）企业最新动态</w:t>
      </w:r>
      <w:r>
        <w:rPr>
          <w:rFonts w:hint="eastAsia"/>
        </w:rPr>
        <w:br/>
      </w:r>
      <w:r>
        <w:rPr>
          <w:rFonts w:hint="eastAsia"/>
        </w:rPr>
        <w:t>　　5.4 石材家具厂家（四）</w:t>
      </w:r>
      <w:r>
        <w:rPr>
          <w:rFonts w:hint="eastAsia"/>
        </w:rPr>
        <w:br/>
      </w:r>
      <w:r>
        <w:rPr>
          <w:rFonts w:hint="eastAsia"/>
        </w:rPr>
        <w:t>　　　　5.4.1 石材家具厂家（四）基本信息、石材家具生产基地、销售区域、竞争对手及市场地位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石材家具厂家（四） 石材家具产品规格、参数及市场应用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石材家具厂家（四） 石材家具销量、收入、价格及毛利率（2020-2025）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石材家具厂家（四）公司简介及主要业务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石材家具厂家（四）企业最新动态</w:t>
      </w:r>
      <w:r>
        <w:rPr>
          <w:rFonts w:hint="eastAsia"/>
        </w:rPr>
        <w:br/>
      </w:r>
      <w:r>
        <w:rPr>
          <w:rFonts w:hint="eastAsia"/>
        </w:rPr>
        <w:t>　　5.5 石材家具厂家（五）</w:t>
      </w:r>
      <w:r>
        <w:rPr>
          <w:rFonts w:hint="eastAsia"/>
        </w:rPr>
        <w:br/>
      </w:r>
      <w:r>
        <w:rPr>
          <w:rFonts w:hint="eastAsia"/>
        </w:rPr>
        <w:t>　　　　5.5.1 石材家具厂家（五）基本信息、石材家具生产基地、销售区域、竞争对手及市场地位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石材家具厂家（五） 石材家具产品规格、参数及市场应用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石材家具厂家（五） 石材家具销量、收入、价格及毛利率（2020-2025）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石材家具厂家（五）公司简介及主要业务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石材家具厂家（五）企业最新动态</w:t>
      </w:r>
      <w:r>
        <w:rPr>
          <w:rFonts w:hint="eastAsia"/>
        </w:rPr>
        <w:br/>
      </w:r>
      <w:r>
        <w:rPr>
          <w:rFonts w:hint="eastAsia"/>
        </w:rPr>
        <w:t>　　5.6 石材家具厂家（六）</w:t>
      </w:r>
      <w:r>
        <w:rPr>
          <w:rFonts w:hint="eastAsia"/>
        </w:rPr>
        <w:br/>
      </w:r>
      <w:r>
        <w:rPr>
          <w:rFonts w:hint="eastAsia"/>
        </w:rPr>
        <w:t>　　　　5.6.1 石材家具厂家（六）基本信息、石材家具生产基地、销售区域、竞争对手及市场地位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石材家具厂家（六） 石材家具产品规格、参数及市场应用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石材家具厂家（六） 石材家具销量、收入、价格及毛利率（2020-2025）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石材家具厂家（六）公司简介及主要业务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石材家具厂家（六）企业最新动态</w:t>
      </w:r>
      <w:r>
        <w:rPr>
          <w:rFonts w:hint="eastAsia"/>
        </w:rPr>
        <w:br/>
      </w:r>
      <w:r>
        <w:rPr>
          <w:rFonts w:hint="eastAsia"/>
        </w:rPr>
        <w:t>　　5.7 石材家具厂家（七）</w:t>
      </w:r>
      <w:r>
        <w:rPr>
          <w:rFonts w:hint="eastAsia"/>
        </w:rPr>
        <w:br/>
      </w:r>
      <w:r>
        <w:rPr>
          <w:rFonts w:hint="eastAsia"/>
        </w:rPr>
        <w:t>　　　　5.7.1 石材家具厂家（七）基本信息、石材家具生产基地、销售区域、竞争对手及市场地位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石材家具厂家（七） 石材家具产品规格、参数及市场应用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石材家具厂家（七） 石材家具销量、收入、价格及毛利率（2020-2025）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石材家具厂家（七）公司简介及主要业务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石材家具厂家（七）企业最新动态</w:t>
      </w:r>
      <w:r>
        <w:rPr>
          <w:rFonts w:hint="eastAsia"/>
        </w:rPr>
        <w:br/>
      </w:r>
      <w:r>
        <w:rPr>
          <w:rFonts w:hint="eastAsia"/>
        </w:rPr>
        <w:t>　　5.8 石材家具厂家（八）</w:t>
      </w:r>
      <w:r>
        <w:rPr>
          <w:rFonts w:hint="eastAsia"/>
        </w:rPr>
        <w:br/>
      </w:r>
      <w:r>
        <w:rPr>
          <w:rFonts w:hint="eastAsia"/>
        </w:rPr>
        <w:t>　　　　5.8.1 石材家具厂家（八）基本信息、石材家具生产基地、销售区域、竞争对手及市场地位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石材家具厂家（八） 石材家具产品规格、参数及市场应用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石材家具厂家（八） 石材家具销量、收入、价格及毛利率（2020-2025）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石材家具厂家（八）公司简介及主要业务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石材家具厂家（八）企业最新动态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不同产品类型石材家具分析</w:t>
      </w:r>
      <w:r>
        <w:rPr>
          <w:rFonts w:hint="eastAsia"/>
        </w:rPr>
        <w:br/>
      </w:r>
      <w:r>
        <w:rPr>
          <w:rFonts w:hint="eastAsia"/>
        </w:rPr>
        <w:t>　　6.1 全球不同产品类型石材家具销量（2020-2031）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全球不同产品类型石材家具销量及市场份额（2020-2025）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全球不同产品类型石材家具销量预测（2025-2031）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全球不同产品类型石材家具收入（2020-2031）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全球不同产品类型石材家具收入及市场份额（2020-2025）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全球不同产品类型石材家具收入预测（2025-2031）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全球不同产品类型石材家具价格走势（2020-2031）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不同应用石材家具分析</w:t>
      </w:r>
      <w:r>
        <w:rPr>
          <w:rFonts w:hint="eastAsia"/>
        </w:rPr>
        <w:br/>
      </w:r>
      <w:r>
        <w:rPr>
          <w:rFonts w:hint="eastAsia"/>
        </w:rPr>
        <w:t>　　7.1 全球不同应用石材家具销量（2020-2031）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全球不同应用石材家具销量及市场份额（2020-2025）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全球不同应用石材家具销量预测（2025-2031）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全球不同应用石材家具收入（2020-2031）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全球不同应用石材家具收入及市场份额（2020-2025）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全球不同应用石材家具收入预测（2025-2031）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全球不同应用石材家具价格走势（2020-2031）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石材家具产业链分析</w:t>
      </w:r>
      <w:r>
        <w:rPr>
          <w:rFonts w:hint="eastAsia"/>
        </w:rPr>
        <w:br/>
      </w:r>
      <w:r>
        <w:rPr>
          <w:rFonts w:hint="eastAsia"/>
        </w:rPr>
        <w:t>　　8.2 石材家具产业上游供应分析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石材家具下游典型客户</w:t>
      </w:r>
      <w:r>
        <w:rPr>
          <w:rFonts w:hint="eastAsia"/>
        </w:rPr>
        <w:br/>
      </w:r>
      <w:r>
        <w:rPr>
          <w:rFonts w:hint="eastAsia"/>
        </w:rPr>
        <w:t>　　8.4 石材家具销售渠道分析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石材家具行业发展机遇及主要驱动因素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石材家具行业发展面临的风险</w:t>
      </w:r>
      <w:r>
        <w:rPr>
          <w:rFonts w:hint="eastAsia"/>
        </w:rPr>
        <w:br/>
      </w:r>
      <w:r>
        <w:rPr>
          <w:rFonts w:hint="eastAsia"/>
        </w:rPr>
        <w:t>　　9.3 石材家具行业政策分析</w:t>
      </w:r>
      <w:r>
        <w:rPr>
          <w:rFonts w:hint="eastAsia"/>
        </w:rPr>
        <w:br/>
      </w:r>
      <w:r>
        <w:rPr>
          <w:rFonts w:hint="eastAsia"/>
        </w:rPr>
        <w:t>　　9.4 石材家具中国企业SWOT分析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石材家具产品图片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全球不同产品类型石材家具销售额2020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全球不同产品类型石材家具市场份额2024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全球不同应用石材家具销售额2020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全球不同应用石材家具市场份额2024 VS 2025</w:t>
      </w:r>
      <w:r>
        <w:rPr>
          <w:rFonts w:hint="eastAsia"/>
        </w:rPr>
        <w:br/>
      </w:r>
      <w:r>
        <w:rPr>
          <w:rFonts w:hint="eastAsia"/>
        </w:rPr>
        <w:t>　　图 全球石材家具产能、产量、产能利用率及发展趋势（2020-2031）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全球石材家具产量、需求量及发展趋势（2020-2031）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全球主要地区石材家具产量市场份额（2020-2031）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中国石材家具产能、产量、产能利用率及发展趋势（2020-2031）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中国石材家具产量、市场需求量及发展趋势（2020-2031）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全球石材家具市场销售额及增长率:（2020-2031）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全球市场石材家具市场规模：2020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全球市场石材家具销量及增长率（2020-2031）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全球市场石材家具价格趋势（2020-2031）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2025年全球市场主要厂家石材家具销量市场份额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2025年全球市场主要厂家石材家具收入市场份额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2025年中国市场主要厂家石材家具销量市场份额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2025年中国市场主要厂家石材家具收入市场份额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2025年全球前五大厂家石材家具市场份额</w:t>
      </w:r>
      <w:r>
        <w:rPr>
          <w:rFonts w:hint="eastAsia"/>
        </w:rPr>
        <w:br/>
      </w:r>
      <w:r>
        <w:rPr>
          <w:rFonts w:hint="eastAsia"/>
        </w:rPr>
        <w:t>　　图 2025年全球石材家具第一梯队、第二梯队和第三梯队厂家（品牌）及市场份额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全球主要地区石材家具销售收入（2020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全球主要地区石材家具销售收入市场份额（2024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北美市场石材家具销量及增长率（2020-2031）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北美市场石材家具收入及增长率（2020-2031）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欧洲市场石材家具销量及增长率（2020-2031）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欧洲市场石材家具收入及增长率（2020-2031）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中国市场石材家具销量及增长率（2020-2031）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中国市场石材家具收入及增长率（2020-2031）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日本市场石材家具销量及增长率（2020-2031）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日本市场石材家具收入及增长率（2020-2031）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韩国市场石材家具销量及增长率（2020-2031）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韩国市场石材家具收入及增长率（2020-2031）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全球不同产品类型石材家具价格走势（2020-2031）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全球不同应用石材家具价格走势（2020-2031）</w:t>
      </w:r>
      <w:r>
        <w:rPr>
          <w:rFonts w:hint="eastAsia"/>
        </w:rPr>
        <w:br/>
      </w:r>
      <w:r>
        <w:rPr>
          <w:rFonts w:hint="eastAsia"/>
        </w:rPr>
        <w:t>　　图 石材家具产业链</w:t>
      </w:r>
      <w:r>
        <w:rPr>
          <w:rFonts w:hint="eastAsia"/>
        </w:rPr>
        <w:br/>
      </w:r>
      <w:r>
        <w:rPr>
          <w:rFonts w:hint="eastAsia"/>
        </w:rPr>
        <w:t>　　图 石材家具中国企业SWOT分析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全球不同产品类型石材家具销售额增长（CAGR）趋势2020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石材家具行业目前发展现状</w:t>
      </w:r>
      <w:r>
        <w:rPr>
          <w:rFonts w:hint="eastAsia"/>
        </w:rPr>
        <w:br/>
      </w:r>
      <w:r>
        <w:rPr>
          <w:rFonts w:hint="eastAsia"/>
        </w:rPr>
        <w:t>　　表 石材家具发展趋势</w:t>
      </w:r>
      <w:r>
        <w:rPr>
          <w:rFonts w:hint="eastAsia"/>
        </w:rPr>
        <w:br/>
      </w:r>
      <w:r>
        <w:rPr>
          <w:rFonts w:hint="eastAsia"/>
        </w:rPr>
        <w:t>　　表 全球主要地区石材家具产量增速（CAGR）：2020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全球主要地区石材家具产量（2020-2025）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全球主要地区石材家具产量（2025-2031）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全球主要地区石材家具产量市场份额（2020-2025）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全球主要地区石材家具产量市场份额（2025-2031）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全球市场主要厂家石材家具产能（2024-2025）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全球市场主要厂家石材家具销量（2020-2025）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全球市场主要厂家石材家具销量市场份额（2020-2025）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全球市场主要厂家石材家具销售收入（2020-2025）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全球市场主要厂家石材家具销售收入市场份额（2020-2025）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全球市场主要厂家石材家具销售价格（2020-2025）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2025年全球主要厂家石材家具收入排名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中国市场主要厂家石材家具销量（2020-2025）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中国市场主要厂家石材家具销量市场份额（2020-2025）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中国市场主要厂家石材家具销售收入（2020-2025）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中国市场主要厂家石材家具销售收入市场份额（2020-2025）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2025年中国主要厂家石材家具收入排名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中国市场主要厂家石材家具销售价格（2020-2025）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全球主要厂家石材家具总部及产地分布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全球主要厂家成立时间及石材家具商业化日期</w:t>
      </w:r>
      <w:r>
        <w:rPr>
          <w:rFonts w:hint="eastAsia"/>
        </w:rPr>
        <w:br/>
      </w:r>
      <w:r>
        <w:rPr>
          <w:rFonts w:hint="eastAsia"/>
        </w:rPr>
        <w:t>　　表 全球主要厂家石材家具产品类型及应用</w:t>
      </w:r>
      <w:r>
        <w:rPr>
          <w:rFonts w:hint="eastAsia"/>
        </w:rPr>
        <w:br/>
      </w:r>
      <w:r>
        <w:rPr>
          <w:rFonts w:hint="eastAsia"/>
        </w:rPr>
        <w:t>　　表 2025年全球石材家具主要厂家市场地位（第一梯队、第二梯队和第三梯队）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全球石材家具市场投资、并购等现状分析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全球主要地区石材家具销售收入增速：（2020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全球主要地区石材家具销售收入（2020-2025）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全球主要地区石材家具销售收入市场份额（2020-2025）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全球主要地区石材家具收入（2025-2031）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全球主要地区石材家具收入市场份额（2025-2031）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全球主要地区石材家具销量：2020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全球主要地区石材家具销量（2020-2025）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全球主要地区石材家具销量市场份额（2020-2025）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全球主要地区石材家具销量（2025-2031）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全球主要地区石材家具销量份额（2025-2031）</w:t>
      </w:r>
      <w:r>
        <w:rPr>
          <w:rFonts w:hint="eastAsia"/>
        </w:rPr>
        <w:br/>
      </w:r>
      <w:r>
        <w:rPr>
          <w:rFonts w:hint="eastAsia"/>
        </w:rPr>
        <w:t>　　表 石材家具厂家（一） 石材家具生产基地、销售区域、竞争对手及市场地位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石材家具厂家（一） 石材家具产品规格、参数及市场应用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石材家具厂家（一） 石材家具销量、收入、价格（美元/件）及毛利率（2020-2025）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石材家具厂家（一）公司简介及主要业务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石材家具厂家（一）企业最新动态</w:t>
      </w:r>
      <w:r>
        <w:rPr>
          <w:rFonts w:hint="eastAsia"/>
        </w:rPr>
        <w:br/>
      </w:r>
      <w:r>
        <w:rPr>
          <w:rFonts w:hint="eastAsia"/>
        </w:rPr>
        <w:t>　　表 石材家具厂家（二） 石材家具生产基地、销售区域、竞争对手及市场地位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石材家具厂家（二） 石材家具产品规格、参数及市场应用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石材家具厂家（二） 石材家具销量、收入、价格（美元/件）及毛利率（2020-2025）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石材家具厂家（二）公司简介及主要业务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石材家具厂家（二）企业最新动态</w:t>
      </w:r>
      <w:r>
        <w:rPr>
          <w:rFonts w:hint="eastAsia"/>
        </w:rPr>
        <w:br/>
      </w:r>
      <w:r>
        <w:rPr>
          <w:rFonts w:hint="eastAsia"/>
        </w:rPr>
        <w:t>　　表 石材家具厂家（三） 石材家具生产基地、销售区域、竞争对手及市场地位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石材家具厂家（三） 石材家具产品规格、参数及市场应用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石材家具厂家（三） 石材家具销量、收入、价格（美元/件）及毛利率（2020-2025）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石材家具厂家（三）公司简介及主要业务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石材家具厂家（三）公司最新动态</w:t>
      </w:r>
      <w:r>
        <w:rPr>
          <w:rFonts w:hint="eastAsia"/>
        </w:rPr>
        <w:br/>
      </w:r>
      <w:r>
        <w:rPr>
          <w:rFonts w:hint="eastAsia"/>
        </w:rPr>
        <w:t>　　表 石材家具厂家（四） 石材家具生产基地、销售区域、竞争对手及市场地位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石材家具厂家（四） 石材家具产品规格、参数及市场应用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石材家具厂家（四） 石材家具销量、收入、价格（美元/件）及毛利率（2020-2025）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石材家具厂家（四）公司简介及主要业务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石材家具厂家（四）企业最新动态</w:t>
      </w:r>
      <w:r>
        <w:rPr>
          <w:rFonts w:hint="eastAsia"/>
        </w:rPr>
        <w:br/>
      </w:r>
      <w:r>
        <w:rPr>
          <w:rFonts w:hint="eastAsia"/>
        </w:rPr>
        <w:t>　　表 石材家具厂家（五） 石材家具生产基地、销售区域、竞争对手及市场地位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石材家具厂家（五） 石材家具产品规格、参数及市场应用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石材家具厂家（五） 石材家具销量、收入、价格（美元/件）及毛利率（2020-2025）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石材家具厂家（五）公司简介及主要业务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石材家具厂家（五）企业最新动态</w:t>
      </w:r>
      <w:r>
        <w:rPr>
          <w:rFonts w:hint="eastAsia"/>
        </w:rPr>
        <w:br/>
      </w:r>
      <w:r>
        <w:rPr>
          <w:rFonts w:hint="eastAsia"/>
        </w:rPr>
        <w:t>　　表 石材家具厂家（六） 石材家具生产基地、销售区域、竞争对手及市场地位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石材家具厂家（六） 石材家具产品规格、参数及市场应用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石材家具厂家（六） 石材家具销量、收入、价格（美元/件）及毛利率（2020-2025）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石材家具厂家（六）公司简介及主要业务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石材家具厂家（六）企业最新动态</w:t>
      </w:r>
      <w:r>
        <w:rPr>
          <w:rFonts w:hint="eastAsia"/>
        </w:rPr>
        <w:br/>
      </w:r>
      <w:r>
        <w:rPr>
          <w:rFonts w:hint="eastAsia"/>
        </w:rPr>
        <w:t>　　表 石材家具厂家（七） 石材家具生产基地、销售区域、竞争对手及市场地位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石材家具厂家（七） 石材家具产品规格、参数及市场应用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石材家具厂家（七） 石材家具销量、收入、价格（美元/件）及毛利率（2020-2025）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石材家具厂家（七）公司简介及主要业务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石材家具厂家（七）企业最新动态</w:t>
      </w:r>
      <w:r>
        <w:rPr>
          <w:rFonts w:hint="eastAsia"/>
        </w:rPr>
        <w:br/>
      </w:r>
      <w:r>
        <w:rPr>
          <w:rFonts w:hint="eastAsia"/>
        </w:rPr>
        <w:t>　　表 石材家具厂家（八） 石材家具生产基地、销售区域、竞争对手及市场地位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石材家具厂家（八） 石材家具产品规格、参数及市场应用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石材家具厂家（八） 石材家具销量、收入、价格（美元/件）及毛利率（2020-2025）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石材家具厂家（八）公司简介及主要业务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石材家具厂家（八）企业最新动态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全球不同产品类型石材家具销量（2020-2025）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全球不同产品类型石材家具销量市场份额（2020-2025）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全球不同产品类型石材家具销量预测（2025-2031）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全球不同产品类型石材家具销量市场份额预测（2025-2031）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全球不同产品类型石材家具收入（2020-2025）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全球不同产品类型石材家具收入市场份额（2020-2025）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全球不同产品类型石材家具收入预测（2025-2031）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全球不同类型石材家具收入市场份额预测（2025-2031）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全球不同应用石材家具销量（2020-2025年）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全球不同应用石材家具销量市场份额（2020-2025）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全球不同应用石材家具销量预测（2025-2031）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全球不同应用石材家具销量市场份额预测（2025-2031）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全球不同应用石材家具收入（2020-2025年）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全球不同应用石材家具收入市场份额（2020-2025）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全球不同应用石材家具收入预测（2025-2031）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全球不同应用石材家具收入市场份额预测（2025-2031）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石材家具上游原料供应商及联系方式列表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石材家具典型客户列表</w:t>
      </w:r>
      <w:r>
        <w:rPr>
          <w:rFonts w:hint="eastAsia"/>
        </w:rPr>
        <w:br/>
      </w:r>
      <w:r>
        <w:rPr>
          <w:rFonts w:hint="eastAsia"/>
        </w:rPr>
        <w:t>　　表 石材家具主要销售模式及销售渠道</w:t>
      </w:r>
      <w:r>
        <w:rPr>
          <w:rFonts w:hint="eastAsia"/>
        </w:rPr>
        <w:br/>
      </w:r>
      <w:r>
        <w:rPr>
          <w:rFonts w:hint="eastAsia"/>
        </w:rPr>
        <w:t>　　表 石材家具行业发展机遇及主要驱动因素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石材家具行业发展面临的风险</w:t>
      </w:r>
      <w:r>
        <w:rPr>
          <w:rFonts w:hint="eastAsia"/>
        </w:rPr>
        <w:br/>
      </w:r>
      <w:r>
        <w:rPr>
          <w:rFonts w:hint="eastAsia"/>
        </w:rPr>
        <w:t>　　表 石材家具行业政策分析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928a5ee6340ff" w:history="1">
        <w:r>
          <w:rPr>
            <w:rStyle w:val="Hyperlink"/>
          </w:rPr>
          <w:t>2025-2031年全球与中国石材家具行业市场调研及前景趋势分析报告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928a5ee6340ff" w:history="1">
        <w:r>
          <w:rPr>
            <w:rStyle w:val="Hyperlink"/>
          </w:rPr>
          <w:t>https://www.20087.com/3/16/ShiCaiJiaJuShiChangQianJing.html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热点：大理石批发哪里最便宜、石材家具的优缺点、白坯家具批发哪里便宜、石材家具特点、石头桌子 庭院石桌、石材家具的设计艺术、石头桌子、石材家具手绘、金属雕花板多少钱一平米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fe86629c24093" w:history="1">
      <w:r>
        <w:rPr>
          <w:rStyle w:val="Hyperlink"/>
        </w:rPr>
        <w:t>2025-2031年全球与中国石材家具行业市场调研及前景趋势分析报告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ShiCaiJiaJuShiChangQianJing.html" TargetMode="External" Id="Ra10928a5ee63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ShiCaiJiaJuShiChangQianJing.html" TargetMode="External" Id="R865fe86629c2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2024-12-24T09:16:18Z</dcterms:created>
  <dcterms:modified xsi:type="dcterms:W3CDTF">2024-12-24T10:16:18Z</dcterms:modified>
  <dc:subject>2025-2031年全球与中国石材家具行业市场调研及前景趋势分析报告</dc:subject>
  <dc:title>2025-2031年全球与中国石材家具行业市场调研及前景趋势分析报告</dc:title>
  <cp:keywords>2025-2031年全球与中国石材家具行业市场调研及前景趋势分析报告</cp:keywords>
  <dc:description>2025-2031年全球与中国石材家具行业市场调研及前景趋势分析报告</dc:description>
</cp:coreProperties>
</file>