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9df24e91d6462a" w:history="1">
              <w:r>
                <w:rPr>
                  <w:rStyle w:val="Hyperlink"/>
                </w:rPr>
                <w:t>2026-2032年中国穿孔木板行业市场调研与发展前景分析报告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9df24e91d6462a" w:history="1">
              <w:r>
                <w:rPr>
                  <w:rStyle w:val="Hyperlink"/>
                </w:rPr>
                <w:t>2026-2032年中国穿孔木板行业市场调研与发展前景分析报告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9df24e91d6462a" w:history="1">
                <w:r>
                  <w:rPr>
                    <w:rStyle w:val="Hyperlink"/>
                  </w:rPr>
                  <w:t>https://www.20087.com/3/16/ChuanKongMuBanFaZhanQianJingFenXi.html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穿孔木板是一种通过在木质基材上按特定规律打孔，并结合背后空腔或吸声材料，利用亥姆霍兹共振原理实现中低频吸声的声学装饰材料。该材料兼具优良的吸声性能与天然的木质纹理，广泛应用于音乐厅、剧院、会议室、办公空间及教育设施等对声学环境与美学效果有双重要求的场所。目前，穿孔木板的制造工艺已较为成熟，通过调整孔径、孔距、穿孔率及背后空腔深度，可精准调控吸声频带与吸声系数。同时，环保型胶粘剂与低VOC表面处理技术的应用，使穿孔木板在满足声学性能的同时，符合室内空气质量标准与绿色建筑认证要求。</w:t>
      </w:r>
      <w:r>
        <w:rPr>
          <w:rFonts w:hint="eastAsia"/>
        </w:rPr>
        <w:br/>
      </w:r>
      <w:r>
        <w:rPr>
          <w:rFonts w:hint="eastAsia"/>
        </w:rPr>
        <w:t>　　未来，穿孔木板将向高性能、多功能与可持续方向持续演进。市场调研网指出，随着建筑声学标准的日益严格与人们对声环境舒适度的重视，穿孔木板的吸声性能优化与定制化设计需求将不断增长。复合材料与纳米技术的应用，有望在保持木质外观的同时，进一步提升材料的防火、防潮及抗菌性能，拓宽其在潮湿环境与特殊场所的应用范围。此外，数字化设计与数控加工技术的普及，将使复杂图案与异形穿孔的实现更加高效，满足建筑师对个性化声学装饰的追求。在循环经济理念推动下，可再生木材来源与可降解基材的研发将成为行业重点，助力穿孔木板产业实现全生命周期的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9df24e91d6462a" w:history="1">
        <w:r>
          <w:rPr>
            <w:rStyle w:val="Hyperlink"/>
          </w:rPr>
          <w:t>2026-2032年中国穿孔木板行业市场调研与发展前景分析报告</w:t>
        </w:r>
      </w:hyperlink>
      <w:r>
        <w:rPr>
          <w:rFonts w:hint="eastAsia"/>
        </w:rPr>
        <w:t>》，2025年穿孔木板行业市场规模达 亿元，预计2032年市场规模将达 亿元，期间年均复合增长率（CAGR）达 %。报告基于对穿孔木板行业长期跟踪研究，采用定量与定性相结合的分析方法，系统梳理了穿孔木板行业发展现状。报告分析了当前穿孔木板市场规模、主要企业经营状况及品牌竞争格局，考察了穿孔木板进出口情况和行业技术发展水平。通过对市场环境和投资环境的评估，报告客观预测了穿孔木板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穿孔木板行业概述</w:t>
      </w:r>
      <w:r>
        <w:rPr>
          <w:rFonts w:hint="eastAsia"/>
        </w:rPr>
        <w:br/>
      </w:r>
      <w:r>
        <w:rPr>
          <w:rFonts w:hint="eastAsia"/>
        </w:rPr>
        <w:t>　　第一节 穿孔木板定义与分类</w:t>
      </w:r>
      <w:r>
        <w:rPr>
          <w:rFonts w:hint="eastAsia"/>
        </w:rPr>
        <w:br/>
      </w:r>
      <w:r>
        <w:rPr>
          <w:rFonts w:hint="eastAsia"/>
        </w:rPr>
        <w:t>　　第二节 穿孔木板应用领域</w:t>
      </w:r>
      <w:r>
        <w:rPr>
          <w:rFonts w:hint="eastAsia"/>
        </w:rPr>
        <w:br/>
      </w:r>
      <w:r>
        <w:rPr>
          <w:rFonts w:hint="eastAsia"/>
        </w:rPr>
        <w:t>　　第三节 穿孔木板行业经济指标分析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穿孔木板产业链及经营模式分析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三、穿孔木板销售模式及销售渠道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全球穿孔木板市场发展综述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2020-2025年全球穿孔木板市场规模与趋势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主要国家与地区穿孔木板市场分析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2026-2032年全球穿孔木板行业发展趋势与前景预测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中国穿孔木板行业市场分析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2025-2026年穿孔木板产能与投资动态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一、国内穿孔木板产能及利用情况</w:t>
      </w:r>
      <w:r>
        <w:rPr>
          <w:rFonts w:hint="eastAsia"/>
        </w:rPr>
        <w:br/>
      </w:r>
      <w:r>
        <w:rPr>
          <w:rFonts w:hint="eastAsia"/>
        </w:rPr>
        <w:t>　　　　二、穿孔木板产能扩张与投资动态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2026-2032年穿孔木板行业产量统计与趋势预测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一、2020-2025年穿孔木板行业产量数据统计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1、2020-2025年穿孔木板产量及增长趋势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2、2020-2025年穿孔木板细分产品产量及份额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二、影响穿孔木板产量的关键因素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三、2026-2032年穿孔木板产量预测</w:t>
      </w:r>
      <w:r>
        <w:rPr>
          <w:rFonts w:hint="eastAsia"/>
        </w:rPr>
        <w:br/>
      </w:r>
      <w:r>
        <w:rPr>
          <w:rFonts w:hint="eastAsia"/>
        </w:rPr>
        <w:t>　　第三节 2026-2032年穿孔木板市场需求与销售分析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一、2025-2026年穿孔木板行业需求现状</w:t>
      </w:r>
      <w:r>
        <w:rPr>
          <w:rFonts w:hint="eastAsia"/>
        </w:rPr>
        <w:br/>
      </w:r>
      <w:r>
        <w:rPr>
          <w:rFonts w:hint="eastAsia"/>
        </w:rPr>
        <w:t>　　　　二、穿孔木板客户群体与需求特点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三、2020-2025年穿孔木板行业销售规模分析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四、2026-2032年穿孔木板市场增长潜力与规模预测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中国穿孔木板细分市场与下游应用领域分析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穿孔木板细分市场分析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一、2025-2026年穿孔木板主要细分产品市场现状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穿孔木板下游应用与客户群体分析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一、2025-2026年穿孔木板各应用领域市场现状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2025-2026年穿孔木板行业技术发展现状及趋势分析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穿孔木板行业技术发展现状分析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国内外穿孔木板行业技术差异与原因</w:t>
      </w:r>
      <w:r>
        <w:rPr>
          <w:rFonts w:hint="eastAsia"/>
        </w:rPr>
        <w:br/>
      </w:r>
      <w:r>
        <w:rPr>
          <w:rFonts w:hint="eastAsia"/>
        </w:rPr>
        <w:t>　　第三节 穿孔木板行业技术发展方向、趋势预测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提升穿孔木板行业技术能力策略建议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穿孔木板价格机制与竞争策略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一、2020-2025年穿孔木板市场价格走势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穿孔木板定价策略与方法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2026-2032年穿孔木板价格竞争态势与趋势预测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中国穿孔木板行业重点区域市场研究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2025-2026年重点区域穿孔木板市场发展概况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二、2020-2025年穿孔木板市场需求规模情况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三、2026-2032年穿孔木板行业发展潜力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二、2020-2025年穿孔木板市场需求规模情况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三、2026-2032年穿孔木板行业发展潜力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二、2020-2025年穿孔木板市场需求规模情况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三、2026-2032年穿孔木板行业发展潜力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二、2020-2025年穿孔木板市场需求规模情况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三、2026-2032年穿孔木板行业发展潜力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二、2020-2025年穿孔木板市场需求规模情况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三、2026-2032年穿孔木板行业发展潜力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2020-2025年中国穿孔木板行业进出口情况分析</w:t>
      </w:r>
      <w:r>
        <w:rPr>
          <w:rFonts w:hint="eastAsia"/>
        </w:rPr>
        <w:br/>
      </w:r>
      <w:r>
        <w:rPr>
          <w:rFonts w:hint="eastAsia"/>
        </w:rPr>
        <w:t>　　第一节 穿孔木板行业进口情况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一、2020-2025年穿孔木板进口规模及增长情况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二、穿孔木板主要进口来源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穿孔木板行业出口情况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一、2020-2025年穿孔木板出口规模及增长情况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二、穿孔木板主要出口目的地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2020-2025年中国穿孔木板行业总体发展与财务状况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2020-2025年中国穿孔木板行业规模情况</w:t>
      </w:r>
      <w:r>
        <w:rPr>
          <w:rFonts w:hint="eastAsia"/>
        </w:rPr>
        <w:br/>
      </w:r>
      <w:r>
        <w:rPr>
          <w:rFonts w:hint="eastAsia"/>
        </w:rPr>
        <w:t>　　　　一、穿孔木板行业企业数量规模</w:t>
      </w:r>
      <w:r>
        <w:rPr>
          <w:rFonts w:hint="eastAsia"/>
        </w:rPr>
        <w:br/>
      </w:r>
      <w:r>
        <w:rPr>
          <w:rFonts w:hint="eastAsia"/>
        </w:rPr>
        <w:t>　　　　二、穿孔木板行业从业人员规模</w:t>
      </w:r>
      <w:r>
        <w:rPr>
          <w:rFonts w:hint="eastAsia"/>
        </w:rPr>
        <w:br/>
      </w:r>
      <w:r>
        <w:rPr>
          <w:rFonts w:hint="eastAsia"/>
        </w:rPr>
        <w:t>　　　　三、穿孔木板行业市场敏感性分析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2020-2025年中国穿孔木板行业财务能力分析</w:t>
      </w:r>
      <w:r>
        <w:rPr>
          <w:rFonts w:hint="eastAsia"/>
        </w:rPr>
        <w:br/>
      </w:r>
      <w:r>
        <w:rPr>
          <w:rFonts w:hint="eastAsia"/>
        </w:rPr>
        <w:t>　　　　一、穿孔木板行业盈利能力</w:t>
      </w:r>
      <w:r>
        <w:rPr>
          <w:rFonts w:hint="eastAsia"/>
        </w:rPr>
        <w:br/>
      </w:r>
      <w:r>
        <w:rPr>
          <w:rFonts w:hint="eastAsia"/>
        </w:rPr>
        <w:t>　　　　二、穿孔木板行业偿债能力</w:t>
      </w:r>
      <w:r>
        <w:rPr>
          <w:rFonts w:hint="eastAsia"/>
        </w:rPr>
        <w:br/>
      </w:r>
      <w:r>
        <w:rPr>
          <w:rFonts w:hint="eastAsia"/>
        </w:rPr>
        <w:t>　　　　三、穿孔木板行业营运能力</w:t>
      </w:r>
      <w:r>
        <w:rPr>
          <w:rFonts w:hint="eastAsia"/>
        </w:rPr>
        <w:br/>
      </w:r>
      <w:r>
        <w:rPr>
          <w:rFonts w:hint="eastAsia"/>
        </w:rPr>
        <w:t>　　　　四、穿孔木板行业发展能力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穿孔木板行业重点企业调研分析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二、企业穿孔木板业务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中国穿孔木板行业竞争格局分析</w:t>
      </w:r>
      <w:r>
        <w:rPr>
          <w:rFonts w:hint="eastAsia"/>
        </w:rPr>
        <w:br/>
      </w:r>
      <w:r>
        <w:rPr>
          <w:rFonts w:hint="eastAsia"/>
        </w:rPr>
        <w:t>　　第一节 穿孔木板行业竞争格局总览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2025-2026年穿孔木板行业竞争力分析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2020-2025年穿孔木板行业企业并购活动分析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2025-2026年穿孔木板行业会展与招投标活动分析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一、穿孔木板行业会展活动及其市场影响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2026年中国穿孔木板企业发展企业发展策略与建议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穿孔木板销售模式与渠道策略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穿孔木板品牌与市场推广策略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穿孔木板研发投入与技术创新能力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穿孔木板合作联盟与资源整合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中国穿孔木板行业风险与对策</w:t>
      </w:r>
      <w:r>
        <w:rPr>
          <w:rFonts w:hint="eastAsia"/>
        </w:rPr>
        <w:br/>
      </w:r>
      <w:r>
        <w:rPr>
          <w:rFonts w:hint="eastAsia"/>
        </w:rPr>
        <w:t>　　第一节 穿孔木板行业SWOT分析</w:t>
      </w:r>
      <w:r>
        <w:rPr>
          <w:rFonts w:hint="eastAsia"/>
        </w:rPr>
        <w:br/>
      </w:r>
      <w:r>
        <w:rPr>
          <w:rFonts w:hint="eastAsia"/>
        </w:rPr>
        <w:t>　　　　一、穿孔木板行业优势</w:t>
      </w:r>
      <w:r>
        <w:rPr>
          <w:rFonts w:hint="eastAsia"/>
        </w:rPr>
        <w:br/>
      </w:r>
      <w:r>
        <w:rPr>
          <w:rFonts w:hint="eastAsia"/>
        </w:rPr>
        <w:t>　　　　二、穿孔木板行业劣势</w:t>
      </w:r>
      <w:r>
        <w:rPr>
          <w:rFonts w:hint="eastAsia"/>
        </w:rPr>
        <w:br/>
      </w:r>
      <w:r>
        <w:rPr>
          <w:rFonts w:hint="eastAsia"/>
        </w:rPr>
        <w:t>　　　　三、穿孔木板市场机会</w:t>
      </w:r>
      <w:r>
        <w:rPr>
          <w:rFonts w:hint="eastAsia"/>
        </w:rPr>
        <w:br/>
      </w:r>
      <w:r>
        <w:rPr>
          <w:rFonts w:hint="eastAsia"/>
        </w:rPr>
        <w:t>　　　　四、穿孔木板市场威胁</w:t>
      </w:r>
      <w:r>
        <w:rPr>
          <w:rFonts w:hint="eastAsia"/>
        </w:rPr>
        <w:br/>
      </w:r>
      <w:r>
        <w:rPr>
          <w:rFonts w:hint="eastAsia"/>
        </w:rPr>
        <w:t>　　第二节 穿孔木板行业风险及对策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2026-2032年中国穿孔木板行业前景与发展趋势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2025-2026年穿孔木板行业发展环境分析</w:t>
      </w:r>
      <w:r>
        <w:rPr>
          <w:rFonts w:hint="eastAsia"/>
        </w:rPr>
        <w:br/>
      </w:r>
      <w:r>
        <w:rPr>
          <w:rFonts w:hint="eastAsia"/>
        </w:rPr>
        <w:t>　　　　一、穿孔木板行业主管部门与监管体制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二、穿孔木板行业主要法律法规及政策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三、穿孔木板行业标准与质量监管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2026-2032年穿孔木板行业发展趋势与方向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2026-2032年穿孔木板行业发展潜力与机遇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穿孔木板行业研究结论与建议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　穿孔木板行业发展建议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穿孔木板行业历程</w:t>
      </w:r>
      <w:r>
        <w:rPr>
          <w:rFonts w:hint="eastAsia"/>
        </w:rPr>
        <w:br/>
      </w:r>
      <w:r>
        <w:rPr>
          <w:rFonts w:hint="eastAsia"/>
        </w:rPr>
        <w:t>　　图表 穿孔木板行业生命周期</w:t>
      </w:r>
      <w:r>
        <w:rPr>
          <w:rFonts w:hint="eastAsia"/>
        </w:rPr>
        <w:br/>
      </w:r>
      <w:r>
        <w:rPr>
          <w:rFonts w:hint="eastAsia"/>
        </w:rPr>
        <w:t>　　图表 穿孔木板行业产业链分析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2020-2025年穿孔木板行业市场容量分析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2020-2025年中国穿孔木板市场需求量及增速统计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2025年中国穿孔木板行业需求领域分布格局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2020-2025年中国穿孔木板进口数量分析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2020-2025年中国穿孔木板进口金额分析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2020-2025年中国穿孔木板出口数量分析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2020-2025年中国穿孔木板出口金额分析</w:t>
      </w:r>
      <w:r>
        <w:rPr>
          <w:rFonts w:hint="eastAsia"/>
        </w:rPr>
        <w:br/>
      </w:r>
      <w:r>
        <w:rPr>
          <w:rFonts w:hint="eastAsia"/>
        </w:rPr>
        <w:t>　　图表 2025年中国穿孔木板进口国家及地区分析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2025年中国穿孔木板出口国家及地区分析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2020-2025年中国穿孔木板行业企业平均规模情况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**地区穿孔木板市场规模及增长情况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**地区穿孔木板行业市场需求情况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**地区穿孔木板市场规模及增长情况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**地区穿孔木板行业市场需求情况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**地区穿孔木板市场规模及增长情况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**地区穿孔木板行业市场需求情况</w:t>
      </w:r>
      <w:r>
        <w:rPr>
          <w:rFonts w:hint="eastAsia"/>
        </w:rPr>
        <w:br/>
      </w:r>
      <w:r>
        <w:rPr>
          <w:rFonts w:hint="eastAsia"/>
        </w:rPr>
        <w:t>　　图表 **地区穿孔木板市场规模及增长情况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**地区穿孔木板行业市场需求情况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穿孔木板重点企业（一）基本信息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穿孔木板重点企业（一）经营情况分析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穿孔木板重点企业（一）主要经济指标情况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穿孔木板重点企业（二）经营情况分析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穿孔木板重点企业（二）主要经济指标情况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穿孔木板重点企业（二）盈利能力情况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穿孔木板企业信息</w:t>
      </w:r>
      <w:r>
        <w:rPr>
          <w:rFonts w:hint="eastAsia"/>
        </w:rPr>
        <w:br/>
      </w:r>
      <w:r>
        <w:rPr>
          <w:rFonts w:hint="eastAsia"/>
        </w:rPr>
        <w:t>　　图表 穿孔木板企业经营情况分析</w:t>
      </w:r>
      <w:r>
        <w:rPr>
          <w:rFonts w:hint="eastAsia"/>
        </w:rPr>
        <w:br/>
      </w:r>
      <w:r>
        <w:rPr>
          <w:rFonts w:hint="eastAsia"/>
        </w:rPr>
        <w:t>　　图表 穿孔木板重点企业（三）主要经济指标情况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穿孔木板重点企业（三）成长能力情况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2026-2032年中国穿孔木板行业产能预测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2026-2032年中国穿孔木板行业产量预测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2026-2032年中国穿孔木板市场需求量预测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2026-2032年中国穿孔木板行业供需平衡预测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2026-2032年中国穿孔木板行业市场容量预测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2026-2032年中国穿孔木板行业市场规模预测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2026-2032年中国穿孔木板市场前景分析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2026-2032年中国穿孔木板发展趋势预测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9df24e91d6462a" w:history="1">
        <w:r>
          <w:rPr>
            <w:rStyle w:val="Hyperlink"/>
          </w:rPr>
          <w:t>2026-2032年中国穿孔木板行业市场调研与发展前景分析报告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9df24e91d6462a" w:history="1">
        <w:r>
          <w:rPr>
            <w:rStyle w:val="Hyperlink"/>
          </w:rPr>
          <w:t>https://www.20087.com/3/16/ChuanKongMuBanFaZhanQianJingFenXi.html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6db469cfdd4190" w:history="1">
      <w:r>
        <w:rPr>
          <w:rStyle w:val="Hyperlink"/>
        </w:rPr>
        <w:t>2026-2032年中国穿孔木板行业市场调研与发展前景分析报告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6/ChuanKongMuBanFaZhanQianJingFenXi.html" TargetMode="External" Id="R399df24e91d646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6/ChuanKongMuBanFaZhanQianJingFenXi.html" TargetMode="External" Id="Raa6db469cfdd41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2026-08-04T00:46:05Z</dcterms:created>
  <dcterms:modified xsi:type="dcterms:W3CDTF">2026-08-04T01:46:05Z</dcterms:modified>
  <dc:subject>2026-2032年中国穿孔木板行业市场调研与发展前景分析报告</dc:subject>
  <dc:title>2026-2032年中国穿孔木板行业市场调研与发展前景分析报告</dc:title>
  <cp:keywords>2026-2032年中国穿孔木板行业市场调研与发展前景分析报告</cp:keywords>
  <dc:description>2026-2032年中国穿孔木板行业市场调研与发展前景分析报告</dc:description>
</cp:coreProperties>
</file>