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4ccdbbf5641ad" w:history="1">
              <w:r>
                <w:rPr>
                  <w:rStyle w:val="Hyperlink"/>
                </w:rPr>
                <w:t>全球与中国铝合金地垫市场现状调研及发展前景预测分析报告（2026-2032年）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4ccdbbf5641ad" w:history="1">
              <w:r>
                <w:rPr>
                  <w:rStyle w:val="Hyperlink"/>
                </w:rPr>
                <w:t>全球与中国铝合金地垫市场现状调研及发展前景预测分析报告（2026-2032年）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4ccdbbf5641ad" w:history="1">
                <w:r>
                  <w:rPr>
                    <w:rStyle w:val="Hyperlink"/>
                  </w:rPr>
                  <w:t>https://www.20087.com/3/36/LvHeJinDiDianShiChangXianZhuangHeQianJing.html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地垫是一种以高强度铝合金型材为主要结构材料，表面经过防滑、耐磨处理的工业或商业用途地面铺设产品，广泛应用于工厂车间、仓库物流、展览馆、地铁站台等场所。该类产品具备良好的承重能力、耐腐蚀性与排水性能，部分高端型号还集成导流槽、可拆卸模块、抗静电等功能，以适应不同环境下的使用需求。目前市场上主流产品依据应用场景分为轻型、中型与重型系列，并提供多种颜色与纹理选择，以兼顾功能性与美观度。行业内围绕轻量化设计、安装便捷性与环境适应性展开技术优化，但因材质特性，其在家庭市场的接受度仍相对有限。</w:t>
      </w:r>
      <w:r>
        <w:rPr>
          <w:rFonts w:hint="eastAsia"/>
        </w:rPr>
        <w:br/>
      </w:r>
      <w:r>
        <w:rPr>
          <w:rFonts w:hint="eastAsia"/>
        </w:rPr>
        <w:t>　　未来，铝合金地垫将朝着模块化拼接、智能化集成与绿色制造方向发展。随着装配式建筑与快速施工理念的推广，具备标准化尺寸、快速安装与重复利用特性的模块化地垫将成为市场新热点，提升工程效率与维护便利性。同时，结合压力感应、温控调节、LED照明等功能的智能地垫或将进入商业展示、交通枢纽等高阶应用领域，拓展产品附加值。此外，在“双碳”战略推动下，再生铝材与低碳冶炼工艺的应用将进一步降低产品碳足迹，增强环保竞争力。整体来看，铝合金地垫将在技术创新、场景适配与可持续发展之间持续演进，构建更加高效、智能、绿色的地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4ccdbbf5641ad" w:history="1">
        <w:r>
          <w:rPr>
            <w:rStyle w:val="Hyperlink"/>
          </w:rPr>
          <w:t>全球与中国铝合金地垫市场现状调研及发展前景预测分析报告（2026-2032年）</w:t>
        </w:r>
      </w:hyperlink>
      <w:r>
        <w:rPr>
          <w:rFonts w:hint="eastAsia"/>
        </w:rPr>
        <w:t>》依托国家统计局、相关行业协会的详实数据，结合宏观经济与政策环境分析，系统研究了铝合金地垫行业的市场规模、需求动态及产业链结构。报告详细解析了铝合金地垫市场价格变化、行业竞争格局及重点企业的经营现状，并对未来市场前景与发展趋势进行了科学预测。同时，报告通过细分市场领域，评估了铝合金地垫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按产品类型细分，全球铝合金地垫市场规模2021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平铺式</w:t>
      </w:r>
      <w:r>
        <w:rPr>
          <w:rFonts w:hint="eastAsia"/>
        </w:rPr>
        <w:br/>
      </w:r>
      <w:r>
        <w:rPr>
          <w:rFonts w:hint="eastAsia"/>
        </w:rPr>
        <w:t>　　　　1.3.3 嵌入式</w:t>
      </w:r>
      <w:r>
        <w:rPr>
          <w:rFonts w:hint="eastAsia"/>
        </w:rPr>
        <w:br/>
      </w:r>
      <w:r>
        <w:rPr>
          <w:rFonts w:hint="eastAsia"/>
        </w:rPr>
        <w:t>　　1.4 产品分类，按安装结构</w:t>
      </w:r>
      <w:r>
        <w:rPr>
          <w:rFonts w:hint="eastAsia"/>
        </w:rPr>
        <w:br/>
      </w:r>
      <w:r>
        <w:rPr>
          <w:rFonts w:hint="eastAsia"/>
        </w:rPr>
        <w:t>　　　　1.4.1 按安装结构细分，全球铝合金地垫市场规模2021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插销式地垫</w:t>
      </w:r>
      <w:r>
        <w:rPr>
          <w:rFonts w:hint="eastAsia"/>
        </w:rPr>
        <w:br/>
      </w:r>
      <w:r>
        <w:rPr>
          <w:rFonts w:hint="eastAsia"/>
        </w:rPr>
        <w:t>　　　　1.4.3 卡扣式地垫</w:t>
      </w:r>
      <w:r>
        <w:rPr>
          <w:rFonts w:hint="eastAsia"/>
        </w:rPr>
        <w:br/>
      </w:r>
      <w:r>
        <w:rPr>
          <w:rFonts w:hint="eastAsia"/>
        </w:rPr>
        <w:t>　　　　1.4.4 锁扣式地垫</w:t>
      </w:r>
      <w:r>
        <w:rPr>
          <w:rFonts w:hint="eastAsia"/>
        </w:rPr>
        <w:br/>
      </w:r>
      <w:r>
        <w:rPr>
          <w:rFonts w:hint="eastAsia"/>
        </w:rPr>
        <w:t>　　1.5 产品分类，按毯面</w:t>
      </w:r>
      <w:r>
        <w:rPr>
          <w:rFonts w:hint="eastAsia"/>
        </w:rPr>
        <w:br/>
      </w:r>
      <w:r>
        <w:rPr>
          <w:rFonts w:hint="eastAsia"/>
        </w:rPr>
        <w:t>　　　　1.5.1 按毯面细分，全球铝合金地垫市场规模2021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刷子</w:t>
      </w:r>
      <w:r>
        <w:rPr>
          <w:rFonts w:hint="eastAsia"/>
        </w:rPr>
        <w:br/>
      </w:r>
      <w:r>
        <w:rPr>
          <w:rFonts w:hint="eastAsia"/>
        </w:rPr>
        <w:t>　　　　1.5.3 毯面</w:t>
      </w:r>
      <w:r>
        <w:rPr>
          <w:rFonts w:hint="eastAsia"/>
        </w:rPr>
        <w:br/>
      </w:r>
      <w:r>
        <w:rPr>
          <w:rFonts w:hint="eastAsia"/>
        </w:rPr>
        <w:t>　　　　1.5.4 橡胶条</w:t>
      </w:r>
      <w:r>
        <w:rPr>
          <w:rFonts w:hint="eastAsia"/>
        </w:rPr>
        <w:br/>
      </w:r>
      <w:r>
        <w:rPr>
          <w:rFonts w:hint="eastAsia"/>
        </w:rPr>
        <w:t>　　　　1.5.5 铝合金刮刀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按应用细分，全球铝合金地垫市场规模2021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商用建筑</w:t>
      </w:r>
      <w:r>
        <w:rPr>
          <w:rFonts w:hint="eastAsia"/>
        </w:rPr>
        <w:br/>
      </w:r>
      <w:r>
        <w:rPr>
          <w:rFonts w:hint="eastAsia"/>
        </w:rPr>
        <w:t>　　　　1.6.3 公共建筑</w:t>
      </w:r>
      <w:r>
        <w:rPr>
          <w:rFonts w:hint="eastAsia"/>
        </w:rPr>
        <w:br/>
      </w:r>
      <w:r>
        <w:rPr>
          <w:rFonts w:hint="eastAsia"/>
        </w:rPr>
        <w:t>　　　　1.6.4 住宅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铝合金地垫行业发展总体概况</w:t>
      </w:r>
      <w:r>
        <w:rPr>
          <w:rFonts w:hint="eastAsia"/>
        </w:rPr>
        <w:br/>
      </w:r>
      <w:r>
        <w:rPr>
          <w:rFonts w:hint="eastAsia"/>
        </w:rPr>
        <w:t>　　　　1.7.2 铝合金地垫行业发展主要特点</w:t>
      </w:r>
      <w:r>
        <w:rPr>
          <w:rFonts w:hint="eastAsia"/>
        </w:rPr>
        <w:br/>
      </w:r>
      <w:r>
        <w:rPr>
          <w:rFonts w:hint="eastAsia"/>
        </w:rPr>
        <w:t>　　　　1.7.3 铝合金地垫行业发展影响因素</w:t>
      </w:r>
      <w:r>
        <w:rPr>
          <w:rFonts w:hint="eastAsia"/>
        </w:rPr>
        <w:br/>
      </w:r>
      <w:r>
        <w:rPr>
          <w:rFonts w:hint="eastAsia"/>
        </w:rPr>
        <w:t>　　　　1.7.3 .1 铝合金地垫有利因素</w:t>
      </w:r>
      <w:r>
        <w:rPr>
          <w:rFonts w:hint="eastAsia"/>
        </w:rPr>
        <w:br/>
      </w:r>
      <w:r>
        <w:rPr>
          <w:rFonts w:hint="eastAsia"/>
        </w:rPr>
        <w:t>　　　　1.7.3 .2 铝合金地垫不利因素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全球市场，近三年铝合金地垫主要企业占有率及排名（按销量）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铝合金地垫主要企业在国际市场占有率（按销量，2023-2026）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2025年铝合金地垫主要企业在国际市场排名（按销量）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全球市场主要企业铝合金地垫销量（2023-2026）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全球市场，近三年铝合金地垫主要企业占有率及排名（按收入）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铝合金地垫主要企业在国际市场占有率（按收入，2023-2026）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2025年铝合金地垫主要企业在国际市场排名（按收入）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全球市场主要企业铝合金地垫销售收入（2023-2026）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全球市场主要企业铝合金地垫销售价格（2023-2026）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中国市场，近三年铝合金地垫主要企业占有率及排名（按销量）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铝合金地垫主要企业在中国市场占有率（按销量，2023-2026）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2025年铝合金地垫主要企业在中国市场排名（按销量）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中国市场主要企业铝合金地垫销量（2023-2026）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中国市场，近三年铝合金地垫主要企业占有率及排名（按收入）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铝合金地垫主要企业在中国市场占有率（按收入，2023-2026）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2025年铝合金地垫主要企业在中国市场排名（按收入）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中国市场主要企业铝合金地垫销售收入（2023-2026）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全球主要厂商铝合金地垫总部及产地分布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全球主要厂商成立时间及铝合金地垫商业化日期</w:t>
      </w:r>
      <w:r>
        <w:rPr>
          <w:rFonts w:hint="eastAsia"/>
        </w:rPr>
        <w:br/>
      </w:r>
      <w:r>
        <w:rPr>
          <w:rFonts w:hint="eastAsia"/>
        </w:rPr>
        <w:t>　　2.8 全球主要厂商铝合金地垫产品类型及应用</w:t>
      </w:r>
      <w:r>
        <w:rPr>
          <w:rFonts w:hint="eastAsia"/>
        </w:rPr>
        <w:br/>
      </w:r>
      <w:r>
        <w:rPr>
          <w:rFonts w:hint="eastAsia"/>
        </w:rPr>
        <w:t>　　2.9 铝合金地垫行业集中度、竞争程度分析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铝合金地垫行业集中度分析：2025年全球Top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全球铝合金地垫第一梯队、第二梯队和第三梯队生产商（品牌）及市场份额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全球铝合金地垫总体规模分析</w:t>
      </w:r>
      <w:r>
        <w:rPr>
          <w:rFonts w:hint="eastAsia"/>
        </w:rPr>
        <w:br/>
      </w:r>
      <w:r>
        <w:rPr>
          <w:rFonts w:hint="eastAsia"/>
        </w:rPr>
        <w:t>　　3.1 全球铝合金地垫供需现状及预测（2021-2032）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全球铝合金地垫产能、产量、产能利用率及发展趋势（2021-2032）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全球铝合金地垫产量、需求量及发展趋势（2021-2032）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全球主要地区铝合金地垫产量及发展趋势（2021-2032）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全球主要地区铝合金地垫产量（2021-2026）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全球主要地区铝合金地垫产量（2027-2032）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全球主要地区铝合金地垫产量市场份额（2021-2032）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中国铝合金地垫供需现状及预测（2021-2032）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中国铝合金地垫产能、产量、产能利用率及发展趋势（2021-2032）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中国铝合金地垫产量、市场需求量及发展趋势（2021-2032）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中国市场铝合金地垫进出口（2021-2032）</w:t>
      </w:r>
      <w:r>
        <w:rPr>
          <w:rFonts w:hint="eastAsia"/>
        </w:rPr>
        <w:br/>
      </w:r>
      <w:r>
        <w:rPr>
          <w:rFonts w:hint="eastAsia"/>
        </w:rPr>
        <w:t>　　3.4 全球铝合金地垫销量及销售额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全球市场铝合金地垫销售额（2021-2032）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全球市场铝合金地垫销量（2021-2032）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全球市场铝合金地垫价格趋势（2021-2032）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全球铝合金地垫主要地区分析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全球主要地区铝合金地垫市场规模分析：2021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全球主要地区铝合金地垫销售收入及市场份额（2021-2026）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全球主要地区铝合金地垫销售收入预测（2027-2032）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全球主要地区铝合金地垫销量分析：2021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全球主要地区铝合金地垫销量及市场份额（2021-2026）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全球主要地区铝合金地垫销量及市场份额预测（2027-2032）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北美市场铝合金地垫销量、收入及增长率（2021-2032）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欧洲市场铝合金地垫销量、收入及增长率（2021-2032）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中国市场铝合金地垫销量、收入及增长率（2021-2032）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日本市场铝合金地垫销量、收入及增长率（2021-2032）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东南亚市场铝合金地垫销量、收入及增长率（2021-2032）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印度市场铝合金地垫销量、收入及增长率（2021-2032）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南美市场铝合金地垫销量、收入及增长率（2021-2032）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中东市场铝合金地垫销量、收入及增长率（2021-2032）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铝合金地垫销量、收入、价格及毛利率（2021-2026）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不同产品类型铝合金地垫分析</w:t>
      </w:r>
      <w:r>
        <w:rPr>
          <w:rFonts w:hint="eastAsia"/>
        </w:rPr>
        <w:br/>
      </w:r>
      <w:r>
        <w:rPr>
          <w:rFonts w:hint="eastAsia"/>
        </w:rPr>
        <w:t>　　6.1 全球不同产品类型铝合金地垫销量（2021-2032）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全球不同产品类型铝合金地垫销量及市场份额（2021-2026）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全球不同产品类型铝合金地垫销量预测（2027-2032）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全球不同产品类型铝合金地垫收入（2021-2032）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全球不同产品类型铝合金地垫收入及市场份额（2021-2026）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全球不同产品类型铝合金地垫收入预测（2027-2032）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全球不同产品类型铝合金地垫价格走势（2021-2032）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中国不同产品类型铝合金地垫销量（2021-2032）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中国不同产品类型铝合金地垫销量及市场份额（2021-2026）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中国不同产品类型铝合金地垫销量预测（2027-2032）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中国不同产品类型铝合金地垫收入（2021-2032）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中国不同产品类型铝合金地垫收入及市场份额（2021-2026）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中国不同产品类型铝合金地垫收入预测（2027-2032）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不同应用铝合金地垫分析</w:t>
      </w:r>
      <w:r>
        <w:rPr>
          <w:rFonts w:hint="eastAsia"/>
        </w:rPr>
        <w:br/>
      </w:r>
      <w:r>
        <w:rPr>
          <w:rFonts w:hint="eastAsia"/>
        </w:rPr>
        <w:t>　　7.1 全球不同应用铝合金地垫销量（2021-2032）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全球不同应用铝合金地垫销量及市场份额（2021-2026）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全球不同应用铝合金地垫销量预测（2027-2032）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全球不同应用铝合金地垫收入（2021-2032）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全球不同应用铝合金地垫收入及市场份额（2021-2026）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全球不同应用铝合金地垫收入预测（2027-2032）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全球不同应用铝合金地垫价格走势（2021-2032）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中国不同应用铝合金地垫销量（2021-2032）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中国不同应用铝合金地垫销量及市场份额（2021-2026）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中国不同应用铝合金地垫销量预测（2027-2032）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中国不同应用铝合金地垫收入（2021-2032）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中国不同应用铝合金地垫收入及市场份额（2021-2026）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中国不同应用铝合金地垫收入预测（2027-2032）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铝合金地垫行业发展趋势</w:t>
      </w:r>
      <w:r>
        <w:rPr>
          <w:rFonts w:hint="eastAsia"/>
        </w:rPr>
        <w:br/>
      </w:r>
      <w:r>
        <w:rPr>
          <w:rFonts w:hint="eastAsia"/>
        </w:rPr>
        <w:t>　　8.2 铝合金地垫行业主要驱动因素</w:t>
      </w:r>
      <w:r>
        <w:rPr>
          <w:rFonts w:hint="eastAsia"/>
        </w:rPr>
        <w:br/>
      </w:r>
      <w:r>
        <w:rPr>
          <w:rFonts w:hint="eastAsia"/>
        </w:rPr>
        <w:t>　　8.3 铝合金地垫中国企业SWOT分析</w:t>
      </w:r>
      <w:r>
        <w:rPr>
          <w:rFonts w:hint="eastAsia"/>
        </w:rPr>
        <w:br/>
      </w:r>
      <w:r>
        <w:rPr>
          <w:rFonts w:hint="eastAsia"/>
        </w:rPr>
        <w:t>　　8.4 中国铝合金地垫行业政策环境分析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铝合金地垫行业产业链简介</w:t>
      </w:r>
      <w:r>
        <w:rPr>
          <w:rFonts w:hint="eastAsia"/>
        </w:rPr>
        <w:br/>
      </w:r>
      <w:r>
        <w:rPr>
          <w:rFonts w:hint="eastAsia"/>
        </w:rPr>
        <w:t>　　　　9.1.1 铝合金地垫行业供应链分析</w:t>
      </w:r>
      <w:r>
        <w:rPr>
          <w:rFonts w:hint="eastAsia"/>
        </w:rPr>
        <w:br/>
      </w:r>
      <w:r>
        <w:rPr>
          <w:rFonts w:hint="eastAsia"/>
        </w:rPr>
        <w:t>　　　　9.1.2 铝合金地垫主要原料及供应情况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铝合金地垫行业采购模式</w:t>
      </w:r>
      <w:r>
        <w:rPr>
          <w:rFonts w:hint="eastAsia"/>
        </w:rPr>
        <w:br/>
      </w:r>
      <w:r>
        <w:rPr>
          <w:rFonts w:hint="eastAsia"/>
        </w:rPr>
        <w:t>　　9.3 铝合金地垫行业生产模式</w:t>
      </w:r>
      <w:r>
        <w:rPr>
          <w:rFonts w:hint="eastAsia"/>
        </w:rPr>
        <w:br/>
      </w:r>
      <w:r>
        <w:rPr>
          <w:rFonts w:hint="eastAsia"/>
        </w:rPr>
        <w:t>　　9.4 铝合金地垫行业销售模式及销售渠道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按产品类型细分，全球铝合金地垫市场规模2021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按安装结构细分，全球铝合金地垫市场规模2021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按毯面细分，全球铝合金地垫市场规模2021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按应用细分，全球铝合金地垫市场规模（CAGR）2021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铝合金地垫行业发展主要特点</w:t>
      </w:r>
      <w:r>
        <w:rPr>
          <w:rFonts w:hint="eastAsia"/>
        </w:rPr>
        <w:br/>
      </w:r>
      <w:r>
        <w:rPr>
          <w:rFonts w:hint="eastAsia"/>
        </w:rPr>
        <w:t>　　表 6： 铝合金地垫行业发展有利因素分析</w:t>
      </w:r>
      <w:r>
        <w:rPr>
          <w:rFonts w:hint="eastAsia"/>
        </w:rPr>
        <w:br/>
      </w:r>
      <w:r>
        <w:rPr>
          <w:rFonts w:hint="eastAsia"/>
        </w:rPr>
        <w:t>　　表 7： 铝合金地垫行业发展不利因素分析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进入铝合金地垫行业壁垒</w:t>
      </w:r>
      <w:r>
        <w:rPr>
          <w:rFonts w:hint="eastAsia"/>
        </w:rPr>
        <w:br/>
      </w:r>
      <w:r>
        <w:rPr>
          <w:rFonts w:hint="eastAsia"/>
        </w:rPr>
        <w:t>　　表 9： 铝合金地垫主要企业在国际市场占有率（按销量，2023-2026）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2025年铝合金地垫主要企业在国际市场排名（按销量）&amp;（千平方米）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全球市场主要企业铝合金地垫销量（2023-2026）&amp;（千平方米）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铝合金地垫主要企业在国际市场占有率（按收入，2023-2026）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2025年铝合金地垫主要企业在国际市场排名（按收入）&amp;（万元）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全球市场主要企业铝合金地垫销售收入（2023-2026）&amp;（万元）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全球市场主要企业铝合金地垫销售价格（2023-2026）&amp;（元/平方米）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铝合金地垫主要企业在中国市场占有率（按销量，2023-2026）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2025年铝合金地垫主要企业在中国市场排名（按销量）&amp;（千平方米）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中国市场主要企业铝合金地垫销量（2023-2026）&amp;（千平方米）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铝合金地垫主要企业在中国市场占有率（按收入，2023-2026）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2025年铝合金地垫主要企业在中国市场排名（按收入）&amp;（万元）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中国市场主要企业铝合金地垫销售收入（2023-2026）&amp;（万元）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全球主要厂商铝合金地垫总部及产地分布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全球主要厂商成立时间及铝合金地垫商业化日期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全球主要厂商铝合金地垫产品类型及应用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2025年全球铝合金地垫主要厂商市场地位（第一梯队、第二梯队和第三梯队）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全球铝合金地垫市场投资、并购等现状分析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全球主要地区铝合金地垫产量增速（CAGR）：（2021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全球主要地区铝合金地垫产量（2021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全球主要地区铝合金地垫产量（2021-2026）&amp;（千平方米）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全球主要地区铝合金地垫产量（2027-2032）&amp;（千平方米）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全球主要地区铝合金地垫产量市场份额（2021-2026）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全球主要地区铝合金地垫产量市场份额（2027-2032）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中国市场铝合金地垫产量、销量、进出口（2021-2026）&amp;（千平方米）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中国市场铝合金地垫产量、销量、进出口预测（2027-2032）&amp;（千平方米）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全球主要地区铝合金地垫销售收入增速：（2021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全球主要地区铝合金地垫销售收入（2021-2026）&amp;（万元）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全球主要地区铝合金地垫销售收入市场份额（2021-2026）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全球主要地区铝合金地垫收入（2027-2032）&amp;（万元）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全球主要地区铝合金地垫收入市场份额（2027-2032）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全球主要地区铝合金地垫销量（千平方米）：2021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全球主要地区铝合金地垫销量（2021-2026）&amp;（千平方米）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全球主要地区铝合金地垫销量市场份额（2021-2026）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全球主要地区铝合金地垫销量（2027-2032）&amp;（千平方米）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全球主要地区铝合金地垫销量份额（2027-2032）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铝合金地垫生产基地、销售区域、竞争对手及市场地位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铝合金地垫产品规格、参数及市场应用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铝合金地垫销量（千平方米）、收入（万元）、价格（元/平方米）及毛利率（2021-2026）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全球不同产品类型铝合金地垫销量（2021-2026）&amp;（千平方米）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全球不同产品类型铝合金地垫销量市场份额（2021-2026）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全球不同产品类型铝合金地垫销量预测（2027-2032）&amp;（千平方米）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全球市场不同产品类型铝合金地垫销量市场份额预测（2027-2032）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全球不同产品类型铝合金地垫收入（2021-2026）&amp;（万元）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全球不同产品类型铝合金地垫收入市场份额（2021-2026）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全球不同产品类型铝合金地垫收入预测（2027-2032）&amp;（万元）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全球不同产品类型铝合金地垫收入市场份额预测（2027-2032）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中国不同产品类型铝合金地垫销量（2021-2026）&amp;（千平方米）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149： 中国不同产品类型铝合金地垫销量市场份额（2021-2026）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中国不同产品类型铝合金地垫销量预测（2027-2032）&amp;（千平方米）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全球市场不同产品类型铝合金地垫销量市场份额预测（2027-2032）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中国不同产品类型铝合金地垫收入（2021-2026）&amp;（万元）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中国不同产品类型铝合金地垫收入市场份额（2021-2026）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中国不同产品类型铝合金地垫收入预测（2027-2032）&amp;（万元）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中国不同产品类型铝合金地垫收入市场份额预测（2027-2032）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全球不同应用铝合金地垫销量（2021-2026）&amp;（千平方米）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157： 全球不同应用铝合金地垫销量市场份额（2021-2026）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全球不同应用铝合金地垫销量预测（2027-2032）&amp;（千平方米）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159： 全球市场不同应用铝合金地垫销量市场份额预测（2027-2032）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全球不同应用铝合金地垫收入（2021-2026）&amp;（万元）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全球不同应用铝合金地垫收入市场份额（2021-2026）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全球不同应用铝合金地垫收入预测（2027-2032）&amp;（万元）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全球不同应用铝合金地垫收入市场份额预测（2027-2032）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中国不同应用铝合金地垫销量（2021-2026）&amp;（千平方米）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165： 中国不同应用铝合金地垫销量市场份额（2021-2026）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中国不同应用铝合金地垫销量预测（2027-2032）&amp;（千平方米）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167： 中国市场不同应用铝合金地垫销量市场份额预测（2027-2032）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中国不同应用铝合金地垫收入（2021-2026）&amp;（万元）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中国不同应用铝合金地垫收入市场份额（2021-2026）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中国不同应用铝合金地垫收入预测（2027-2032）&amp;（万元）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中国不同应用铝合金地垫收入市场份额预测（2027-2032）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铝合金地垫行业发展趋势</w:t>
      </w:r>
      <w:r>
        <w:rPr>
          <w:rFonts w:hint="eastAsia"/>
        </w:rPr>
        <w:br/>
      </w:r>
      <w:r>
        <w:rPr>
          <w:rFonts w:hint="eastAsia"/>
        </w:rPr>
        <w:t>　　表 173： 铝合金地垫行业主要驱动因素</w:t>
      </w:r>
      <w:r>
        <w:rPr>
          <w:rFonts w:hint="eastAsia"/>
        </w:rPr>
        <w:br/>
      </w:r>
      <w:r>
        <w:rPr>
          <w:rFonts w:hint="eastAsia"/>
        </w:rPr>
        <w:t>　　表 174： 铝合金地垫行业供应链分析</w:t>
      </w:r>
      <w:r>
        <w:rPr>
          <w:rFonts w:hint="eastAsia"/>
        </w:rPr>
        <w:br/>
      </w:r>
      <w:r>
        <w:rPr>
          <w:rFonts w:hint="eastAsia"/>
        </w:rPr>
        <w:t>　　表 175： 铝合金地垫上游原料供应商</w:t>
      </w:r>
      <w:r>
        <w:rPr>
          <w:rFonts w:hint="eastAsia"/>
        </w:rPr>
        <w:br/>
      </w:r>
      <w:r>
        <w:rPr>
          <w:rFonts w:hint="eastAsia"/>
        </w:rPr>
        <w:t>　　表 176： 铝合金地垫主要地区不同应用客户分析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铝合金地垫典型经销商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铝合金地垫产品图片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全球不同产品类型铝合金地垫销售额2021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全球不同产品类型铝合金地垫市场份额2025 &amp; 2032</w:t>
      </w:r>
      <w:r>
        <w:rPr>
          <w:rFonts w:hint="eastAsia"/>
        </w:rPr>
        <w:br/>
      </w:r>
      <w:r>
        <w:rPr>
          <w:rFonts w:hint="eastAsia"/>
        </w:rPr>
        <w:t>　　图 4： 平铺式产品图片</w:t>
      </w:r>
      <w:r>
        <w:rPr>
          <w:rFonts w:hint="eastAsia"/>
        </w:rPr>
        <w:br/>
      </w:r>
      <w:r>
        <w:rPr>
          <w:rFonts w:hint="eastAsia"/>
        </w:rPr>
        <w:t>　　图 5： 嵌入式产品图片</w:t>
      </w:r>
      <w:r>
        <w:rPr>
          <w:rFonts w:hint="eastAsia"/>
        </w:rPr>
        <w:br/>
      </w:r>
      <w:r>
        <w:rPr>
          <w:rFonts w:hint="eastAsia"/>
        </w:rPr>
        <w:t>　　图 6： 全球不同安装结构铝合金地垫销售额2021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全球不同安装结构铝合金地垫市场份额2025 &amp; 2032</w:t>
      </w:r>
      <w:r>
        <w:rPr>
          <w:rFonts w:hint="eastAsia"/>
        </w:rPr>
        <w:br/>
      </w:r>
      <w:r>
        <w:rPr>
          <w:rFonts w:hint="eastAsia"/>
        </w:rPr>
        <w:t>　　图 8： 插销式地垫产品图片</w:t>
      </w:r>
      <w:r>
        <w:rPr>
          <w:rFonts w:hint="eastAsia"/>
        </w:rPr>
        <w:br/>
      </w:r>
      <w:r>
        <w:rPr>
          <w:rFonts w:hint="eastAsia"/>
        </w:rPr>
        <w:t>　　图 9： 卡扣式地垫产品图片</w:t>
      </w:r>
      <w:r>
        <w:rPr>
          <w:rFonts w:hint="eastAsia"/>
        </w:rPr>
        <w:br/>
      </w:r>
      <w:r>
        <w:rPr>
          <w:rFonts w:hint="eastAsia"/>
        </w:rPr>
        <w:t>　　图 10： 锁扣式地垫产品图片</w:t>
      </w:r>
      <w:r>
        <w:rPr>
          <w:rFonts w:hint="eastAsia"/>
        </w:rPr>
        <w:br/>
      </w:r>
      <w:r>
        <w:rPr>
          <w:rFonts w:hint="eastAsia"/>
        </w:rPr>
        <w:t>　　图 11： 全球不同毯面铝合金地垫销售额2021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全球不同毯面铝合金地垫市场份额2025 &amp; 2032</w:t>
      </w:r>
      <w:r>
        <w:rPr>
          <w:rFonts w:hint="eastAsia"/>
        </w:rPr>
        <w:br/>
      </w:r>
      <w:r>
        <w:rPr>
          <w:rFonts w:hint="eastAsia"/>
        </w:rPr>
        <w:t>　　图 13： 刷子产品图片</w:t>
      </w:r>
      <w:r>
        <w:rPr>
          <w:rFonts w:hint="eastAsia"/>
        </w:rPr>
        <w:br/>
      </w:r>
      <w:r>
        <w:rPr>
          <w:rFonts w:hint="eastAsia"/>
        </w:rPr>
        <w:t>　　图 14： 毯面产品图片</w:t>
      </w:r>
      <w:r>
        <w:rPr>
          <w:rFonts w:hint="eastAsia"/>
        </w:rPr>
        <w:br/>
      </w:r>
      <w:r>
        <w:rPr>
          <w:rFonts w:hint="eastAsia"/>
        </w:rPr>
        <w:t>　　图 15： 橡胶条产品图片</w:t>
      </w:r>
      <w:r>
        <w:rPr>
          <w:rFonts w:hint="eastAsia"/>
        </w:rPr>
        <w:br/>
      </w:r>
      <w:r>
        <w:rPr>
          <w:rFonts w:hint="eastAsia"/>
        </w:rPr>
        <w:t>　　图 16： 铝合金刮刀产品图片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全球不同应用铝合金地垫市场份额2025 &amp; 2032</w:t>
      </w:r>
      <w:r>
        <w:rPr>
          <w:rFonts w:hint="eastAsia"/>
        </w:rPr>
        <w:br/>
      </w:r>
      <w:r>
        <w:rPr>
          <w:rFonts w:hint="eastAsia"/>
        </w:rPr>
        <w:t>　　图 19： 商用建筑</w:t>
      </w:r>
      <w:r>
        <w:rPr>
          <w:rFonts w:hint="eastAsia"/>
        </w:rPr>
        <w:br/>
      </w:r>
      <w:r>
        <w:rPr>
          <w:rFonts w:hint="eastAsia"/>
        </w:rPr>
        <w:t>　　图 20： 公共建筑</w:t>
      </w:r>
      <w:r>
        <w:rPr>
          <w:rFonts w:hint="eastAsia"/>
        </w:rPr>
        <w:br/>
      </w:r>
      <w:r>
        <w:rPr>
          <w:rFonts w:hint="eastAsia"/>
        </w:rPr>
        <w:t>　　图 21： 住宅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2025年全球前五大生产商铝合金地垫市场份额</w:t>
      </w:r>
      <w:r>
        <w:rPr>
          <w:rFonts w:hint="eastAsia"/>
        </w:rPr>
        <w:br/>
      </w:r>
      <w:r>
        <w:rPr>
          <w:rFonts w:hint="eastAsia"/>
        </w:rPr>
        <w:t>　　图 23： 2025年全球铝合金地垫第一梯队、第二梯队和第三梯队厂商及市场份额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全球铝合金地垫产能、产量、产能利用率及发展趋势（2021-2032）&amp;（千平方米）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全球铝合金地垫产量、需求量及发展趋势（2021-2032）&amp;（千平方米）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全球主要地区铝合金地垫产量市场份额（2021-2032）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中国铝合金地垫产能、产量、产能利用率及发展趋势（2021-2032）&amp;（千平方米）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中国铝合金地垫产量、市场需求量及发展趋势（2021-2032）&amp;（千平方米）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全球铝合金地垫市场销售额及增长率：（2021-2032）&amp;（万元）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全球市场铝合金地垫市场规模：2021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全球市场铝合金地垫销量及增长率（2021-2032）&amp;（千平方米）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全球市场铝合金地垫价格趋势（2021-2032）&amp;（元/平方米）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33： 全球主要地区铝合金地垫销售收入（2021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全球主要地区铝合金地垫销售收入市场份额（2021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北美市场铝合金地垫销量及增长率（2021-2032）&amp;（千平方米）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北美市场铝合金地垫收入及增长率（2021-2032）&amp;（万元）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欧洲市场铝合金地垫销量及增长率（2021-2032）&amp;（千平方米）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欧洲市场铝合金地垫收入及增长率（2021-2032）&amp;（万元）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中国市场铝合金地垫销量及增长率（2021-2032）&amp;（千平方米）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中国市场铝合金地垫收入及增长率（2021-2032）&amp;（万元）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日本市场铝合金地垫销量及增长率（2021-2032）&amp;（千平方米）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日本市场铝合金地垫收入及增长率（2021-2032）&amp;（万元）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东南亚市场铝合金地垫销量及增长率（2021-2032）&amp;（千平方米）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东南亚市场铝合金地垫收入及增长率（2021-2032）&amp;（万元）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印度市场铝合金地垫销量及增长率（2021-2032）&amp;（千平方米）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印度市场铝合金地垫收入及增长率（2021-2032）&amp;（万元）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南美市场铝合金地垫销量及增长率（2021-2032）&amp;（千平方米）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南美市场铝合金地垫收入及增长率（2021-2032）&amp;（万元）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中东市场铝合金地垫销量及增长率（2021-2032）&amp;（千平方米）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中东市场铝合金地垫收入及增长率（2021-2032）&amp;（万元）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全球不同产品类型铝合金地垫价格走势（2021-2032）&amp;（元/平方米）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52： 全球不同应用铝合金地垫价格走势（2021-2032）&amp;（元/平方米）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铝合金地垫中国企业SWOT分析</w:t>
      </w:r>
      <w:r>
        <w:rPr>
          <w:rFonts w:hint="eastAsia"/>
        </w:rPr>
        <w:br/>
      </w:r>
      <w:r>
        <w:rPr>
          <w:rFonts w:hint="eastAsia"/>
        </w:rPr>
        <w:t>　　图 54： 铝合金地垫产业链</w:t>
      </w:r>
      <w:r>
        <w:rPr>
          <w:rFonts w:hint="eastAsia"/>
        </w:rPr>
        <w:br/>
      </w:r>
      <w:r>
        <w:rPr>
          <w:rFonts w:hint="eastAsia"/>
        </w:rPr>
        <w:t>　　图 55： 铝合金地垫行业采购模式分析</w:t>
      </w:r>
      <w:r>
        <w:rPr>
          <w:rFonts w:hint="eastAsia"/>
        </w:rPr>
        <w:br/>
      </w:r>
      <w:r>
        <w:rPr>
          <w:rFonts w:hint="eastAsia"/>
        </w:rPr>
        <w:t>　　图 56： 铝合金地垫行业生产模式</w:t>
      </w:r>
      <w:r>
        <w:rPr>
          <w:rFonts w:hint="eastAsia"/>
        </w:rPr>
        <w:br/>
      </w:r>
      <w:r>
        <w:rPr>
          <w:rFonts w:hint="eastAsia"/>
        </w:rPr>
        <w:t>　　图 57： 铝合金地垫行业销售模式分析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4ccdbbf5641ad" w:history="1">
        <w:r>
          <w:rPr>
            <w:rStyle w:val="Hyperlink"/>
          </w:rPr>
          <w:t>全球与中国铝合金地垫市场现状调研及发展前景预测分析报告（2026-2032年）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4ccdbbf5641ad" w:history="1">
        <w:r>
          <w:rPr>
            <w:rStyle w:val="Hyperlink"/>
          </w:rPr>
          <w:t>https://www.20087.com/3/36/LvHeJinDiDianShiChangXianZhuangHeQianJing.html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热点：嵌入式地垫、铝合金地垫厚度、除尘地垫、铝合金地垫图片、橡胶地垫、铝合金地垫安装视频、入户门地垫哪种好、铝合金地垫多少钱一平米、洛阳铝合金地垫厂家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454a271b4435d" w:history="1">
      <w:r>
        <w:rPr>
          <w:rStyle w:val="Hyperlink"/>
        </w:rPr>
        <w:t>全球与中国铝合金地垫市场现状调研及发展前景预测分析报告（2026-2032年）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LvHeJinDiDianShiChangXianZhuangHeQianJing.html" TargetMode="External" Id="R6de4ccdbbf56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LvHeJinDiDianShiChangXianZhuangHeQianJing.html" TargetMode="External" Id="Re04454a271b4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2025-12-30T08:01:06Z</dcterms:created>
  <dcterms:modified xsi:type="dcterms:W3CDTF">2025-12-30T09:01:06Z</dcterms:modified>
  <dc:subject>全球与中国铝合金地垫市场现状调研及发展前景预测分析报告（2026-2032年）</dc:subject>
  <dc:title>全球与中国铝合金地垫市场现状调研及发展前景预测分析报告（2026-2032年）</dc:title>
  <cp:keywords>全球与中国铝合金地垫市场现状调研及发展前景预测分析报告（2026-2032年）</cp:keywords>
  <dc:description>全球与中国铝合金地垫市场现状调研及发展前景预测分析报告（2026-2032年）</dc:description>
</cp:coreProperties>
</file>