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3e28d93c9473c" w:history="1">
              <w:r>
                <w:rPr>
                  <w:rStyle w:val="Hyperlink"/>
                </w:rPr>
                <w:t>2025-2031年中国银鱼养殖行业调研与发展前景报告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3e28d93c9473c" w:history="1">
              <w:r>
                <w:rPr>
                  <w:rStyle w:val="Hyperlink"/>
                </w:rPr>
                <w:t>2025-2031年中国银鱼养殖行业调研与发展前景报告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3e28d93c9473c" w:history="1">
                <w:r>
                  <w:rPr>
                    <w:rStyle w:val="Hyperlink"/>
                  </w:rPr>
                  <w:t>https://www.20087.com/3/96/YinYuYangZhiDeXianZhuangYuQianJing.html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鱼养殖在中国是一项历史悠久的传统产业，近年来随着技术的进步和市场需求的变化，银鱼养殖业正经历着转型升级。目前，银鱼养殖已经从单一的池塘养殖发展到包括网箱养殖、工厂化养殖等多种模式。在技术层面，养殖者开始采用先进的水质调控技术和病害防控措施，以提高养殖效率和银鱼的存活率。同时，随着消费者对食品安全和营养价值的关注增加，优质银鱼的市场需求也在不断扩大。</w:t>
      </w:r>
      <w:r>
        <w:rPr>
          <w:rFonts w:hint="eastAsia"/>
        </w:rPr>
        <w:br/>
      </w:r>
      <w:r>
        <w:rPr>
          <w:rFonts w:hint="eastAsia"/>
        </w:rPr>
        <w:t>　　未来，银鱼养殖业的发展将更加注重技术革新和可持续性。一方面，随着生物技术和信息技术的应用，银鱼养殖将更加侧重于提高养殖效率和产品质量，例如通过遗传改良提高银鱼的生长速度和抗病能力，利用智能监控系统实现精细化管理。另一方面，随着对环境保护要求的提高，银鱼养殖将更加注重生态养殖模式，减少对水体环境的影响，如采用循环水养殖系统来降低水资源消耗和污染物排放。此外，随着消费者对健康食品需求的增加，银鱼养殖业还将更加注重开发功能性食品和品牌建设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3e28d93c9473c" w:history="1">
        <w:r>
          <w:rPr>
            <w:rStyle w:val="Hyperlink"/>
          </w:rPr>
          <w:t>2025-2031年中国银鱼养殖行业调研与发展前景报告</w:t>
        </w:r>
      </w:hyperlink>
      <w:r>
        <w:rPr>
          <w:rFonts w:hint="eastAsia"/>
        </w:rPr>
        <w:t>》基于国家统计局及相关行业协会的权威数据，系统分析了银鱼养殖行业的市场规模、产业链结构及技术现状，并对银鱼养殖发展趋势与市场前景进行了科学预测。报告重点解读了行业重点企业的竞争策略与品牌影响力，全面评估了银鱼养殖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银鱼养殖行业界定及应用</w:t>
      </w:r>
      <w:r>
        <w:rPr>
          <w:rFonts w:hint="eastAsia"/>
        </w:rPr>
        <w:br/>
      </w:r>
      <w:r>
        <w:rPr>
          <w:rFonts w:hint="eastAsia"/>
        </w:rPr>
        <w:t>　　第一节 银鱼养殖行业定义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银鱼养殖主要应用领域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2024-2025年中国银鱼养殖行业发展环境分析</w:t>
      </w:r>
      <w:r>
        <w:rPr>
          <w:rFonts w:hint="eastAsia"/>
        </w:rPr>
        <w:br/>
      </w:r>
      <w:r>
        <w:rPr>
          <w:rFonts w:hint="eastAsia"/>
        </w:rPr>
        <w:t>　　第一节 银鱼养殖行业经济环境分析</w:t>
      </w:r>
      <w:r>
        <w:rPr>
          <w:rFonts w:hint="eastAsia"/>
        </w:rPr>
        <w:br/>
      </w:r>
      <w:r>
        <w:rPr>
          <w:rFonts w:hint="eastAsia"/>
        </w:rPr>
        <w:t>　　第二节 银鱼养殖行业政策环境分析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一、银鱼养殖行业政策影响分析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二、相关银鱼养殖行业标准分析</w:t>
      </w:r>
      <w:r>
        <w:rPr>
          <w:rFonts w:hint="eastAsia"/>
        </w:rPr>
        <w:br/>
      </w:r>
      <w:r>
        <w:rPr>
          <w:rFonts w:hint="eastAsia"/>
        </w:rPr>
        <w:t>　　第三节 银鱼养殖行业社会环境分析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2024-2025年银鱼养殖行业技术发展现状及趋势分析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银鱼养殖行业技术发展现状分析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国内外银鱼养殖行业技术差异与原因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银鱼养殖行业技术发展方向、趋势预测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提升银鱼养殖行业技术能力策略建议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2024-2025年全球银鱼养殖行业发展状况分析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2019-2024年全球银鱼养殖行业运行概况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2019-2024年全球银鱼养殖行业市场规模分析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全球主要地区银鱼养殖行业运行情况分析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2025-2031年全球银鱼养殖行业发展趋势预测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中国银鱼养殖行业现状调研分析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中国银鱼养殖行业发展现状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一、2024-2025年银鱼养殖行业品牌发展现状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二、2024-2025年银鱼养殖行业需求市场现状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三、2024-2025年银鱼养殖市场需求层次分析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四、2024-2025年中国银鱼养殖市场走向分析</w:t>
      </w:r>
      <w:r>
        <w:rPr>
          <w:rFonts w:hint="eastAsia"/>
        </w:rPr>
        <w:br/>
      </w:r>
      <w:r>
        <w:rPr>
          <w:rFonts w:hint="eastAsia"/>
        </w:rPr>
        <w:t>　　第二节 中国银鱼养殖行业存在的问题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一、2024-2025年银鱼养殖产品市场存在的主要问题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二、2024-2025年国内银鱼养殖产品市场的三大瓶颈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三、2024-2025年银鱼养殖产品市场遭遇的规模难题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对中国银鱼养殖市场的分析及思考</w:t>
      </w:r>
      <w:r>
        <w:rPr>
          <w:rFonts w:hint="eastAsia"/>
        </w:rPr>
        <w:br/>
      </w:r>
      <w:r>
        <w:rPr>
          <w:rFonts w:hint="eastAsia"/>
        </w:rPr>
        <w:t>　　　　一、银鱼养殖市场特点</w:t>
      </w:r>
      <w:r>
        <w:rPr>
          <w:rFonts w:hint="eastAsia"/>
        </w:rPr>
        <w:br/>
      </w:r>
      <w:r>
        <w:rPr>
          <w:rFonts w:hint="eastAsia"/>
        </w:rPr>
        <w:t>　　　　二、银鱼养殖市场分析</w:t>
      </w:r>
      <w:r>
        <w:rPr>
          <w:rFonts w:hint="eastAsia"/>
        </w:rPr>
        <w:br/>
      </w:r>
      <w:r>
        <w:rPr>
          <w:rFonts w:hint="eastAsia"/>
        </w:rPr>
        <w:t>　　　　三、银鱼养殖市场变化的方向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四、中国银鱼养殖行业发展的新思路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五、对中国银鱼养殖行业发展的思考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中国银鱼养殖行业市场供需现状调研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中国银鱼养殖市场现状分析</w:t>
      </w:r>
      <w:r>
        <w:rPr>
          <w:rFonts w:hint="eastAsia"/>
        </w:rPr>
        <w:br/>
      </w:r>
      <w:r>
        <w:rPr>
          <w:rFonts w:hint="eastAsia"/>
        </w:rPr>
        <w:t>　　第二节 中国银鱼养殖行业产量情况分析及预测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一、银鱼养殖总体产能规模</w:t>
      </w:r>
      <w:r>
        <w:rPr>
          <w:rFonts w:hint="eastAsia"/>
        </w:rPr>
        <w:br/>
      </w:r>
      <w:r>
        <w:rPr>
          <w:rFonts w:hint="eastAsia"/>
        </w:rPr>
        <w:t>　　　　二、银鱼养殖生产区域分布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三、2019-2024年中国银鱼养殖产量统计分析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四、2025-2031年中国银鱼养殖产量预测分析</w:t>
      </w:r>
      <w:r>
        <w:rPr>
          <w:rFonts w:hint="eastAsia"/>
        </w:rPr>
        <w:br/>
      </w:r>
      <w:r>
        <w:rPr>
          <w:rFonts w:hint="eastAsia"/>
        </w:rPr>
        <w:t>　　第三节 中国银鱼养殖市场需求分析及预测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一、中国银鱼养殖市场需求特点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二、2019-2024年中国银鱼养殖市场需求量统计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三、2025-2031年中国银鱼养殖市场需求量预测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中国银鱼养殖价格趋势分析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一、2019-2024年中国银鱼养殖市场价格趋势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二、2025-2031年中国银鱼养殖市场价格走势预测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银鱼养殖细分市场深度分析</w:t>
      </w:r>
      <w:r>
        <w:rPr>
          <w:rFonts w:hint="eastAsia"/>
        </w:rPr>
        <w:br/>
      </w:r>
      <w:r>
        <w:rPr>
          <w:rFonts w:hint="eastAsia"/>
        </w:rPr>
        <w:t>　　第一节 银鱼养殖细分市场（一）发展研究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银鱼养殖细分市场（二）发展研究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中国银鱼养殖进出口分析</w:t>
      </w:r>
      <w:r>
        <w:rPr>
          <w:rFonts w:hint="eastAsia"/>
        </w:rPr>
        <w:br/>
      </w:r>
      <w:r>
        <w:rPr>
          <w:rFonts w:hint="eastAsia"/>
        </w:rPr>
        <w:t>　　第一节 银鱼养殖进口情况分析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银鱼养殖出口情况分析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影响银鱼养殖进出口因素分析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中国银鱼养殖行业主要指标监测分析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2019-2024年中国银鱼养殖行业规模情况分析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2019-2024年中国银鱼养殖行业财务能力分析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银鱼养殖行业上下游发展情况分析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银鱼养殖行业上游产业发展分析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银鱼养殖行业下游产业发展分析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中国银鱼养殖行业重点地区发展分析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银鱼养殖行业重点区域市场结构调研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**地区银鱼养殖市场容量分析</w:t>
      </w:r>
      <w:r>
        <w:rPr>
          <w:rFonts w:hint="eastAsia"/>
        </w:rPr>
        <w:br/>
      </w:r>
      <w:r>
        <w:rPr>
          <w:rFonts w:hint="eastAsia"/>
        </w:rPr>
        <w:t>　　第三节 **地区银鱼养殖市场容量分析</w:t>
      </w:r>
      <w:r>
        <w:rPr>
          <w:rFonts w:hint="eastAsia"/>
        </w:rPr>
        <w:br/>
      </w:r>
      <w:r>
        <w:rPr>
          <w:rFonts w:hint="eastAsia"/>
        </w:rPr>
        <w:t>　　第四节 **地区银鱼养殖市场容量分析</w:t>
      </w:r>
      <w:r>
        <w:rPr>
          <w:rFonts w:hint="eastAsia"/>
        </w:rPr>
        <w:br/>
      </w:r>
      <w:r>
        <w:rPr>
          <w:rFonts w:hint="eastAsia"/>
        </w:rPr>
        <w:t>　　第五节 **地区银鱼养殖市场容量分析</w:t>
      </w:r>
      <w:r>
        <w:rPr>
          <w:rFonts w:hint="eastAsia"/>
        </w:rPr>
        <w:br/>
      </w:r>
      <w:r>
        <w:rPr>
          <w:rFonts w:hint="eastAsia"/>
        </w:rPr>
        <w:t>　　第六节 **地区银鱼养殖市场容量分析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银鱼养殖行业重点企业竞争力分析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银鱼养殖行业企业经营策略研究分析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银鱼养殖企业多样化经营策略分析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一、银鱼养殖企业多样化经营情况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二、现行银鱼养殖行业多样化经营的方向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大型银鱼养殖企业集团未来发展策略分析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对中小银鱼养殖企业生产经营的建议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银鱼养殖行业前景及投资风险预警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2025年银鱼养殖市场前景分析</w:t>
      </w:r>
      <w:r>
        <w:rPr>
          <w:rFonts w:hint="eastAsia"/>
        </w:rPr>
        <w:br/>
      </w:r>
      <w:r>
        <w:rPr>
          <w:rFonts w:hint="eastAsia"/>
        </w:rPr>
        <w:t>　　第二节 2025年银鱼养殖行业发展趋势预测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影响银鱼养殖行业发展的主要因素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一、2025年影响银鱼养殖行业运行的有利因素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二、2025年影响银鱼养殖行业运行的稳定因素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三、2025年影响银鱼养殖行业运行的不利因素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四、2025年中国银鱼养殖行业发展面临的挑战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五、2025年中国银鱼养殖行业发展面临的机遇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银鱼养殖行业投资风险预警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一、银鱼养殖行业市场风险预测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二、银鱼养殖行业政策风险预测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三、银鱼养殖行业经营风险预测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四、银鱼养殖行业技术风险预测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五、银鱼养殖行业竞争风险预测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六、银鱼养殖行业其他风险预测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银鱼养殖投资建议</w:t>
      </w:r>
      <w:r>
        <w:rPr>
          <w:rFonts w:hint="eastAsia"/>
        </w:rPr>
        <w:br/>
      </w:r>
      <w:r>
        <w:rPr>
          <w:rFonts w:hint="eastAsia"/>
        </w:rPr>
        <w:t>　　第一节 银鱼养殖行业投资环境分析</w:t>
      </w:r>
      <w:r>
        <w:rPr>
          <w:rFonts w:hint="eastAsia"/>
        </w:rPr>
        <w:br/>
      </w:r>
      <w:r>
        <w:rPr>
          <w:rFonts w:hint="eastAsia"/>
        </w:rPr>
        <w:t>　　第二节 银鱼养殖行业投资进入壁垒分析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银鱼养殖行业历程</w:t>
      </w:r>
      <w:r>
        <w:rPr>
          <w:rFonts w:hint="eastAsia"/>
        </w:rPr>
        <w:br/>
      </w:r>
      <w:r>
        <w:rPr>
          <w:rFonts w:hint="eastAsia"/>
        </w:rPr>
        <w:t>　　图表 银鱼养殖行业生命周期</w:t>
      </w:r>
      <w:r>
        <w:rPr>
          <w:rFonts w:hint="eastAsia"/>
        </w:rPr>
        <w:br/>
      </w:r>
      <w:r>
        <w:rPr>
          <w:rFonts w:hint="eastAsia"/>
        </w:rPr>
        <w:t>　　图表 银鱼养殖行业产业链分析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2019-2024年中国银鱼养殖行业市场规模及增长情况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2019-2024年银鱼养殖行业市场容量分析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2019-2024年中国银鱼养殖行业产能统计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2019-2024年中国银鱼养殖行业产量及增长趋势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2019-2024年中国银鱼养殖市场需求量及增速统计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2024年中国银鱼养殖行业需求领域分布格局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2019-2024年中国银鱼养殖行业销售收入分析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2019-2024年中国银鱼养殖行业盈利情况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2019-2024年中国银鱼养殖行业利润总额统计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2019-2024年中国银鱼养殖进口数量分析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2019-2024年中国银鱼养殖进口金额分析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2019-2024年中国银鱼养殖出口数量分析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2019-2024年中国银鱼养殖出口金额分析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2024年中国银鱼养殖进口国家及地区分析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2024年中国银鱼养殖出口国家及地区分析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2019-2024年中国银鱼养殖行业企业数量情况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2019-2024年中国银鱼养殖行业企业平均规模情况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**地区银鱼养殖行业市场需求情况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银鱼养殖重点企业（一）基本信息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银鱼养殖重点企业（一）经营情况分析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银鱼养殖重点企业（一）主要经济指标情况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银鱼养殖重点企业（一）盈利能力情况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银鱼养殖重点企业（一）偿债能力情况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银鱼养殖重点企业（一）运营能力情况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银鱼养殖重点企业（一）成长能力情况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银鱼养殖重点企业（二）基本信息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银鱼养殖重点企业（二）经营情况分析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银鱼养殖重点企业（二）主要经济指标情况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银鱼养殖重点企业（二）盈利能力情况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银鱼养殖重点企业（二）偿债能力情况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银鱼养殖重点企业（二）运营能力情况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银鱼养殖重点企业（二）成长能力情况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银鱼养殖重点企业（三）基本信息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银鱼养殖重点企业（三）经营情况分析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银鱼养殖重点企业（三）主要经济指标情况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银鱼养殖重点企业（三）盈利能力情况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银鱼养殖重点企业（三）偿债能力情况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银鱼养殖重点企业（三）运营能力情况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银鱼养殖重点企业（三）成长能力情况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2025-2031年中国银鱼养殖行业产能预测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2025-2031年中国银鱼养殖行业产量预测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2025-2031年中国银鱼养殖市场需求量预测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2025-2031年中国银鱼养殖行业供需平衡预测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2025-2031年中国银鱼养殖行业市场容量预测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2025-2031年中国银鱼养殖行业市场规模预测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2025年中国银鱼养殖市场前景分析</w:t>
      </w:r>
      <w:r>
        <w:rPr>
          <w:rFonts w:hint="eastAsia"/>
        </w:rPr>
        <w:br/>
      </w:r>
      <w:r>
        <w:rPr>
          <w:rFonts w:hint="eastAsia"/>
        </w:rPr>
        <w:t>　　图表 2025年中国银鱼养殖发展趋势预测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3e28d93c9473c" w:history="1">
        <w:r>
          <w:rPr>
            <w:rStyle w:val="Hyperlink"/>
          </w:rPr>
          <w:t>2025-2031年中国银鱼养殖行业调研与发展前景报告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3e28d93c9473c" w:history="1">
        <w:r>
          <w:rPr>
            <w:rStyle w:val="Hyperlink"/>
          </w:rPr>
          <w:t>https://www.20087.com/3/96/YinYuYangZhiDeXianZhuangYuQianJing.html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鱼鱼苗在哪买、银鱼养殖条件、养殖银鱼跟野生银鱼的区别、银鱼养殖成本和利润多少一斤、银鱼养殖对池塘有什么要求、银鱼养殖技术视频、太湖银鱼是养殖的还是野生的、银鱼养殖对环境有没有影响、银鱼可以养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4114082054cd8" w:history="1">
      <w:r>
        <w:rPr>
          <w:rStyle w:val="Hyperlink"/>
        </w:rPr>
        <w:t>2025-2031年中国银鱼养殖行业调研与发展前景报告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nYuYangZhiDeXianZhuangYuQianJing.html" TargetMode="External" Id="R7913e28d93c9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nYuYangZhiDeXianZhuangYuQianJing.html" TargetMode="External" Id="R96a411408205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2024-08-23T06:33:00Z</dcterms:created>
  <dcterms:modified xsi:type="dcterms:W3CDTF">2024-08-23T07:33:00Z</dcterms:modified>
  <dc:subject>2025-2031年中国银鱼养殖行业调研与发展前景报告</dc:subject>
  <dc:title>2025-2031年中国银鱼养殖行业调研与发展前景报告</dc:title>
  <cp:keywords>2025-2031年中国银鱼养殖行业调研与发展前景报告</cp:keywords>
  <dc:description>2025-2031年中国银鱼养殖行业调研与发展前景报告</dc:description>
</cp:coreProperties>
</file>