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4ebe5c984414" w:history="1">
              <w:r>
                <w:rPr>
                  <w:rStyle w:val="Hyperlink"/>
                </w:rPr>
                <w:t>2026-2032年中国鲑鱼养殖市场现状与发展前景分析报告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4ebe5c984414" w:history="1">
              <w:r>
                <w:rPr>
                  <w:rStyle w:val="Hyperlink"/>
                </w:rPr>
                <w:t>2026-2032年中国鲑鱼养殖市场现状与发展前景分析报告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4ebe5c984414" w:history="1">
                <w:r>
                  <w:rPr>
                    <w:rStyle w:val="Hyperlink"/>
                  </w:rPr>
                  <w:t>https://www.20087.com/3/56/GuiYuYangZhiXianZhuangYuQianJingFenXi.html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鲑鱼养殖是以大西洋鲑、太平洋鲑等为主要品种的水产养殖活动，主要分布于沿海冷水资源丰富的地区，涵盖陆基循环水养殖、海上网箱养殖等多种模式。随着全球对优质蛋白需求上升与健康饮食理念推广，鲑鱼因其富含Omega-3脂肪酸、蛋白质含量高而受到广泛欢迎，部分国家和地区已在种苗培育、饲料配方、疫病防控等方面形成较为成熟的产业链。然而，行业内仍面临生态环境压力、病害风险高、饲料资源紧张、市场价格波动等问题，影响产业稳定发展。</w:t>
      </w:r>
      <w:r>
        <w:rPr>
          <w:rFonts w:hint="eastAsia"/>
        </w:rPr>
        <w:br/>
      </w:r>
      <w:r>
        <w:rPr>
          <w:rFonts w:hint="eastAsia"/>
        </w:rPr>
        <w:t>　　未来，鲑鱼养殖将向智能化、生态友好化、陆海联动方向持续推进。市场调研网指出，封闭式循环水养殖系统（RAS）、AI水质监测、自动投喂系统等技术的应用将进一步提升养殖效率与资源利用率，减少对自然水域的依赖。同时，基因选育技术的进步将推动抗病性强、生长周期短的新品种研发，提升养殖经济效益。政策层面或将加强对水产养殖业的生态监管与可持续发展规划，推动建立统一的养殖规范与质量追溯机制。企业也将在技术引进、国际合作、品牌打造等方面加大投入，提升全球市场竞争力与供应链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24ebe5c984414" w:history="1">
        <w:r>
          <w:rPr>
            <w:rStyle w:val="Hyperlink"/>
          </w:rPr>
          <w:t>2026-2032年中国鲑鱼养殖市场现状与发展前景分析报告</w:t>
        </w:r>
      </w:hyperlink>
      <w:r>
        <w:rPr>
          <w:rFonts w:hint="eastAsia"/>
        </w:rPr>
        <w:t>》，2025年鲑鱼养殖行业市场规模达 亿元，预计2032年市场规模将达 亿元，期间年均复合增长率（CAGR）达 %。报告基于统计局、相关行业协会及科研机构的详实数据，系统呈现鲑鱼养殖行业市场规模、技术发展现状及未来趋势，客观分析鲑鱼养殖行业竞争格局与主要企业经营状况。报告从鲑鱼养殖供需关系、政策环境等维度，评估了鲑鱼养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鲑鱼养殖产业概述</w:t>
      </w:r>
      <w:r>
        <w:rPr>
          <w:rFonts w:hint="eastAsia"/>
        </w:rPr>
        <w:br/>
      </w:r>
      <w:r>
        <w:rPr>
          <w:rFonts w:hint="eastAsia"/>
        </w:rPr>
        <w:t>　　第一节 鲑鱼养殖定义</w:t>
      </w:r>
      <w:r>
        <w:rPr>
          <w:rFonts w:hint="eastAsia"/>
        </w:rPr>
        <w:br/>
      </w:r>
      <w:r>
        <w:rPr>
          <w:rFonts w:hint="eastAsia"/>
        </w:rPr>
        <w:t>　　第二节 鲑鱼养殖行业特点</w:t>
      </w:r>
      <w:r>
        <w:rPr>
          <w:rFonts w:hint="eastAsia"/>
        </w:rPr>
        <w:br/>
      </w:r>
      <w:r>
        <w:rPr>
          <w:rFonts w:hint="eastAsia"/>
        </w:rPr>
        <w:t>　　第三节 鲑鱼养殖产业链分析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中国鲑鱼养殖行业运行环境分析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中国鲑鱼养殖运行经济环境分析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中国鲑鱼养殖产业政策环境分析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一、鲑鱼养殖行业监管体制</w:t>
      </w:r>
      <w:r>
        <w:rPr>
          <w:rFonts w:hint="eastAsia"/>
        </w:rPr>
        <w:br/>
      </w:r>
      <w:r>
        <w:rPr>
          <w:rFonts w:hint="eastAsia"/>
        </w:rPr>
        <w:t>　　　　二、鲑鱼养殖行业主要法规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三、主要鲑鱼养殖产业政策</w:t>
      </w:r>
      <w:r>
        <w:rPr>
          <w:rFonts w:hint="eastAsia"/>
        </w:rPr>
        <w:br/>
      </w:r>
      <w:r>
        <w:rPr>
          <w:rFonts w:hint="eastAsia"/>
        </w:rPr>
        <w:t>　　第三节 中国鲑鱼养殖产业社会环境分析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全球鲑鱼养殖行业发展态势分析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全球鲑鱼养殖市场发展现状分析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国外主要国家鲑鱼养殖市场现状</w:t>
      </w:r>
      <w:r>
        <w:rPr>
          <w:rFonts w:hint="eastAsia"/>
        </w:rPr>
        <w:br/>
      </w:r>
      <w:r>
        <w:rPr>
          <w:rFonts w:hint="eastAsia"/>
        </w:rPr>
        <w:t>　　第三节 全球鲑鱼养殖行业发展趋势预测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中国鲑鱼养殖行业市场分析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2020-2025年中国鲑鱼养殖行业规模情况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2020-2025年中国鲑鱼养殖市场规模情况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2020-2025年中国鲑鱼养殖行业盈利情况分析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2020-2025年中国鲑鱼养殖市场需求状况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2020-2025年中国鲑鱼养殖行业市场供给状况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2020-2025年鲑鱼养殖行业市场供需平衡状况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2025-2026年鲑鱼养殖行业技术发展现状及趋势分析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鲑鱼养殖行业技术发展现状分析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国内外鲑鱼养殖行业技术差距分析及差距形成的主要原因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鲑鱼养殖行业技术发展方向、趋势预测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提升鲑鱼养殖行业技术能力策略建议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中国重点地区鲑鱼养殖行业市场调研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重点地区（一）鲑鱼养殖市场调研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重点地区（二）鲑鱼养殖市场调研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重点地区（三）鲑鱼养殖市场调研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重点地区（四）鲑鱼养殖市场调研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重点地区（五）鲑鱼养殖市场调研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中国鲑鱼养殖行业价格走势及影响因素分析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国内鲑鱼养殖行业价格回顾</w:t>
      </w:r>
      <w:r>
        <w:rPr>
          <w:rFonts w:hint="eastAsia"/>
        </w:rPr>
        <w:br/>
      </w:r>
      <w:r>
        <w:rPr>
          <w:rFonts w:hint="eastAsia"/>
        </w:rPr>
        <w:t>　　第二节 国内鲑鱼养殖行业价格走势预测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国内鲑鱼养殖行业价格影响因素分析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中国鲑鱼养殖行业客户调研</w:t>
      </w:r>
      <w:r>
        <w:rPr>
          <w:rFonts w:hint="eastAsia"/>
        </w:rPr>
        <w:br/>
      </w:r>
      <w:r>
        <w:rPr>
          <w:rFonts w:hint="eastAsia"/>
        </w:rPr>
        <w:t>　　　　一、鲑鱼养殖行业客户偏好调查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二、客户对鲑鱼养殖品牌的首要认知渠道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三、鲑鱼养殖品牌忠诚度调查</w:t>
      </w:r>
      <w:r>
        <w:rPr>
          <w:rFonts w:hint="eastAsia"/>
        </w:rPr>
        <w:br/>
      </w:r>
      <w:r>
        <w:rPr>
          <w:rFonts w:hint="eastAsia"/>
        </w:rPr>
        <w:t>　　　　四、鲑鱼养殖行业客户消费理念调研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中国鲑鱼养殖行业竞争格局分析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2025年鲑鱼养殖行业集中度分析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一、鲑鱼养殖市场集中度分析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二、鲑鱼养殖企业集中度分析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2025-2026年鲑鱼养殖行业竞争格局分析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一、鲑鱼养殖行业竞争策略分析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二、鲑鱼养殖行业竞争格局展望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三、我国鲑鱼养殖市场竞争趋势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鲑鱼养殖行业重点企业发展调研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鲑鱼养殖行业企业经营策略研究分析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鲑鱼养殖企业多样化经营策略分析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一、鲑鱼养殖企业多样化经营情况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二、现行鲑鱼养殖行业多样化经营的方向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大型鲑鱼养殖企业集团未来发展策略分析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对中小鲑鱼养殖企业生产经营的建议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鲑鱼养殖行业投资风险与控制策略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鲑鱼养殖行业SWOT模型分析</w:t>
      </w:r>
      <w:r>
        <w:rPr>
          <w:rFonts w:hint="eastAsia"/>
        </w:rPr>
        <w:br/>
      </w:r>
      <w:r>
        <w:rPr>
          <w:rFonts w:hint="eastAsia"/>
        </w:rPr>
        <w:t>　　　　一、鲑鱼养殖行业优势分析</w:t>
      </w:r>
      <w:r>
        <w:rPr>
          <w:rFonts w:hint="eastAsia"/>
        </w:rPr>
        <w:br/>
      </w:r>
      <w:r>
        <w:rPr>
          <w:rFonts w:hint="eastAsia"/>
        </w:rPr>
        <w:t>　　　　二、鲑鱼养殖行业劣势分析</w:t>
      </w:r>
      <w:r>
        <w:rPr>
          <w:rFonts w:hint="eastAsia"/>
        </w:rPr>
        <w:br/>
      </w:r>
      <w:r>
        <w:rPr>
          <w:rFonts w:hint="eastAsia"/>
        </w:rPr>
        <w:t>　　　　三、鲑鱼养殖行业机会分析</w:t>
      </w:r>
      <w:r>
        <w:rPr>
          <w:rFonts w:hint="eastAsia"/>
        </w:rPr>
        <w:br/>
      </w:r>
      <w:r>
        <w:rPr>
          <w:rFonts w:hint="eastAsia"/>
        </w:rPr>
        <w:t>　　　　四、鲑鱼养殖行业风险分析</w:t>
      </w:r>
      <w:r>
        <w:rPr>
          <w:rFonts w:hint="eastAsia"/>
        </w:rPr>
        <w:br/>
      </w:r>
      <w:r>
        <w:rPr>
          <w:rFonts w:hint="eastAsia"/>
        </w:rPr>
        <w:t>　　第二节 鲑鱼养殖行业投资风险及控制策略分析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一、鲑鱼养殖市场风险及控制策略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二、鲑鱼养殖行业政策风险及控制策略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三、鲑鱼养殖行业经营风险及控制策略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四、鲑鱼养殖同业竞争风险及控制策略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五、鲑鱼养殖行业其他风险及控制策略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2026-2032年中国鲑鱼养殖行业投资潜力及发展趋势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2026-2032年鲑鱼养殖行业投资潜力分析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一、鲑鱼养殖行业重点可投资领域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二、鲑鱼养殖行业目标市场需求潜力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三、鲑鱼养殖行业投资潜力综合评判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[:中:智林]2026-2032年中国鲑鱼养殖行业发展趋势分析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一、2026年鲑鱼养殖市场前景分析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二、2026年鲑鱼养殖发展趋势预测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三、2026-2032年我国鲑鱼养殖行业发展剖析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五、未来鲑鱼养殖行业发展变局剖析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鲑鱼养殖行业历程</w:t>
      </w:r>
      <w:r>
        <w:rPr>
          <w:rFonts w:hint="eastAsia"/>
        </w:rPr>
        <w:br/>
      </w:r>
      <w:r>
        <w:rPr>
          <w:rFonts w:hint="eastAsia"/>
        </w:rPr>
        <w:t>　　图表 鲑鱼养殖行业生命周期</w:t>
      </w:r>
      <w:r>
        <w:rPr>
          <w:rFonts w:hint="eastAsia"/>
        </w:rPr>
        <w:br/>
      </w:r>
      <w:r>
        <w:rPr>
          <w:rFonts w:hint="eastAsia"/>
        </w:rPr>
        <w:t>　　图表 鲑鱼养殖行业产业链分析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2020-2025年鲑鱼养殖行业市场容量统计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2020-2025年中国鲑鱼养殖行业经营效益分析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**地区鲑鱼养殖市场规模及增长情况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**地区鲑鱼养殖市场规模及增长情况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**地区鲑鱼养殖市场规模及增长情况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**地区鲑鱼养殖行业市场需求情况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鲑鱼养殖重点企业（一）基本信息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鲑鱼养殖重点企业（一）经营情况分析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鲑鱼养殖重点企业（一）盈利能力情况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鲑鱼养殖重点企业（二）经营情况分析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鲑鱼养殖重点企业（二）盈利能力情况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鲑鱼养殖重点企业（二）成长能力情况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2026-2032年中国鲑鱼养殖行业市场容量预测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2026-2032年中国鲑鱼养殖行业市场规模预测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2026-2032年中国鲑鱼养殖市场前景分析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2026-2032年中国鲑鱼养殖行业发展趋势预测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4ebe5c984414" w:history="1">
        <w:r>
          <w:rPr>
            <w:rStyle w:val="Hyperlink"/>
          </w:rPr>
          <w:t>2026-2032年中国鲑鱼养殖市场现状与发展前景分析报告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4ebe5c984414" w:history="1">
        <w:r>
          <w:rPr>
            <w:rStyle w:val="Hyperlink"/>
          </w:rPr>
          <w:t>https://www.20087.com/3/56/GuiYuYangZhiXianZhuangYuQianJingFenXi.html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热点：鲑鱼可以在淡水养吗、鲑鱼养殖条件、鳜鱼养殖基地、鲑鱼养殖场、鳜鱼可以养殖吗、鲑鱼养殖基地、大西洋鲑鱼可以淡水养殖吗、鲑鱼养殖废水最简单三个步骤、鲑鱼中国叫什么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5824e8b194e97" w:history="1">
      <w:r>
        <w:rPr>
          <w:rStyle w:val="Hyperlink"/>
        </w:rPr>
        <w:t>2026-2032年中国鲑鱼养殖市场现状与发展前景分析报告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iYuYangZhiXianZhuangYuQianJingFenXi.html" TargetMode="External" Id="R70e24ebe5c9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iYuYangZhiXianZhuangYuQianJingFenXi.html" TargetMode="External" Id="R79c5824e8b1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2026-05-18T07:25:32Z</dcterms:created>
  <dcterms:modified xsi:type="dcterms:W3CDTF">2026-05-18T08:25:32Z</dcterms:modified>
  <dc:subject>2026-2032年中国鲑鱼养殖市场现状与发展前景分析报告</dc:subject>
  <dc:title>2026-2032年中国鲑鱼养殖市场现状与发展前景分析报告</dc:title>
  <cp:keywords>2026-2032年中国鲑鱼养殖市场现状与发展前景分析报告</cp:keywords>
  <dc:description>2026-2032年中国鲑鱼养殖市场现状与发展前景分析报告</dc:description>
</cp:coreProperties>
</file>