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61ab10a94ee1" w:history="1">
              <w:r>
                <w:rPr>
                  <w:rStyle w:val="Hyperlink"/>
                </w:rPr>
                <w:t>全球与中国黑荆树市场现状调研及发展前景趋势分析报告（2026-2032年）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61ab10a94ee1" w:history="1">
              <w:r>
                <w:rPr>
                  <w:rStyle w:val="Hyperlink"/>
                </w:rPr>
                <w:t>全球与中国黑荆树市场现状调研及发展前景趋势分析报告（2026-2032年）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61ab10a94ee1" w:history="1">
                <w:r>
                  <w:rPr>
                    <w:rStyle w:val="Hyperlink"/>
                  </w:rPr>
                  <w:t>https://www.20087.com/3/56/HeiJingShuHangYeQianJingFenXi.html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黑荆树（Acacia mearnsii）是一种速生乔木，原产于澳大利亚，现广泛引种于非洲、南美、亚洲等地区。该树种以生长周期短、木材密度高、单宁含量丰富为主要特点，在制浆造纸、鞣革、药用提取等领域具有较高经济价值。目前，黑荆树的主要用途集中于提取单宁用于皮革鞣制和医药工业，其树皮中富含的多酚类化合物在抗氧化、抗菌等方面表现出良好的生物活性。此外，部分国家将其作为生态修复植物用于水土保持或荒漠化治理。然而，在部分地区，黑荆树因其较强的入侵性对本土生态系统造成一定影响，引发环保部门的关注与限制。</w:t>
      </w:r>
      <w:r>
        <w:rPr>
          <w:rFonts w:hint="eastAsia"/>
        </w:rPr>
        <w:br/>
      </w:r>
      <w:r>
        <w:rPr>
          <w:rFonts w:hint="eastAsia"/>
        </w:rPr>
        <w:t>　　未来，黑荆树的应用将更加注重资源综合利用与生态保护平衡。市场调研网指出，随着绿色化学和天然提取物应用的发展，黑荆树单宁有望在食品添加剂、化妆品、医药中间体等领域拓展新的市场空间。同时，生物质能源开发也为黑荆树林业提供新的增值路径，例如通过气化、液化等方式转化为可再生能源。针对其潜在生态风险，科研机构正加强对其种植区域、繁殖控制及生态影响评估的研究，推动建立可持续经营标准。此外，基因改良技术的进步或将培育出更具经济效益且生态友好的新品种，实现产业发展与环境协调共存。整体来看，黑荆树产业将在科学管理与技术创新的基础上迈向高质量、可持续发展道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a61ab10a94ee1" w:history="1">
        <w:r>
          <w:rPr>
            <w:rStyle w:val="Hyperlink"/>
          </w:rPr>
          <w:t>全球与中国黑荆树市场现状调研及发展前景趋势分析报告（2026-2032年）</w:t>
        </w:r>
      </w:hyperlink>
      <w:r>
        <w:rPr>
          <w:rFonts w:hint="eastAsia"/>
        </w:rPr>
        <w:t>》，2025年黑荆树行业市场规模达 亿元，预计2032年市场规模将达 亿元，期间年均复合增长率（CAGR）达 %。报告系统梳理了黑荆树行业的市场规模、技术现状及产业链结构，结合详实数据分析了黑荆树行业需求、价格动态与竞争格局，科学预测了黑荆树发展趋势与市场前景，重点解读了行业内重点企业的战略布局与品牌影响力，同时对市场竞争与集中度进行了评估。此外，报告还细分了市场领域，揭示了黑荆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中国黑荆树概述</w:t>
      </w:r>
      <w:r>
        <w:rPr>
          <w:rFonts w:hint="eastAsia"/>
        </w:rPr>
        <w:br/>
      </w:r>
      <w:r>
        <w:rPr>
          <w:rFonts w:hint="eastAsia"/>
        </w:rPr>
        <w:t>　　第一节 黑荆树行业定义</w:t>
      </w:r>
      <w:r>
        <w:rPr>
          <w:rFonts w:hint="eastAsia"/>
        </w:rPr>
        <w:br/>
      </w:r>
      <w:r>
        <w:rPr>
          <w:rFonts w:hint="eastAsia"/>
        </w:rPr>
        <w:t>　　第二节 黑荆树行业发展特性</w:t>
      </w:r>
      <w:r>
        <w:rPr>
          <w:rFonts w:hint="eastAsia"/>
        </w:rPr>
        <w:br/>
      </w:r>
      <w:r>
        <w:rPr>
          <w:rFonts w:hint="eastAsia"/>
        </w:rPr>
        <w:t>　　第三节 黑荆树产业链分析</w:t>
      </w:r>
      <w:r>
        <w:rPr>
          <w:rFonts w:hint="eastAsia"/>
        </w:rPr>
        <w:br/>
      </w:r>
      <w:r>
        <w:rPr>
          <w:rFonts w:hint="eastAsia"/>
        </w:rPr>
        <w:t>　　第四节 黑荆树行业生命周期分析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中国黑荆树行业发展环境分析</w:t>
      </w:r>
      <w:r>
        <w:rPr>
          <w:rFonts w:hint="eastAsia"/>
        </w:rPr>
        <w:br/>
      </w:r>
      <w:r>
        <w:rPr>
          <w:rFonts w:hint="eastAsia"/>
        </w:rPr>
        <w:t>　　第一节 黑荆树行业经济环境分析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黑荆树行业相关政策、标准</w:t>
      </w:r>
      <w:r>
        <w:rPr>
          <w:rFonts w:hint="eastAsia"/>
        </w:rPr>
        <w:br/>
      </w:r>
      <w:r>
        <w:rPr>
          <w:rFonts w:hint="eastAsia"/>
        </w:rPr>
        <w:t>　　第三节 黑荆树行业相关发展规划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2025-2026年黑荆树行业技术发展现状及趋势分析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黑荆树行业技术发展现状分析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国内外黑荆树行业技术差异与原因</w:t>
      </w:r>
      <w:r>
        <w:rPr>
          <w:rFonts w:hint="eastAsia"/>
        </w:rPr>
        <w:br/>
      </w:r>
      <w:r>
        <w:rPr>
          <w:rFonts w:hint="eastAsia"/>
        </w:rPr>
        <w:t>　　第三节 黑荆树行业技术发展方向、趋势预测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提升黑荆树行业技术能力策略建议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全球主要黑荆树市场发展概况</w:t>
      </w:r>
      <w:r>
        <w:rPr>
          <w:rFonts w:hint="eastAsia"/>
        </w:rPr>
        <w:br/>
      </w:r>
      <w:r>
        <w:rPr>
          <w:rFonts w:hint="eastAsia"/>
        </w:rPr>
        <w:t>　　第一节 全球黑荆树市场发展分析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欧洲地区主要国家黑荆树市场概况</w:t>
      </w:r>
      <w:r>
        <w:rPr>
          <w:rFonts w:hint="eastAsia"/>
        </w:rPr>
        <w:br/>
      </w:r>
      <w:r>
        <w:rPr>
          <w:rFonts w:hint="eastAsia"/>
        </w:rPr>
        <w:t>　　第三节 北美地区黑荆树市场概况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亚洲地区主要国家黑荆树市场概况</w:t>
      </w:r>
      <w:r>
        <w:rPr>
          <w:rFonts w:hint="eastAsia"/>
        </w:rPr>
        <w:br/>
      </w:r>
      <w:r>
        <w:rPr>
          <w:rFonts w:hint="eastAsia"/>
        </w:rPr>
        <w:t>　　第五节 全球黑荆树市场发展预测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中国黑荆树发展现状</w:t>
      </w:r>
      <w:r>
        <w:rPr>
          <w:rFonts w:hint="eastAsia"/>
        </w:rPr>
        <w:br/>
      </w:r>
      <w:r>
        <w:rPr>
          <w:rFonts w:hint="eastAsia"/>
        </w:rPr>
        <w:t>　　第一节 中国黑荆树市场现状分析</w:t>
      </w:r>
      <w:r>
        <w:rPr>
          <w:rFonts w:hint="eastAsia"/>
        </w:rPr>
        <w:br/>
      </w:r>
      <w:r>
        <w:rPr>
          <w:rFonts w:hint="eastAsia"/>
        </w:rPr>
        <w:t>　　第二节 中国黑荆树行业产量情况分析及预测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一、黑荆树总体产能规模</w:t>
      </w:r>
      <w:r>
        <w:rPr>
          <w:rFonts w:hint="eastAsia"/>
        </w:rPr>
        <w:br/>
      </w:r>
      <w:r>
        <w:rPr>
          <w:rFonts w:hint="eastAsia"/>
        </w:rPr>
        <w:t>　　　　二、黑荆树生产区域分布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三、2020-2025年中国黑荆树行业产量统计分析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四、2026-2032年中国黑荆树行业产量预测分析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中国黑荆树市场需求分析及预测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一、中国黑荆树市场需求特点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二、2020-2025年中国黑荆树市场需求量统计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三、2026-2032年中国黑荆树市场需求量预测</w:t>
      </w:r>
      <w:r>
        <w:rPr>
          <w:rFonts w:hint="eastAsia"/>
        </w:rPr>
        <w:br/>
      </w:r>
      <w:r>
        <w:rPr>
          <w:rFonts w:hint="eastAsia"/>
        </w:rPr>
        <w:t>　　第四节 中国黑荆树价格趋势分析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一、2020-2025年中国黑荆树市场价格趋势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二、2026-2032年中国黑荆树市场价格走势预测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黑荆树市场特性分析</w:t>
      </w:r>
      <w:r>
        <w:rPr>
          <w:rFonts w:hint="eastAsia"/>
        </w:rPr>
        <w:br/>
      </w:r>
      <w:r>
        <w:rPr>
          <w:rFonts w:hint="eastAsia"/>
        </w:rPr>
        <w:t>　　第一节 黑荆树行业集中度分析</w:t>
      </w:r>
      <w:r>
        <w:rPr>
          <w:rFonts w:hint="eastAsia"/>
        </w:rPr>
        <w:br/>
      </w:r>
      <w:r>
        <w:rPr>
          <w:rFonts w:hint="eastAsia"/>
        </w:rPr>
        <w:t>　　第二节 黑荆树行业SWOT分析</w:t>
      </w:r>
      <w:r>
        <w:rPr>
          <w:rFonts w:hint="eastAsia"/>
        </w:rPr>
        <w:br/>
      </w:r>
      <w:r>
        <w:rPr>
          <w:rFonts w:hint="eastAsia"/>
        </w:rPr>
        <w:t>　　　　一、黑荆树行业优势</w:t>
      </w:r>
      <w:r>
        <w:rPr>
          <w:rFonts w:hint="eastAsia"/>
        </w:rPr>
        <w:br/>
      </w:r>
      <w:r>
        <w:rPr>
          <w:rFonts w:hint="eastAsia"/>
        </w:rPr>
        <w:t>　　　　二、黑荆树行业劣势</w:t>
      </w:r>
      <w:r>
        <w:rPr>
          <w:rFonts w:hint="eastAsia"/>
        </w:rPr>
        <w:br/>
      </w:r>
      <w:r>
        <w:rPr>
          <w:rFonts w:hint="eastAsia"/>
        </w:rPr>
        <w:t>　　　　三、黑荆树行业机会</w:t>
      </w:r>
      <w:r>
        <w:rPr>
          <w:rFonts w:hint="eastAsia"/>
        </w:rPr>
        <w:br/>
      </w:r>
      <w:r>
        <w:rPr>
          <w:rFonts w:hint="eastAsia"/>
        </w:rPr>
        <w:t>　　　　四、黑荆树行业风险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2020-2025年黑荆树行业经济运行状况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2020-2025年中国黑荆树行业盈利能力分析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2020-2025年中国黑荆树行业发展能力分析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2020-2025年黑荆树行业偿债能力分析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2020-2025年黑荆树制造企业数量分析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黑荆树行业上、下游市场分析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黑荆树行业上游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黑荆树行业下游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中国黑荆树行业重点地区发展分析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黑荆树行业重点区域市场结构调研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**地区黑荆树市场发展分析</w:t>
      </w:r>
      <w:r>
        <w:rPr>
          <w:rFonts w:hint="eastAsia"/>
        </w:rPr>
        <w:br/>
      </w:r>
      <w:r>
        <w:rPr>
          <w:rFonts w:hint="eastAsia"/>
        </w:rPr>
        <w:t>　　第三节 **地区黑荆树市场发展分析</w:t>
      </w:r>
      <w:r>
        <w:rPr>
          <w:rFonts w:hint="eastAsia"/>
        </w:rPr>
        <w:br/>
      </w:r>
      <w:r>
        <w:rPr>
          <w:rFonts w:hint="eastAsia"/>
        </w:rPr>
        <w:t>　　第四节 **地区黑荆树市场发展分析</w:t>
      </w:r>
      <w:r>
        <w:rPr>
          <w:rFonts w:hint="eastAsia"/>
        </w:rPr>
        <w:br/>
      </w:r>
      <w:r>
        <w:rPr>
          <w:rFonts w:hint="eastAsia"/>
        </w:rPr>
        <w:t>　　第五节 **地区黑荆树市场发展分析</w:t>
      </w:r>
      <w:r>
        <w:rPr>
          <w:rFonts w:hint="eastAsia"/>
        </w:rPr>
        <w:br/>
      </w:r>
      <w:r>
        <w:rPr>
          <w:rFonts w:hint="eastAsia"/>
        </w:rPr>
        <w:t>　　第六节 **地区黑荆树市场发展分析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2020-2025年中国黑荆树进出口分析</w:t>
      </w:r>
      <w:r>
        <w:rPr>
          <w:rFonts w:hint="eastAsia"/>
        </w:rPr>
        <w:br/>
      </w:r>
      <w:r>
        <w:rPr>
          <w:rFonts w:hint="eastAsia"/>
        </w:rPr>
        <w:t>　　第一节 黑荆树进口情况分析</w:t>
      </w:r>
      <w:r>
        <w:rPr>
          <w:rFonts w:hint="eastAsia"/>
        </w:rPr>
        <w:br/>
      </w:r>
      <w:r>
        <w:rPr>
          <w:rFonts w:hint="eastAsia"/>
        </w:rPr>
        <w:t>　　第二节 黑荆树出口情况分析</w:t>
      </w:r>
      <w:r>
        <w:rPr>
          <w:rFonts w:hint="eastAsia"/>
        </w:rPr>
        <w:br/>
      </w:r>
      <w:r>
        <w:rPr>
          <w:rFonts w:hint="eastAsia"/>
        </w:rPr>
        <w:t>　　第三节 影响黑荆树进出口因素分析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黑荆树行业重点企业竞争力分析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三、企业黑荆树经营状况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三、企业黑荆树经营状况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三、企业黑荆树经营状况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三、企业黑荆树经营状况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三、企业黑荆树经营状况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三、企业黑荆树经营状况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黑荆树行业企业经营策略研究分析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黑荆树企业多样化经营策略分析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一、黑荆树企业多样化经营情况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二、现行黑荆树行业多样化经营的方向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大型黑荆树企业集团未来发展策略分析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对中小黑荆树企业生产经营的建议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黑荆树行业投资风险预警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影响黑荆树行业发展的主要因素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一、2026影响黑荆树行业运行的有利因素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二、2026影响黑荆树行业运行的稳定因素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三、2026影响黑荆树行业运行的不利因素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四、2026我国黑荆树行业发展面临的挑战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五、2026我国黑荆树行业发展面临的机遇</w:t>
      </w:r>
      <w:r>
        <w:rPr>
          <w:rFonts w:hint="eastAsia"/>
        </w:rPr>
        <w:br/>
      </w:r>
      <w:r>
        <w:rPr>
          <w:rFonts w:hint="eastAsia"/>
        </w:rPr>
        <w:t>　　第二节 黑荆树行业投资风险预警</w:t>
      </w:r>
      <w:r>
        <w:rPr>
          <w:rFonts w:hint="eastAsia"/>
        </w:rPr>
        <w:br/>
      </w:r>
      <w:r>
        <w:rPr>
          <w:rFonts w:hint="eastAsia"/>
        </w:rPr>
        <w:t>　　　　一、黑荆树行业市场风险预测</w:t>
      </w:r>
      <w:r>
        <w:rPr>
          <w:rFonts w:hint="eastAsia"/>
        </w:rPr>
        <w:br/>
      </w:r>
      <w:r>
        <w:rPr>
          <w:rFonts w:hint="eastAsia"/>
        </w:rPr>
        <w:t>　　　　二、黑荆树行业政策风险预测</w:t>
      </w:r>
      <w:r>
        <w:rPr>
          <w:rFonts w:hint="eastAsia"/>
        </w:rPr>
        <w:br/>
      </w:r>
      <w:r>
        <w:rPr>
          <w:rFonts w:hint="eastAsia"/>
        </w:rPr>
        <w:t>　　　　三、黑荆树行业经营风险预测</w:t>
      </w:r>
      <w:r>
        <w:rPr>
          <w:rFonts w:hint="eastAsia"/>
        </w:rPr>
        <w:br/>
      </w:r>
      <w:r>
        <w:rPr>
          <w:rFonts w:hint="eastAsia"/>
        </w:rPr>
        <w:t>　　　　四、黑荆树行业技术风险预测</w:t>
      </w:r>
      <w:r>
        <w:rPr>
          <w:rFonts w:hint="eastAsia"/>
        </w:rPr>
        <w:br/>
      </w:r>
      <w:r>
        <w:rPr>
          <w:rFonts w:hint="eastAsia"/>
        </w:rPr>
        <w:t>　　　　五、黑荆树行业竞争风险预测</w:t>
      </w:r>
      <w:r>
        <w:rPr>
          <w:rFonts w:hint="eastAsia"/>
        </w:rPr>
        <w:br/>
      </w:r>
      <w:r>
        <w:rPr>
          <w:rFonts w:hint="eastAsia"/>
        </w:rPr>
        <w:t>　　　　六、黑荆树行业其他风险预测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黑荆树投资建议</w:t>
      </w:r>
      <w:r>
        <w:rPr>
          <w:rFonts w:hint="eastAsia"/>
        </w:rPr>
        <w:br/>
      </w:r>
      <w:r>
        <w:rPr>
          <w:rFonts w:hint="eastAsia"/>
        </w:rPr>
        <w:t>　　第一节 2026年黑荆树市场前景分析</w:t>
      </w:r>
      <w:r>
        <w:rPr>
          <w:rFonts w:hint="eastAsia"/>
        </w:rPr>
        <w:br/>
      </w:r>
      <w:r>
        <w:rPr>
          <w:rFonts w:hint="eastAsia"/>
        </w:rPr>
        <w:t>　　第二节 2026年黑荆树发展趋势预测</w:t>
      </w:r>
      <w:r>
        <w:rPr>
          <w:rFonts w:hint="eastAsia"/>
        </w:rPr>
        <w:br/>
      </w:r>
      <w:r>
        <w:rPr>
          <w:rFonts w:hint="eastAsia"/>
        </w:rPr>
        <w:t>　　第三节 黑荆树行业投资进入壁垒分析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黑荆树行业历程</w:t>
      </w:r>
      <w:r>
        <w:rPr>
          <w:rFonts w:hint="eastAsia"/>
        </w:rPr>
        <w:br/>
      </w:r>
      <w:r>
        <w:rPr>
          <w:rFonts w:hint="eastAsia"/>
        </w:rPr>
        <w:t>　　图表 黑荆树行业生命周期</w:t>
      </w:r>
      <w:r>
        <w:rPr>
          <w:rFonts w:hint="eastAsia"/>
        </w:rPr>
        <w:br/>
      </w:r>
      <w:r>
        <w:rPr>
          <w:rFonts w:hint="eastAsia"/>
        </w:rPr>
        <w:t>　　图表 黑荆树行业产业链分析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2020-2025年中国黑荆树行业市场规模及增长情况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2020-2025年黑荆树行业市场容量分析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2020-2025年中国黑荆树行业产能统计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2020-2025年中国黑荆树行业产量及增长趋势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2020-2025年中国黑荆树市场需求量及增速统计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2025年中国黑荆树行业需求领域分布格局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2020-2025年中国黑荆树行业销售收入分析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2020-2025年中国黑荆树行业盈利情况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2020-2025年中国黑荆树行业利润总额统计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2020-2025年中国黑荆树进口数量分析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2020-2025年中国黑荆树进口金额分析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2020-2025年中国黑荆树出口数量分析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2020-2025年中国黑荆树出口金额分析</w:t>
      </w:r>
      <w:r>
        <w:rPr>
          <w:rFonts w:hint="eastAsia"/>
        </w:rPr>
        <w:br/>
      </w:r>
      <w:r>
        <w:rPr>
          <w:rFonts w:hint="eastAsia"/>
        </w:rPr>
        <w:t>　　图表 2025年中国黑荆树进口国家及地区分析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2025年中国黑荆树出口国家及地区分析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2020-2025年中国黑荆树行业企业数量情况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2020-2025年中国黑荆树行业企业平均规模情况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**地区黑荆树市场规模及增长情况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**地区黑荆树行业市场需求情况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**地区黑荆树市场规模及增长情况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**地区黑荆树行业市场需求情况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**地区黑荆树市场规模及增长情况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**地区黑荆树行业市场需求情况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**地区黑荆树市场规模及增长情况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**地区黑荆树行业市场需求情况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黑荆树重点企业（一）基本信息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黑荆树重点企业（一）经营情况分析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黑荆树重点企业（一）主要经济指标情况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黑荆树重点企业（一）盈利能力情况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黑荆树重点企业（二）经营情况分析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黑荆树重点企业（二）主要经济指标情况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黑荆树重点企业（二）盈利能力情况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黑荆树重点企业（三）经营情况分析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黑荆树重点企业（三）主要经济指标情况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黑荆树重点企业（三）盈利能力情况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黑荆树重点企业（三）成长能力情况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2026-2032年中国黑荆树行业产能预测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2026-2032年中国黑荆树行业产量预测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2026-2032年中国黑荆树市场需求量预测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2026-2032年中国黑荆树行业供需平衡预测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2026-2032年中国黑荆树市场容量预测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2026-2032年中国黑荆树市场规模预测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2026-2032年中国黑荆树市场前景分析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2026-2032年中国黑荆树发展趋势预测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61ab10a94ee1" w:history="1">
        <w:r>
          <w:rPr>
            <w:rStyle w:val="Hyperlink"/>
          </w:rPr>
          <w:t>全球与中国黑荆树市场现状调研及发展前景趋势分析报告（2026-2032年）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61ab10a94ee1" w:history="1">
        <w:r>
          <w:rPr>
            <w:rStyle w:val="Hyperlink"/>
          </w:rPr>
          <w:t>https://www.20087.com/3/56/HeiJingShuHangYeQianJingFenXi.html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热点：黑荆树为啥叫死人树、黑荆树与圣诞树的区别、黑荆树图片、黑荆树的别名、乌桕树的功效与作用及药用价值、黑荆树苗的价格表、黑荆的花语与寓意、黑荆树单宁、黑荆树暗示什么意思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06260a1e48e9" w:history="1">
      <w:r>
        <w:rPr>
          <w:rStyle w:val="Hyperlink"/>
        </w:rPr>
        <w:t>全球与中国黑荆树市场现状调研及发展前景趋势分析报告（2026-2032年）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eiJingShuHangYeQianJingFenXi.html" TargetMode="External" Id="R259a61ab10a9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eiJingShuHangYeQianJingFenXi.html" TargetMode="External" Id="Rf76806260a1e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2026-04-01T04:22:42Z</dcterms:created>
  <dcterms:modified xsi:type="dcterms:W3CDTF">2026-04-01T05:22:42Z</dcterms:modified>
  <dc:subject>全球与中国黑荆树市场现状调研及发展前景趋势分析报告（2026-2032年）</dc:subject>
  <dc:title>全球与中国黑荆树市场现状调研及发展前景趋势分析报告（2026-2032年）</dc:title>
  <cp:keywords>全球与中国黑荆树市场现状调研及发展前景趋势分析报告（2026-2032年）</cp:keywords>
  <dc:description>全球与中国黑荆树市场现状调研及发展前景趋势分析报告（2026-2032年）</dc:description>
</cp:coreProperties>
</file>