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8ba460474c90" w:history="1">
              <w:r>
                <w:rPr>
                  <w:rStyle w:val="Hyperlink"/>
                </w:rPr>
                <w:t>2026年中国保健食用油行业现状研究及发展趋势分析报告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8ba460474c90" w:history="1">
              <w:r>
                <w:rPr>
                  <w:rStyle w:val="Hyperlink"/>
                </w:rPr>
                <w:t>2026年中国保健食用油行业现状研究及发展趋势分析报告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8ba460474c90" w:history="1">
                <w:r>
                  <w:rPr>
                    <w:rStyle w:val="Hyperlink"/>
                  </w:rPr>
                  <w:t>https://www.20087.com/3/56/BaoJianShiYongYouShiChangFenXiBaoGao.html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用油是一种富含特定营养成分的食用油，因其具有多种健康益处而受到重视。近年来，随着消费者对健康饮食的关注度提高和技术的进步，保健食用油市场需求持续增长。目前，保健食用油不仅在营养价值和功能性上有了显著提升，还通过采用先进的材料和制造工艺，提高了产品的稳定性和适用性。此外，随着对食用油质量和安全性要求的提高，保健食用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保健食用油的发展将更加注重提高产品品质和功能性。一方面，通过引入更多优质原料和技术，提高保健食用油的营养价值和功能性，以适应更高要求的应用场景。另一方面，随着消费者对个性化和定制化产品的需求增加，保健食用油将提供更多定制化服务，以满足不同用户的特定需求。此外，随着新技术和新品种的发展，可能会开发出更多高性能的食用油，保健食用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18ba460474c90" w:history="1">
        <w:r>
          <w:rPr>
            <w:rStyle w:val="Hyperlink"/>
          </w:rPr>
          <w:t>2026年中国保健食用油行业现状研究及发展趋势分析报告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保健食用油行业发展环境、产业链结构、市场供需状况及价格变化，重点研究了保健食用油行业内主要企业的经营现状。报告对保健食用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保健食用油产业概述</w:t>
      </w:r>
      <w:r>
        <w:rPr>
          <w:rFonts w:hint="eastAsia"/>
        </w:rPr>
        <w:br/>
      </w:r>
      <w:r>
        <w:rPr>
          <w:rFonts w:hint="eastAsia"/>
        </w:rPr>
        <w:t>　　第一节 保健食用油产业定义</w:t>
      </w:r>
      <w:r>
        <w:rPr>
          <w:rFonts w:hint="eastAsia"/>
        </w:rPr>
        <w:br/>
      </w:r>
      <w:r>
        <w:rPr>
          <w:rFonts w:hint="eastAsia"/>
        </w:rPr>
        <w:t>　　第二节 保健食用油产业发展历程</w:t>
      </w:r>
      <w:r>
        <w:rPr>
          <w:rFonts w:hint="eastAsia"/>
        </w:rPr>
        <w:br/>
      </w:r>
      <w:r>
        <w:rPr>
          <w:rFonts w:hint="eastAsia"/>
        </w:rPr>
        <w:t>　　第三节 保健食用油分类情况</w:t>
      </w:r>
      <w:r>
        <w:rPr>
          <w:rFonts w:hint="eastAsia"/>
        </w:rPr>
        <w:br/>
      </w:r>
      <w:r>
        <w:rPr>
          <w:rFonts w:hint="eastAsia"/>
        </w:rPr>
        <w:t>　　第四节 保健食用油产业链分析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保健食用油行业相关政策、法规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保健食用油行业所进入的壁垒与周期性分析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2025-2026年中国保健食用油行业供给与需求情况分析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2020-2025年中国保健食用油行业总体规模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一、2020-2025年中国保健食用油行业产量统计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二、2026年中国保健食用油行业产量特点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三、2026-2032年中国保健食用油行业产量预测</w:t>
      </w:r>
      <w:r>
        <w:rPr>
          <w:rFonts w:hint="eastAsia"/>
        </w:rPr>
        <w:br/>
      </w:r>
      <w:r>
        <w:rPr>
          <w:rFonts w:hint="eastAsia"/>
        </w:rPr>
        <w:t>　　第三节 中国保健食用油行业需求概况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一、2020-2025年中国保健食用油行业需求情况分析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三、2026-2032年中国保健食用油市场需求预测分析</w:t>
      </w:r>
      <w:r>
        <w:rPr>
          <w:rFonts w:hint="eastAsia"/>
        </w:rPr>
        <w:br/>
      </w:r>
      <w:r>
        <w:rPr>
          <w:rFonts w:hint="eastAsia"/>
        </w:rPr>
        <w:t>　　第四节 保健食用油产业供需平衡状况分析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2025-2026年我国保健食用油行业发展现状分析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我国保健食用油行业发展现状分析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二、保健食用油行业市场需求现状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中国保健食用油产品技术分析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一、2025-2026年保健食用油产品技术变化特点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二、2025-2026年保健食用油产品市场的新技术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三、2025-2026年保健食用油产品市场现状分析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一、保健食用油产品市场存在的主要问题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一、保健食用油市场特点</w:t>
      </w:r>
      <w:r>
        <w:rPr>
          <w:rFonts w:hint="eastAsia"/>
        </w:rPr>
        <w:br/>
      </w:r>
      <w:r>
        <w:rPr>
          <w:rFonts w:hint="eastAsia"/>
        </w:rPr>
        <w:t>　　　　二、保健食用油市场分析</w:t>
      </w:r>
      <w:r>
        <w:rPr>
          <w:rFonts w:hint="eastAsia"/>
        </w:rPr>
        <w:br/>
      </w:r>
      <w:r>
        <w:rPr>
          <w:rFonts w:hint="eastAsia"/>
        </w:rPr>
        <w:t>　　　　三、保健食用油市场变化的方向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2020-2025年中国保健食用油行业重点区域发展分析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一、中国保健食用油行业重点区域市场结构变化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六、**地区保健食用油行业发展分析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中国保健食用油行业进口情况分析预测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一、2020-2025年中国保健食用油行业进口情况分析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二、2026年中国保健食用油行业进口特点分析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三、2026-2032年中国保健食用油行业进口情况预测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中国保健食用油行业出口情况分析预测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一、2020-2025年中国保健食用油行业出口情况分析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二、2026年中国保健食用油行业出口特点分析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二、2026-2032年中国保健食用油行业出口情况预测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影响中国保健食用油行业进出口因素分析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中国保健食用油行业消费调查</w:t>
      </w:r>
      <w:r>
        <w:rPr>
          <w:rFonts w:hint="eastAsia"/>
        </w:rPr>
        <w:br/>
      </w:r>
      <w:r>
        <w:rPr>
          <w:rFonts w:hint="eastAsia"/>
        </w:rPr>
        <w:t>　　　　一、保健食用油产品目标客户群体调查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三、保健食用油行业分产品客户满意度调查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四、客户对保健食用油行业产品指标的偏好调查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五、客户对保健食用油行业产品发展的建议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中国保健食用油行业产品营销分析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中国保健食用油行业营销模式分析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中国保健食用油行业主要销售渠道分析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中国保健食用油行业广告与促销方式分析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中国保健食用油行业价格竞争方式分析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中国保健食用油行业国际化营销模式分析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中国保健食用油行业渠道策略分析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保健食用油企业发展策略分析</w:t>
      </w:r>
      <w:r>
        <w:rPr>
          <w:rFonts w:hint="eastAsia"/>
        </w:rPr>
        <w:br/>
      </w:r>
      <w:r>
        <w:rPr>
          <w:rFonts w:hint="eastAsia"/>
        </w:rPr>
        <w:t>　　第一节 保健食用油市场策略分析</w:t>
      </w:r>
      <w:r>
        <w:rPr>
          <w:rFonts w:hint="eastAsia"/>
        </w:rPr>
        <w:br/>
      </w:r>
      <w:r>
        <w:rPr>
          <w:rFonts w:hint="eastAsia"/>
        </w:rPr>
        <w:t>　　　　一、保健食用油价格策略分析</w:t>
      </w:r>
      <w:r>
        <w:rPr>
          <w:rFonts w:hint="eastAsia"/>
        </w:rPr>
        <w:br/>
      </w:r>
      <w:r>
        <w:rPr>
          <w:rFonts w:hint="eastAsia"/>
        </w:rPr>
        <w:t>　　　　二、保健食用油渠道策略分析</w:t>
      </w:r>
      <w:r>
        <w:rPr>
          <w:rFonts w:hint="eastAsia"/>
        </w:rPr>
        <w:br/>
      </w:r>
      <w:r>
        <w:rPr>
          <w:rFonts w:hint="eastAsia"/>
        </w:rPr>
        <w:t>　　第二节 保健食用油销售策略分析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一、保健食用油实施品牌战略的意义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四、保健食用油品牌战略管理的策略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中国保健食用油行业发展机会及对策建议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中国保健食用油行业风险预警分析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二、保健食用油产业政策环境风险分析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三、保健食用油行业市场风险分析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四、保健食用油行业发展风险防范建议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中国保健食用油行业发展机会及建议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一、中国保健食用油行业总体发展机会及发展建议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二、中国保健食用油行业并购发展机会及建议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三、中国保健食用油行业市场机会及发展建议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四、中国保健食用油行业发展现状及存在问题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五、中国保健食用油行业企业应对策略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中国保健食用油产业政策及贸易预警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国内外保健食用油产业政策分析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保健食用油行业投资情况与发展前景分析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一、保健食用油总体投资结构</w:t>
      </w:r>
      <w:r>
        <w:rPr>
          <w:rFonts w:hint="eastAsia"/>
        </w:rPr>
        <w:br/>
      </w:r>
      <w:r>
        <w:rPr>
          <w:rFonts w:hint="eastAsia"/>
        </w:rPr>
        <w:t>　　　　二、保健食用油投资规模情况</w:t>
      </w:r>
      <w:r>
        <w:rPr>
          <w:rFonts w:hint="eastAsia"/>
        </w:rPr>
        <w:br/>
      </w:r>
      <w:r>
        <w:rPr>
          <w:rFonts w:hint="eastAsia"/>
        </w:rPr>
        <w:t>　　　　三、保健食用油投资增速情况</w:t>
      </w:r>
      <w:r>
        <w:rPr>
          <w:rFonts w:hint="eastAsia"/>
        </w:rPr>
        <w:br/>
      </w:r>
      <w:r>
        <w:rPr>
          <w:rFonts w:hint="eastAsia"/>
        </w:rPr>
        <w:t>　　　　四、保健食用油分地区投资分析</w:t>
      </w:r>
      <w:r>
        <w:rPr>
          <w:rFonts w:hint="eastAsia"/>
        </w:rPr>
        <w:br/>
      </w:r>
      <w:r>
        <w:rPr>
          <w:rFonts w:hint="eastAsia"/>
        </w:rPr>
        <w:t>　　第二节 保健食用油行业投资机会分析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二、可以投资的保健食用油模式</w:t>
      </w:r>
      <w:r>
        <w:rPr>
          <w:rFonts w:hint="eastAsia"/>
        </w:rPr>
        <w:br/>
      </w:r>
      <w:r>
        <w:rPr>
          <w:rFonts w:hint="eastAsia"/>
        </w:rPr>
        <w:t>　　　　三、2025-2026年保健食用油投资机会分析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四、2026年保健食用油投资新方向</w:t>
      </w:r>
      <w:r>
        <w:rPr>
          <w:rFonts w:hint="eastAsia"/>
        </w:rPr>
        <w:br/>
      </w:r>
      <w:r>
        <w:rPr>
          <w:rFonts w:hint="eastAsia"/>
        </w:rPr>
        <w:t>　　第三节 保健食用油行业发展前景分析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一、2026年保健食用油市场发展前景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二、2026年保健食用油市场面临的发展商机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保健食用油市场预测及项目投资建议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2026-2032年保健食用油行业市场盈利预测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[.中.智林]保健食用油行业项目投资建议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保健食用油行业历程</w:t>
      </w:r>
      <w:r>
        <w:rPr>
          <w:rFonts w:hint="eastAsia"/>
        </w:rPr>
        <w:br/>
      </w:r>
      <w:r>
        <w:rPr>
          <w:rFonts w:hint="eastAsia"/>
        </w:rPr>
        <w:t>　　图表 保健食用油行业生命周期</w:t>
      </w:r>
      <w:r>
        <w:rPr>
          <w:rFonts w:hint="eastAsia"/>
        </w:rPr>
        <w:br/>
      </w:r>
      <w:r>
        <w:rPr>
          <w:rFonts w:hint="eastAsia"/>
        </w:rPr>
        <w:t>　　图表 保健食用油行业产业链分析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2020-2025年中国保健食用油进口金额分析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2020-2025年中国保健食用油出口数量分析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2020-2025年中国保健食用油出口金额分析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保健食用油企业信息</w:t>
      </w:r>
      <w:r>
        <w:rPr>
          <w:rFonts w:hint="eastAsia"/>
        </w:rPr>
        <w:br/>
      </w:r>
      <w:r>
        <w:rPr>
          <w:rFonts w:hint="eastAsia"/>
        </w:rPr>
        <w:t>　　图表 保健食用油企业经营情况分析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2026-2032年中国保健食用油行业产量预测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2026-2032年中国保健食用油市场需求量预测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2026-2032年中国保健食用油市场前景分析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8ba460474c90" w:history="1">
        <w:r>
          <w:rPr>
            <w:rStyle w:val="Hyperlink"/>
          </w:rPr>
          <w:t>2026年中国保健食用油行业现状研究及发展趋势分析报告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8ba460474c90" w:history="1">
        <w:r>
          <w:rPr>
            <w:rStyle w:val="Hyperlink"/>
          </w:rPr>
          <w:t>https://www.20087.com/3/56/BaoJianShiYongYouShiChangFenXiBaoGao.html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哪个牌子的最好最安全、保健食用油有哪些、什么牌的油好吃又健康、保健食用油取名大全、中国唯一认可的食用油、保健用油是什么油、食油对身体有什么作用、保健油有哪些、十大公认最健康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d206edfa649aa" w:history="1">
      <w:r>
        <w:rPr>
          <w:rStyle w:val="Hyperlink"/>
        </w:rPr>
        <w:t>2026年中国保健食用油行业现状研究及发展趋势分析报告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JianShiYongYouShiChangFenXiBaoGao.html" TargetMode="External" Id="R29418ba46047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JianShiYongYouShiChangFenXiBaoGao.html" TargetMode="External" Id="Rafbd206edfa6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2025-06-30T06:20:00Z</dcterms:created>
  <dcterms:modified xsi:type="dcterms:W3CDTF">2025-06-30T07:20:00Z</dcterms:modified>
  <dc:subject>2026年中国保健食用油行业现状研究及发展趋势分析报告</dc:subject>
  <dc:title>2026年中国保健食用油行业现状研究及发展趋势分析报告</dc:title>
  <cp:keywords>2026年中国保健食用油行业现状研究及发展趋势分析报告</cp:keywords>
  <dc:description>2026年中国保健食用油行业现状研究及发展趋势分析报告</dc:description>
</cp:coreProperties>
</file>