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3893a7ad9f4908" w:history="1">
              <w:r>
                <w:rPr>
                  <w:rStyle w:val="Hyperlink"/>
                </w:rPr>
                <w:t>全球与中国椰丝发展现状及前景趋势预测报告（2026-2032年）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3893a7ad9f4908" w:history="1">
              <w:r>
                <w:rPr>
                  <w:rStyle w:val="Hyperlink"/>
                </w:rPr>
                <w:t>全球与中国椰丝发展现状及前景趋势预测报告（2026-2032年）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3893a7ad9f4908" w:history="1">
                <w:r>
                  <w:rPr>
                    <w:rStyle w:val="Hyperlink"/>
                  </w:rPr>
                  <w:t>https://www.20087.com/5/26/YeSiFaZhanXianZhuangQianJing.html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椰丝是椰子外壳纤维经机械梳理、除尘、切割与分级处理后获得的天然植物纤维材料，主要成分为纤维素、木质素与半纤维素，凭借高韧性、耐盐碱性与可生物降解特性，广泛应用于园艺基质、汽车内饰、隔音隔热材料及土工织物等领域。当前椰丝产业链已形成从东南亚主产区（菲律宾、斯里兰卡、印度）到全球深加工中心的完整布局，主流加工工艺涵盖干法开松—气流分级—静电除杂—定长切割流程，高端产品进一步实施酶法脱胶与阳离子表面改性，提升与合成树脂的界面结合力。在园艺领域，椰丝块与椰丝粉作为泥炭替代基质，依赖其优异的持水性与透气性平衡；在汽车轻量化应用中，则与PP或PLA树脂复合，制成门板、顶棚与后备箱衬垫。然而，椰丝产业仍面临三重结构性挑战：原料供应受气候与种植周期影响显著，旱季纤维脆性升高导致开松得率下降；物理改性（如热压成型）易引发木质素迁移，造成产品尺寸稳定性差；更关键的是，椰丝在高湿环境中的防霉抑菌能力不足，未经处理的椰丝制品在热带地区服役期普遍不足两年，制约其在建筑与户外工程中的深度应用。行业尚未建立统一的椰丝功能化等级评价体系，尤其在不同改性工艺下，纤维结晶度变化、界面结合强度与长期老化后力学保持率方面缺乏权威测试标准。</w:t>
      </w:r>
      <w:r>
        <w:rPr>
          <w:rFonts w:hint="eastAsia"/>
        </w:rPr>
        <w:br/>
      </w:r>
      <w:r>
        <w:rPr>
          <w:rFonts w:hint="eastAsia"/>
        </w:rPr>
        <w:t>　　未来，椰丝将加速向“高性能生物基复合增强体—智能环境响应材料—区域循环经济枢纽”三位一体方向演进。市场调研网指出，材料改性层面，新一代椰丝将采用生物矿化与纳米纤维素协同增强技术：在纤维表面原位诱导羟基磷灰石微晶沉积，提升阻燃性与热稳定性；同时负载纤维素纳米晶体（CNC）与壳聚糖复合涂层，赋予pH响应型防霉能力——酸性环境激活壳聚糖抑菌活性，碱性环境触发CNC自修复微裂纹。功能集成维度，椰丝将突破传统填充定位，发展为多功能结构材料：在汽车内饰领域，椰丝复合材料嵌入柔性压电传感器网络，可实时监测座椅压力分布与乘员姿态；在建筑隔音领域，椰丝基多孔结构经3D打印重构为梯度孔隙率声学超材料，实现宽频带（100–5000 Hz）吸声系数&gt;0.85。循环经济路径上，椰丝将驱动产地端生物精炼升级：椰壳初加工剩余物（碎屑、粉尘）经厌氧发酵产沼气，沼液返田作为有机肥；椰丝制品退役后，通过酶解—超滤联用工艺分离纤维素、木质素与酚类提取物，分别用于再生纤维、绿色粘合剂与天然防腐剂生产。伴随欧盟《可持续产品生态设计法规》（ESPR）对天然纤维制品碳足迹强制披露，具备产地碳汇认证、功能化等级标签及闭环再生报告的椰丝原料，将成为国际头部汽车企业与绿色建筑认证体系的战略采购标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3893a7ad9f4908" w:history="1">
        <w:r>
          <w:rPr>
            <w:rStyle w:val="Hyperlink"/>
          </w:rPr>
          <w:t>全球与中国椰丝发展现状及前景趋势预测报告（2026-2032年）</w:t>
        </w:r>
      </w:hyperlink>
      <w:r>
        <w:rPr>
          <w:rFonts w:hint="eastAsia"/>
        </w:rPr>
        <w:t>》，2025年椰丝行业市场规模达 亿元，预计2032年市场规模将达 亿元，期间年均复合增长率（CAGR）达 %。报告基于国家统计局及相关协会的详实数据，系统分析椰丝行业的市场规模、产业链结构和价格动态，客观呈现椰丝市场供需状况与技术发展水平。报告从椰丝市场需求、政策环境和技术演进三个维度，对行业未来增长空间与潜在风险进行合理预判，并通过对椰丝重点企业的经营策略的解析，帮助投资者和管理者把握市场机遇。报告涵盖椰丝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中国椰丝概述</w:t>
      </w:r>
      <w:r>
        <w:rPr>
          <w:rFonts w:hint="eastAsia"/>
        </w:rPr>
        <w:br/>
      </w:r>
      <w:r>
        <w:rPr>
          <w:rFonts w:hint="eastAsia"/>
        </w:rPr>
        <w:t>　　第一节 椰丝行业定义</w:t>
      </w:r>
      <w:r>
        <w:rPr>
          <w:rFonts w:hint="eastAsia"/>
        </w:rPr>
        <w:br/>
      </w:r>
      <w:r>
        <w:rPr>
          <w:rFonts w:hint="eastAsia"/>
        </w:rPr>
        <w:t>　　第二节 椰丝行业发展特性</w:t>
      </w:r>
      <w:r>
        <w:rPr>
          <w:rFonts w:hint="eastAsia"/>
        </w:rPr>
        <w:br/>
      </w:r>
      <w:r>
        <w:rPr>
          <w:rFonts w:hint="eastAsia"/>
        </w:rPr>
        <w:t>　　第三节 椰丝产业链分析</w:t>
      </w:r>
      <w:r>
        <w:rPr>
          <w:rFonts w:hint="eastAsia"/>
        </w:rPr>
        <w:br/>
      </w:r>
      <w:r>
        <w:rPr>
          <w:rFonts w:hint="eastAsia"/>
        </w:rPr>
        <w:t>　　第四节 椰丝行业生命周期分析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中国椰丝发展环境分析</w:t>
      </w:r>
      <w:r>
        <w:rPr>
          <w:rFonts w:hint="eastAsia"/>
        </w:rPr>
        <w:br/>
      </w:r>
      <w:r>
        <w:rPr>
          <w:rFonts w:hint="eastAsia"/>
        </w:rPr>
        <w:t>　　第一节 椰丝行业经济环境分析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椰丝行业相关政策、标准</w:t>
      </w:r>
      <w:r>
        <w:rPr>
          <w:rFonts w:hint="eastAsia"/>
        </w:rPr>
        <w:br/>
      </w:r>
      <w:r>
        <w:rPr>
          <w:rFonts w:hint="eastAsia"/>
        </w:rPr>
        <w:t>　　第三节 椰丝行业相关发展规划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2025-2026年椰丝行业技术发展现状及趋势分析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椰丝行业技术发展现状分析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国内外椰丝行业技术差异与原因</w:t>
      </w:r>
      <w:r>
        <w:rPr>
          <w:rFonts w:hint="eastAsia"/>
        </w:rPr>
        <w:br/>
      </w:r>
      <w:r>
        <w:rPr>
          <w:rFonts w:hint="eastAsia"/>
        </w:rPr>
        <w:t>　　第三节 椰丝行业技术发展方向、趋势预测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提升椰丝行业技术能力策略建议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全球椰丝市场发展概况</w:t>
      </w:r>
      <w:r>
        <w:rPr>
          <w:rFonts w:hint="eastAsia"/>
        </w:rPr>
        <w:br/>
      </w:r>
      <w:r>
        <w:rPr>
          <w:rFonts w:hint="eastAsia"/>
        </w:rPr>
        <w:t>　　第一节 全球椰丝市场发展分析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北美地区主要国家椰丝市场概况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欧洲地区主要国家椰丝市场概况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亚洲地区主要国家椰丝市场概况</w:t>
      </w:r>
      <w:r>
        <w:rPr>
          <w:rFonts w:hint="eastAsia"/>
        </w:rPr>
        <w:br/>
      </w:r>
      <w:r>
        <w:rPr>
          <w:rFonts w:hint="eastAsia"/>
        </w:rPr>
        <w:t>　　第五节 全球椰丝市场发展预测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中国椰丝发展现状</w:t>
      </w:r>
      <w:r>
        <w:rPr>
          <w:rFonts w:hint="eastAsia"/>
        </w:rPr>
        <w:br/>
      </w:r>
      <w:r>
        <w:rPr>
          <w:rFonts w:hint="eastAsia"/>
        </w:rPr>
        <w:t>　　第一节 中国椰丝市场现状分析</w:t>
      </w:r>
      <w:r>
        <w:rPr>
          <w:rFonts w:hint="eastAsia"/>
        </w:rPr>
        <w:br/>
      </w:r>
      <w:r>
        <w:rPr>
          <w:rFonts w:hint="eastAsia"/>
        </w:rPr>
        <w:t>　　第二节 中国椰丝行业产量情况分析及预测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一、椰丝总体产能规模</w:t>
      </w:r>
      <w:r>
        <w:rPr>
          <w:rFonts w:hint="eastAsia"/>
        </w:rPr>
        <w:br/>
      </w:r>
      <w:r>
        <w:rPr>
          <w:rFonts w:hint="eastAsia"/>
        </w:rPr>
        <w:t>　　　　二、椰丝生产区域分布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三、2020-2025年中国椰丝行业产量统计分析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三、2026-2032年中国椰丝行业产量预测分析</w:t>
      </w:r>
      <w:r>
        <w:rPr>
          <w:rFonts w:hint="eastAsia"/>
        </w:rPr>
        <w:br/>
      </w:r>
      <w:r>
        <w:rPr>
          <w:rFonts w:hint="eastAsia"/>
        </w:rPr>
        <w:t>　　第三节 中国椰丝市场需求分析及预测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一、中国椰丝市场需求特点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二、2020-2025年中国椰丝市场需求量统计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三、2026-2032年中国椰丝市场需求量预测</w:t>
      </w:r>
      <w:r>
        <w:rPr>
          <w:rFonts w:hint="eastAsia"/>
        </w:rPr>
        <w:br/>
      </w:r>
      <w:r>
        <w:rPr>
          <w:rFonts w:hint="eastAsia"/>
        </w:rPr>
        <w:t>　　第四节 中国椰丝价格趋势分析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一、2020-2025年中国椰丝市场价格趋势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二、2026-2032年中国椰丝市场价格走势预测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椰丝市场特性分析</w:t>
      </w:r>
      <w:r>
        <w:rPr>
          <w:rFonts w:hint="eastAsia"/>
        </w:rPr>
        <w:br/>
      </w:r>
      <w:r>
        <w:rPr>
          <w:rFonts w:hint="eastAsia"/>
        </w:rPr>
        <w:t>　　第一节 椰丝行业集中度分析</w:t>
      </w:r>
      <w:r>
        <w:rPr>
          <w:rFonts w:hint="eastAsia"/>
        </w:rPr>
        <w:br/>
      </w:r>
      <w:r>
        <w:rPr>
          <w:rFonts w:hint="eastAsia"/>
        </w:rPr>
        <w:t>　　第二节 椰丝行业SWOT分析</w:t>
      </w:r>
      <w:r>
        <w:rPr>
          <w:rFonts w:hint="eastAsia"/>
        </w:rPr>
        <w:br/>
      </w:r>
      <w:r>
        <w:rPr>
          <w:rFonts w:hint="eastAsia"/>
        </w:rPr>
        <w:t>　　　　一、椰丝行业优势</w:t>
      </w:r>
      <w:r>
        <w:rPr>
          <w:rFonts w:hint="eastAsia"/>
        </w:rPr>
        <w:br/>
      </w:r>
      <w:r>
        <w:rPr>
          <w:rFonts w:hint="eastAsia"/>
        </w:rPr>
        <w:t>　　　　二、椰丝行业劣势</w:t>
      </w:r>
      <w:r>
        <w:rPr>
          <w:rFonts w:hint="eastAsia"/>
        </w:rPr>
        <w:br/>
      </w:r>
      <w:r>
        <w:rPr>
          <w:rFonts w:hint="eastAsia"/>
        </w:rPr>
        <w:t>　　　　三、椰丝行业机会</w:t>
      </w:r>
      <w:r>
        <w:rPr>
          <w:rFonts w:hint="eastAsia"/>
        </w:rPr>
        <w:br/>
      </w:r>
      <w:r>
        <w:rPr>
          <w:rFonts w:hint="eastAsia"/>
        </w:rPr>
        <w:t>　　　　四、椰丝行业风险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2020-2025年椰丝行业经济运行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2020-2025年中国椰丝行业盈利能力分析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2020-2025年中国椰丝行业发展能力分析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2020-2025年椰丝行业偿债能力分析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2020-2025年椰丝制造企业数量分析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中国椰丝行业重点地区发展分析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**地区椰丝市场发展分析</w:t>
      </w:r>
      <w:r>
        <w:rPr>
          <w:rFonts w:hint="eastAsia"/>
        </w:rPr>
        <w:br/>
      </w:r>
      <w:r>
        <w:rPr>
          <w:rFonts w:hint="eastAsia"/>
        </w:rPr>
        <w:t>　　第三节 **地区椰丝市场发展分析</w:t>
      </w:r>
      <w:r>
        <w:rPr>
          <w:rFonts w:hint="eastAsia"/>
        </w:rPr>
        <w:br/>
      </w:r>
      <w:r>
        <w:rPr>
          <w:rFonts w:hint="eastAsia"/>
        </w:rPr>
        <w:t>　　第四节 **地区椰丝市场发展分析</w:t>
      </w:r>
      <w:r>
        <w:rPr>
          <w:rFonts w:hint="eastAsia"/>
        </w:rPr>
        <w:br/>
      </w:r>
      <w:r>
        <w:rPr>
          <w:rFonts w:hint="eastAsia"/>
        </w:rPr>
        <w:t>　　第五节 **地区椰丝市场发展分析</w:t>
      </w:r>
      <w:r>
        <w:rPr>
          <w:rFonts w:hint="eastAsia"/>
        </w:rPr>
        <w:br/>
      </w:r>
      <w:r>
        <w:rPr>
          <w:rFonts w:hint="eastAsia"/>
        </w:rPr>
        <w:t>　　第六节 **地区椰丝市场发展分析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2020-2025年中国椰丝进出口分析</w:t>
      </w:r>
      <w:r>
        <w:rPr>
          <w:rFonts w:hint="eastAsia"/>
        </w:rPr>
        <w:br/>
      </w:r>
      <w:r>
        <w:rPr>
          <w:rFonts w:hint="eastAsia"/>
        </w:rPr>
        <w:t>　　第一节 椰丝进口情况分析</w:t>
      </w:r>
      <w:r>
        <w:rPr>
          <w:rFonts w:hint="eastAsia"/>
        </w:rPr>
        <w:br/>
      </w:r>
      <w:r>
        <w:rPr>
          <w:rFonts w:hint="eastAsia"/>
        </w:rPr>
        <w:t>　　第二节 椰丝出口情况分析</w:t>
      </w:r>
      <w:r>
        <w:rPr>
          <w:rFonts w:hint="eastAsia"/>
        </w:rPr>
        <w:br/>
      </w:r>
      <w:r>
        <w:rPr>
          <w:rFonts w:hint="eastAsia"/>
        </w:rPr>
        <w:t>　　第三节 影响椰丝进出口因素分析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主要椰丝生产企业及竞争格局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椰丝行业投资战略研究</w:t>
      </w:r>
      <w:r>
        <w:rPr>
          <w:rFonts w:hint="eastAsia"/>
        </w:rPr>
        <w:br/>
      </w:r>
      <w:r>
        <w:rPr>
          <w:rFonts w:hint="eastAsia"/>
        </w:rPr>
        <w:t>　　第一节 椰丝行业发展战略研究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对我国椰丝品牌的战略思考</w:t>
      </w:r>
      <w:r>
        <w:rPr>
          <w:rFonts w:hint="eastAsia"/>
        </w:rPr>
        <w:br/>
      </w:r>
      <w:r>
        <w:rPr>
          <w:rFonts w:hint="eastAsia"/>
        </w:rPr>
        <w:t>　　　　一、椰丝品牌的重要性</w:t>
      </w:r>
      <w:r>
        <w:rPr>
          <w:rFonts w:hint="eastAsia"/>
        </w:rPr>
        <w:br/>
      </w:r>
      <w:r>
        <w:rPr>
          <w:rFonts w:hint="eastAsia"/>
        </w:rPr>
        <w:t>　　　　二、椰丝实施品牌战略的意义</w:t>
      </w:r>
      <w:r>
        <w:rPr>
          <w:rFonts w:hint="eastAsia"/>
        </w:rPr>
        <w:br/>
      </w:r>
      <w:r>
        <w:rPr>
          <w:rFonts w:hint="eastAsia"/>
        </w:rPr>
        <w:t>　　　　三、椰丝企业品牌的现状分析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四、我国椰丝企业的品牌战略</w:t>
      </w:r>
      <w:r>
        <w:rPr>
          <w:rFonts w:hint="eastAsia"/>
        </w:rPr>
        <w:br/>
      </w:r>
      <w:r>
        <w:rPr>
          <w:rFonts w:hint="eastAsia"/>
        </w:rPr>
        <w:t>　　　　五、椰丝品牌战略管理的策略</w:t>
      </w:r>
      <w:r>
        <w:rPr>
          <w:rFonts w:hint="eastAsia"/>
        </w:rPr>
        <w:br/>
      </w:r>
      <w:r>
        <w:rPr>
          <w:rFonts w:hint="eastAsia"/>
        </w:rPr>
        <w:t>　　第三节 椰丝经营策略分析</w:t>
      </w:r>
      <w:r>
        <w:rPr>
          <w:rFonts w:hint="eastAsia"/>
        </w:rPr>
        <w:br/>
      </w:r>
      <w:r>
        <w:rPr>
          <w:rFonts w:hint="eastAsia"/>
        </w:rPr>
        <w:t>　　　　一、椰丝市场细分策略</w:t>
      </w:r>
      <w:r>
        <w:rPr>
          <w:rFonts w:hint="eastAsia"/>
        </w:rPr>
        <w:br/>
      </w:r>
      <w:r>
        <w:rPr>
          <w:rFonts w:hint="eastAsia"/>
        </w:rPr>
        <w:t>　　　　二、椰丝市场创新策略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四、椰丝新产品差异化战略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2026-2032年中国椰丝发展趋势预测及投资风险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2026年椰丝市场前景分析</w:t>
      </w:r>
      <w:r>
        <w:rPr>
          <w:rFonts w:hint="eastAsia"/>
        </w:rPr>
        <w:br/>
      </w:r>
      <w:r>
        <w:rPr>
          <w:rFonts w:hint="eastAsia"/>
        </w:rPr>
        <w:t>　　第二节 2026年椰丝行业发展趋势预测</w:t>
      </w:r>
      <w:r>
        <w:rPr>
          <w:rFonts w:hint="eastAsia"/>
        </w:rPr>
        <w:br/>
      </w:r>
      <w:r>
        <w:rPr>
          <w:rFonts w:hint="eastAsia"/>
        </w:rPr>
        <w:t>　　第三节 椰丝行业投资风险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椰丝投资建议</w:t>
      </w:r>
      <w:r>
        <w:rPr>
          <w:rFonts w:hint="eastAsia"/>
        </w:rPr>
        <w:br/>
      </w:r>
      <w:r>
        <w:rPr>
          <w:rFonts w:hint="eastAsia"/>
        </w:rPr>
        <w:t>　　第一节 椰丝行业投资环境分析</w:t>
      </w:r>
      <w:r>
        <w:rPr>
          <w:rFonts w:hint="eastAsia"/>
        </w:rPr>
        <w:br/>
      </w:r>
      <w:r>
        <w:rPr>
          <w:rFonts w:hint="eastAsia"/>
        </w:rPr>
        <w:t>　　第二节 椰丝行业投资进入壁垒分析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2020-2025年中国椰丝市场规模及增长情况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2020-2025年中国椰丝行业产量及增长趋势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2026-2032年中国椰丝行业产量预测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2020-2025年中国椰丝行业市场需求及增长情况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2026-2032年中国椰丝行业市场需求预测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2020-2025年中国椰丝行业利润及增长情况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**地区椰丝市场规模及增长情况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**地区椰丝行业市场需求情况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**地区椰丝市场规模及增长情况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**地区椰丝行业市场需求情况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2020-2025年中国椰丝行业出口情况分析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2020-2025年中国椰丝行业产品市场价格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2026-2032年中国椰丝行业产品市场价格走势预测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椰丝重点企业经营情况分析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椰丝重点企业经营情况分析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2026-2032年中国椰丝市场规模预测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2026-2032年中国椰丝行业利润预测</w:t>
      </w:r>
      <w:r>
        <w:rPr>
          <w:rFonts w:hint="eastAsia"/>
        </w:rPr>
        <w:br/>
      </w:r>
      <w:r>
        <w:rPr>
          <w:rFonts w:hint="eastAsia"/>
        </w:rPr>
        <w:t>　　图表 2026年椰丝行业壁垒</w:t>
      </w:r>
      <w:r>
        <w:rPr>
          <w:rFonts w:hint="eastAsia"/>
        </w:rPr>
        <w:br/>
      </w:r>
      <w:r>
        <w:rPr>
          <w:rFonts w:hint="eastAsia"/>
        </w:rPr>
        <w:t>　　图表 2026年椰丝市场前景分析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2026-2032年中国椰丝市场需求预测</w:t>
      </w:r>
      <w:r>
        <w:rPr>
          <w:rFonts w:hint="eastAsia"/>
        </w:rPr>
        <w:br/>
      </w:r>
      <w:r>
        <w:rPr>
          <w:rFonts w:hint="eastAsia"/>
        </w:rPr>
        <w:t>　　图表 2026年椰丝发展趋势预测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3893a7ad9f4908" w:history="1">
        <w:r>
          <w:rPr>
            <w:rStyle w:val="Hyperlink"/>
          </w:rPr>
          <w:t>全球与中国椰丝发展现状及前景趋势预测报告（2026-2032年）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3893a7ad9f4908" w:history="1">
        <w:r>
          <w:rPr>
            <w:rStyle w:val="Hyperlink"/>
          </w:rPr>
          <w:t>https://www.20087.com/5/26/YeSiFaZhanXianZhuangQianJing.html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热点：椰丝纤维的用途、椰丝糖的全部小说、椰丝和椰蓉哪个好、椰丝棉和椰棕的床垫哪个好、椰丝是什么意思、椰丝包、椰丝的十大用途、椰丝球、椰丝面包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333a94799246de" w:history="1">
      <w:r>
        <w:rPr>
          <w:rStyle w:val="Hyperlink"/>
        </w:rPr>
        <w:t>全球与中国椰丝发展现状及前景趋势预测报告（2026-2032年）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YeSiFaZhanXianZhuangQianJing.html" TargetMode="External" Id="Re53893a7ad9f49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YeSiFaZhanXianZhuangQianJing.html" TargetMode="External" Id="R13333a94799246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2026-11-01T04:08:45Z</dcterms:created>
  <dcterms:modified xsi:type="dcterms:W3CDTF">2026-11-01T05:08:45Z</dcterms:modified>
  <dc:subject>全球与中国椰丝发展现状及前景趋势预测报告（2026-2032年）</dc:subject>
  <dc:title>全球与中国椰丝发展现状及前景趋势预测报告（2026-2032年）</dc:title>
  <cp:keywords>全球与中国椰丝发展现状及前景趋势预测报告（2026-2032年）</cp:keywords>
  <dc:description>全球与中国椰丝发展现状及前景趋势预测报告（2026-2032年）</dc:description>
</cp:coreProperties>
</file>