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f847ede8e404f" w:history="1">
              <w:r>
                <w:rPr>
                  <w:rStyle w:val="Hyperlink"/>
                </w:rPr>
                <w:t>2025-2031年中国熏衣草种植行业发展深度调研与未来趋势报告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f847ede8e404f" w:history="1">
              <w:r>
                <w:rPr>
                  <w:rStyle w:val="Hyperlink"/>
                </w:rPr>
                <w:t>2025-2031年中国熏衣草种植行业发展深度调研与未来趋势报告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ff847ede8e404f" w:history="1">
                <w:r>
                  <w:rPr>
                    <w:rStyle w:val="Hyperlink"/>
                  </w:rPr>
                  <w:t>https://www.20087.com/5/16/XunYiCaoZhongZhiXianZhuangYuFaZh.html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熏衣草因其独特的香气而被广泛用于香水、精油、香皂等领域，其种植业也随之蓬勃发展。熏衣草的种植不仅能够带来经济效益，还能美化环境，促进生态旅游的发展。在中国，熏衣草种植已经形成了具有一定规模的产业，尤其是在新疆伊犁等地，已经成为当地重要的经济作物之一。随着消费者对天然、有机产品的偏好增强，熏衣草及其相关产品的需求量稳步上升。</w:t>
      </w:r>
      <w:r>
        <w:rPr>
          <w:rFonts w:hint="eastAsia"/>
        </w:rPr>
        <w:br/>
      </w:r>
      <w:r>
        <w:rPr>
          <w:rFonts w:hint="eastAsia"/>
        </w:rPr>
        <w:t>　　未来，熏衣草种植业将继续受益于消费者对健康生活方式的追求。随着提取技术的进步，熏衣草精油的质量将进一步提高，其应用范围也将扩大到更多领域，如护肤品、保健品等。同时，熏衣草种植还具有良好的生态效益和社会效益，可以通过生态旅游等形式带动周边地区的经济发展。未来，熏衣草种植业将朝着规模化、标准化的方向发展，形成集种植、加工、销售于一体的完整产业链，为农村经济发展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f847ede8e404f" w:history="1">
        <w:r>
          <w:rPr>
            <w:rStyle w:val="Hyperlink"/>
          </w:rPr>
          <w:t>2025-2031年中国熏衣草种植行业发展深度调研与未来趋势报告</w:t>
        </w:r>
      </w:hyperlink>
      <w:r>
        <w:rPr>
          <w:rFonts w:hint="eastAsia"/>
        </w:rPr>
        <w:t>》依托行业权威数据及长期市场监测信息，系统分析了熏衣草种植行业的市场规模、供需关系、竞争格局及重点企业经营状况，并结合熏衣草种植行业发展现状，科学预测了熏衣草种植市场前景与技术发展方向。报告通过SWOT分析，揭示了熏衣草种植行业机遇与潜在风险，为投资者提供了全面的现状分析与前景评估，助力挖掘投资价值并优化决策。同时，报告从投资、生产及营销等角度提出可行性建议，为熏衣草种植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熏衣草种植行业概述</w:t>
      </w:r>
      <w:r>
        <w:rPr>
          <w:rFonts w:hint="eastAsia"/>
        </w:rPr>
        <w:br/>
      </w:r>
      <w:r>
        <w:rPr>
          <w:rFonts w:hint="eastAsia"/>
        </w:rPr>
        <w:t>　　第一节 熏衣草种植行业定义</w:t>
      </w:r>
      <w:r>
        <w:rPr>
          <w:rFonts w:hint="eastAsia"/>
        </w:rPr>
        <w:br/>
      </w:r>
      <w:r>
        <w:rPr>
          <w:rFonts w:hint="eastAsia"/>
        </w:rPr>
        <w:t>　　第二节 熏衣草种植行业发展历程</w:t>
      </w:r>
      <w:r>
        <w:rPr>
          <w:rFonts w:hint="eastAsia"/>
        </w:rPr>
        <w:br/>
      </w:r>
      <w:r>
        <w:rPr>
          <w:rFonts w:hint="eastAsia"/>
        </w:rPr>
        <w:t>　　第三节 熏衣草种植行业分类情况</w:t>
      </w:r>
      <w:r>
        <w:rPr>
          <w:rFonts w:hint="eastAsia"/>
        </w:rPr>
        <w:br/>
      </w:r>
      <w:r>
        <w:rPr>
          <w:rFonts w:hint="eastAsia"/>
        </w:rPr>
        <w:t>　　第四节 熏衣草种植产业链分析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2020-2025年中国熏衣草种植行业发展环境分析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2020-2025年中国熏衣草种植行业发展政策环境分析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2020-2025年中国熏衣草种植行业发展社会环境分析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2020-2025年中国熏衣草种植所属行业总体发展状况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中国熏衣草种植所属行业规模情况分析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一、熏衣草种植所属行业单位规模情况分析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二、熏衣草种植所属行业人员规模状况分析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三、熏衣草种植所属行业资产规模状况分析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四、熏衣草种植所属行业市场规模状况分析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中国熏衣草种植所属行业产销情况分析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一、熏衣草种植所属行业生产情况分析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二、熏衣草种植所属行业销售情况分析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三、熏衣草种植所属行业产销情况分析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中国熏衣草种植所属行业财务能力分析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一、熏衣草种植所属行业盈利能力分析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二、熏衣草种植所属行业偿债能力分析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三、熏衣草种植所属行业营运能力分析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四、熏衣草种植所属行业发展能力分析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中国熏衣草种植市场供需分析</w:t>
      </w:r>
      <w:r>
        <w:rPr>
          <w:rFonts w:hint="eastAsia"/>
        </w:rPr>
        <w:br/>
      </w:r>
      <w:r>
        <w:rPr>
          <w:rFonts w:hint="eastAsia"/>
        </w:rPr>
        <w:t>　　第一节 熏衣草种植行业市场现状分析及预测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一、2020-2025年我国熏衣草种植行业总产值分析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二、2025-2031年我国熏衣草种植行业总产值预测</w:t>
      </w:r>
      <w:r>
        <w:rPr>
          <w:rFonts w:hint="eastAsia"/>
        </w:rPr>
        <w:br/>
      </w:r>
      <w:r>
        <w:rPr>
          <w:rFonts w:hint="eastAsia"/>
        </w:rPr>
        <w:t>　　第二节 熏衣草种植行业产量分析及预测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一、2020-2025年我国熏衣草种植产量分析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二、2025-2031年我国熏衣草种植产量预测</w:t>
      </w:r>
      <w:r>
        <w:rPr>
          <w:rFonts w:hint="eastAsia"/>
        </w:rPr>
        <w:br/>
      </w:r>
      <w:r>
        <w:rPr>
          <w:rFonts w:hint="eastAsia"/>
        </w:rPr>
        <w:t>　　第三节 熏衣草种植行业市场需求分析及预测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一、2020-2025年我国熏衣草种植市场需求分析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二、2025-2031年我国熏衣草种植市场需求预测</w:t>
      </w:r>
      <w:r>
        <w:rPr>
          <w:rFonts w:hint="eastAsia"/>
        </w:rPr>
        <w:br/>
      </w:r>
      <w:r>
        <w:rPr>
          <w:rFonts w:hint="eastAsia"/>
        </w:rPr>
        <w:t>　　第四节 熏衣草种植所属行业进出口数据分析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一、我国熏衣草种植所属行业出口数据分析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二、我国熏衣草种植所属行业进口数据分析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三、我国熏衣草种植所属行业进出口数据预测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熏衣草种植行业发展现状分析</w:t>
      </w:r>
      <w:r>
        <w:rPr>
          <w:rFonts w:hint="eastAsia"/>
        </w:rPr>
        <w:br/>
      </w:r>
      <w:r>
        <w:rPr>
          <w:rFonts w:hint="eastAsia"/>
        </w:rPr>
        <w:t>　　第一节 中国熏衣草种植行业发展分析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一、2020-2025年中国熏衣草种植行业发展态势分析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二、2020-2025年中国熏衣草种植行业发展特点分析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三、2020-2025年中国熏衣草种植行业市场供需分析</w:t>
      </w:r>
      <w:r>
        <w:rPr>
          <w:rFonts w:hint="eastAsia"/>
        </w:rPr>
        <w:br/>
      </w:r>
      <w:r>
        <w:rPr>
          <w:rFonts w:hint="eastAsia"/>
        </w:rPr>
        <w:t>　　第二节 中国熏衣草种植产业特征与行业重要性</w:t>
      </w:r>
      <w:r>
        <w:rPr>
          <w:rFonts w:hint="eastAsia"/>
        </w:rPr>
        <w:br/>
      </w:r>
      <w:r>
        <w:rPr>
          <w:rFonts w:hint="eastAsia"/>
        </w:rPr>
        <w:t>　　第三节 熏衣草种植行业特性分析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中国熏衣草种植所属行业市场规模分析</w:t>
      </w:r>
      <w:r>
        <w:rPr>
          <w:rFonts w:hint="eastAsia"/>
        </w:rPr>
        <w:br/>
      </w:r>
      <w:r>
        <w:rPr>
          <w:rFonts w:hint="eastAsia"/>
        </w:rPr>
        <w:t>　　第一节 2025年中国熏衣草种植所属行业市场规模分析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2025年中国熏衣草种植区域市场规模分析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2025-2031年中国熏衣草种植行业市场规模预测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熏衣草种植国内产品价格走势及影响因素分析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熏衣草种植及其主要上下游产品</w:t>
      </w:r>
      <w:r>
        <w:rPr>
          <w:rFonts w:hint="eastAsia"/>
        </w:rPr>
        <w:br/>
      </w:r>
      <w:r>
        <w:rPr>
          <w:rFonts w:hint="eastAsia"/>
        </w:rPr>
        <w:t>　　第一节 熏衣草种植上下游分析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熏衣草种植行业产业链分析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熏衣草种植产品竞争力优势分析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熏衣草种植行业市场竞争策略分析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熏衣草种植企业竞争策略分析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一、提高熏衣草种植企业核心竞争力的对策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二、影响熏衣草种植企业核心竞争力的因素及提升途径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三、提高熏衣草种植企业竞争力的策略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熏衣草种植行业重点企业竞争分析</w:t>
      </w:r>
      <w:r>
        <w:rPr>
          <w:rFonts w:hint="eastAsia"/>
        </w:rPr>
        <w:br/>
      </w:r>
      <w:r>
        <w:rPr>
          <w:rFonts w:hint="eastAsia"/>
        </w:rPr>
        <w:t>　　第一节 兰州天佑香料种植有限公司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伊犁华茂农业科技开发有限公司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云南西草资源开发有限公司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成都普罗旺斯熏衣草生态农业开发有限公司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伊犁伊人熏衣草开发有限公司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熏衣草种植行业投资与发展前景分析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熏衣草种植行业投资机会分析</w:t>
      </w:r>
      <w:r>
        <w:rPr>
          <w:rFonts w:hint="eastAsia"/>
        </w:rPr>
        <w:br/>
      </w:r>
      <w:r>
        <w:rPr>
          <w:rFonts w:hint="eastAsia"/>
        </w:rPr>
        <w:t>　　　　一、熏衣草种植投资项目分析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二、可以投资的熏衣草种植模式</w:t>
      </w:r>
      <w:r>
        <w:rPr>
          <w:rFonts w:hint="eastAsia"/>
        </w:rPr>
        <w:br/>
      </w:r>
      <w:r>
        <w:rPr>
          <w:rFonts w:hint="eastAsia"/>
        </w:rPr>
        <w:t>　　　　三、2025年熏衣草种植投资机会</w:t>
      </w:r>
      <w:r>
        <w:rPr>
          <w:rFonts w:hint="eastAsia"/>
        </w:rPr>
        <w:br/>
      </w:r>
      <w:r>
        <w:rPr>
          <w:rFonts w:hint="eastAsia"/>
        </w:rPr>
        <w:t>　　第二节 2025-2031年中国熏衣草种植行业发展预测分析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一、未来熏衣草种植发展分析</w:t>
      </w:r>
      <w:r>
        <w:rPr>
          <w:rFonts w:hint="eastAsia"/>
        </w:rPr>
        <w:br/>
      </w:r>
      <w:r>
        <w:rPr>
          <w:rFonts w:hint="eastAsia"/>
        </w:rPr>
        <w:t>　　　　二、未来熏衣草种植行业技术开发方向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熏衣草种植产业用户度分析</w:t>
      </w:r>
      <w:r>
        <w:rPr>
          <w:rFonts w:hint="eastAsia"/>
        </w:rPr>
        <w:br/>
      </w:r>
      <w:r>
        <w:rPr>
          <w:rFonts w:hint="eastAsia"/>
        </w:rPr>
        <w:t>　　第一节 熏衣草种植产业用户认知程度</w:t>
      </w:r>
      <w:r>
        <w:rPr>
          <w:rFonts w:hint="eastAsia"/>
        </w:rPr>
        <w:br/>
      </w:r>
      <w:r>
        <w:rPr>
          <w:rFonts w:hint="eastAsia"/>
        </w:rPr>
        <w:t>　　第二节 熏衣草种植产业用户关注因素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2025-2031年熏衣草种植行业发展趋势及投资风险分析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当前熏衣草种植存在的问题</w:t>
      </w:r>
      <w:r>
        <w:rPr>
          <w:rFonts w:hint="eastAsia"/>
        </w:rPr>
        <w:br/>
      </w:r>
      <w:r>
        <w:rPr>
          <w:rFonts w:hint="eastAsia"/>
        </w:rPr>
        <w:t>　　第二节 熏衣草种植未来发展预测分析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一、中国熏衣草种植发展方向分析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二、2025-2031年中国熏衣草种植行业发展规模预测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三、2025-2031年中国熏衣草种植行业发展趋势预测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2025-2031年中国熏衣草种植行业投资风险分析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熏衣草种植行业营销策略分析及建议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一、熏衣草种植行业营销模式</w:t>
      </w:r>
      <w:r>
        <w:rPr>
          <w:rFonts w:hint="eastAsia"/>
        </w:rPr>
        <w:br/>
      </w:r>
      <w:r>
        <w:rPr>
          <w:rFonts w:hint="eastAsia"/>
        </w:rPr>
        <w:t>　　　　二、熏衣草种植行业营销策略</w:t>
      </w:r>
      <w:r>
        <w:rPr>
          <w:rFonts w:hint="eastAsia"/>
        </w:rPr>
        <w:br/>
      </w:r>
      <w:r>
        <w:rPr>
          <w:rFonts w:hint="eastAsia"/>
        </w:rPr>
        <w:t>　　第二节 熏衣草种植行业企业经营发展分析及建议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一、熏衣草种植行业经营模式</w:t>
      </w:r>
      <w:r>
        <w:rPr>
          <w:rFonts w:hint="eastAsia"/>
        </w:rPr>
        <w:br/>
      </w:r>
      <w:r>
        <w:rPr>
          <w:rFonts w:hint="eastAsia"/>
        </w:rPr>
        <w:t>　　　　二、熏衣草种植行业生产模式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熏衣草种植产业链结构图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2020-2025年我国工业增加值走势图单位：%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2020-2025年东：中：西部地区固定资产投资走势图单位：%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2020-2025年我国社会消费品零售总额走势图单位：亿元%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2020-2025年我国社会消费品零售总额构成走势图单位：%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2020-2025年我国CPI：PPI运行趋势单位：%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f847ede8e404f" w:history="1">
        <w:r>
          <w:rPr>
            <w:rStyle w:val="Hyperlink"/>
          </w:rPr>
          <w:t>2025-2031年中国熏衣草种植行业发展深度调研与未来趋势报告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ff847ede8e404f" w:history="1">
        <w:r>
          <w:rPr>
            <w:rStyle w:val="Hyperlink"/>
          </w:rPr>
          <w:t>https://www.20087.com/5/16/XunYiCaoZhongZhiXianZhuangYuFaZh.html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热点：薰衣草种子直接撒地里能活吗、薰衣草种植条件、薰衣草种子、薰衣草种植方法及养护、薰衣草种植需要什么条件、薰衣草种植时间、含羞草为何是丧命草、熏衣草种植的注意事项、驱蚊虫植物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64b97e3b34a09" w:history="1">
      <w:r>
        <w:rPr>
          <w:rStyle w:val="Hyperlink"/>
        </w:rPr>
        <w:t>2025-2031年中国熏衣草种植行业发展深度调研与未来趋势报告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XunYiCaoZhongZhiXianZhuangYuFaZh.html" TargetMode="External" Id="Rdfff847ede8e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XunYiCaoZhongZhiXianZhuangYuFaZh.html" TargetMode="External" Id="R76e64b97e3b3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2025-02-11T08:21:00Z</dcterms:created>
  <dcterms:modified xsi:type="dcterms:W3CDTF">2025-02-11T09:21:00Z</dcterms:modified>
  <dc:subject>2025-2031年中国熏衣草种植行业发展深度调研与未来趋势报告</dc:subject>
  <dc:title>2025-2031年中国熏衣草种植行业发展深度调研与未来趋势报告</dc:title>
  <cp:keywords>2025-2031年中国熏衣草种植行业发展深度调研与未来趋势报告</cp:keywords>
  <dc:description>2025-2031年中国熏衣草种植行业发展深度调研与未来趋势报告</dc:description>
</cp:coreProperties>
</file>