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f75c1fb614bd8" w:history="1">
              <w:r>
                <w:rPr>
                  <w:rStyle w:val="Hyperlink"/>
                </w:rPr>
                <w:t>2025年版中国茶籽油市场调研与发展前景分析报告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f75c1fb614bd8" w:history="1">
              <w:r>
                <w:rPr>
                  <w:rStyle w:val="Hyperlink"/>
                </w:rPr>
                <w:t>2025年版中国茶籽油市场调研与发展前景分析报告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f75c1fb614bd8" w:history="1">
                <w:r>
                  <w:rPr>
                    <w:rStyle w:val="Hyperlink"/>
                  </w:rPr>
                  <w:t>https://www.20087.com/5/56/ChaZiYouHangYeDiaoYanBaoGao.html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油是一种高品质的食用油，近年来在全球市场上受到越来越多的关注。其富含单不饱和脂肪酸、维生素E和抗氧化物质，有益于心血管健康。随着消费者对健康食品和天然食材的追求，茶籽油的市场需求持续增长。同时，现代化的压榨和精炼技术，提高了茶籽油的产量和品质，满足了高端餐饮和健康食品市场的需求。</w:t>
      </w:r>
      <w:r>
        <w:rPr>
          <w:rFonts w:hint="eastAsia"/>
        </w:rPr>
        <w:br/>
      </w:r>
      <w:r>
        <w:rPr>
          <w:rFonts w:hint="eastAsia"/>
        </w:rPr>
        <w:t>　　未来，茶籽油行业将更加注重品牌化和功能食品开发。品牌化意味着通过提升产品附加值、强化品牌故事和文化内涵，增强市场竞争力和消费者忠诚度。功能食品开发则体现在结合现代营养学研究，开发具有特定健康功能的茶籽油产品，如富含特定脂肪酸比例的调和油，满足消费者对营养补充和疾病预防的需求。此外，探索茶籽油在化妆品和药用领域的应用，将拓宽其市场范围和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f75c1fb614bd8" w:history="1">
        <w:r>
          <w:rPr>
            <w:rStyle w:val="Hyperlink"/>
          </w:rPr>
          <w:t>2025年版中国茶籽油市场调研与发展前景分析报告</w:t>
        </w:r>
      </w:hyperlink>
      <w:r>
        <w:rPr>
          <w:rFonts w:hint="eastAsia"/>
        </w:rPr>
        <w:t>》基于国家统计局、茶籽油相关协会等渠道的资料数据，全方位剖析了茶籽油行业的现状与市场需求，详细探讨了茶籽油市场规模、产业链构成及价格动态，并针对茶籽油各细分市场进行了分析。同时，茶籽油报告还对市场前景、发展趋势进行了科学预测，评估了行业内品牌竞争格局、市场集中度以及茶籽油重点企业的表现。此外，茶籽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中国茶籽油行业发展环境</w:t>
      </w:r>
      <w:r>
        <w:rPr>
          <w:rFonts w:hint="eastAsia"/>
        </w:rPr>
        <w:br/>
      </w:r>
      <w:r>
        <w:rPr>
          <w:rFonts w:hint="eastAsia"/>
        </w:rPr>
        <w:t>　　第一节 茶籽油行业及属性分析</w:t>
      </w:r>
      <w:r>
        <w:rPr>
          <w:rFonts w:hint="eastAsia"/>
        </w:rPr>
        <w:br/>
      </w:r>
      <w:r>
        <w:rPr>
          <w:rFonts w:hint="eastAsia"/>
        </w:rPr>
        <w:t>　　　　一、茶籽油行业定义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四、茶籽油行业周期属性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茶籽油行业政策发展环境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二、茶籽油产业发展规划</w:t>
      </w:r>
      <w:r>
        <w:rPr>
          <w:rFonts w:hint="eastAsia"/>
        </w:rPr>
        <w:br/>
      </w:r>
      <w:r>
        <w:rPr>
          <w:rFonts w:hint="eastAsia"/>
        </w:rPr>
        <w:t>　　　　三、茶籽油行业标准政策</w:t>
      </w:r>
      <w:r>
        <w:rPr>
          <w:rFonts w:hint="eastAsia"/>
        </w:rPr>
        <w:br/>
      </w:r>
      <w:r>
        <w:rPr>
          <w:rFonts w:hint="eastAsia"/>
        </w:rPr>
        <w:t>　　　　四、茶籽油市场应用政策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中国茶籽油行业发展分析</w:t>
      </w:r>
      <w:r>
        <w:rPr>
          <w:rFonts w:hint="eastAsia"/>
        </w:rPr>
        <w:br/>
      </w:r>
      <w:r>
        <w:rPr>
          <w:rFonts w:hint="eastAsia"/>
        </w:rPr>
        <w:t>　　第一节 中国茶籽油行业的发展概况</w:t>
      </w:r>
      <w:r>
        <w:rPr>
          <w:rFonts w:hint="eastAsia"/>
        </w:rPr>
        <w:br/>
      </w:r>
      <w:r>
        <w:rPr>
          <w:rFonts w:hint="eastAsia"/>
        </w:rPr>
        <w:t>　　　　一、茶籽油行业对国民经济和社会发展的贡献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二、2025年中国茶籽油行业政策环境综述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2019-2024年中国茶籽油行业的发展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一、2019-2024年中国茶籽油行业的运行分析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二、2025年茶籽油行业经济运行分析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中国茶籽油行业发展存在的问题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一、中国茶籽油行业供需值得关注的问题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二、茶籽油行业发展亟需解决的问题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三、茶籽油工业的应急机制需要加强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四、茶籽油企业经营困境分析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中国茶籽油行业的发展对策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中国茶籽油行业经济运行分析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2019-2024年中国茶籽油行业经济规模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一、2019-2024年茶籽油行业企业数量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二、2019-2024年茶籽油行业资产规模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三、2019-2024年茶籽油行业收入规模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四、2019-2024年茶籽油行业产值规模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五、2019-2024年茶籽油行业利润规模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2019-2024年中国茶籽油行业区域结构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2019-2024年中国茶籽油行业规模结构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2019-2024年中国茶籽油行业控股结构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中国茶籽油行业重点区域市场发展分析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一、2019-2024年茶籽油行业发展环境分析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二、2019-2024年茶籽油市场供需现状分析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三、2019-2024年茶籽油行业发展现状分析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四、2025-2031年茶籽油行业发展前景预测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五、2025-2031年茶籽油行业投资风险预测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一、2019-2024年茶籽油行业发展环境分析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二、2019-2024年茶籽油市场供需现状分析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三、2019-2024年茶籽油行业发展现状分析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四、2025-2031年茶籽油行业发展前景预测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五、2025-2031年茶籽油行业投资风险预测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一、2019-2024年茶籽油行业发展环境分析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二、2019-2024年茶籽油市场供需现状分析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三、2019-2024年茶籽油行业发展现状分析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四、2025-2031年茶籽油行业发展前景预测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五、2025-2031年茶籽油行业投资风险预测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一、2019-2024年茶籽油行业发展环境分析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二、2019-2024年茶籽油市场供需现状分析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三、2019-2024年茶籽油行业发展现状分析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四、2025-2031年茶籽油行业发展前景预测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五、2025-2031年茶籽油行业投资风险预测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中国茶籽油行业盈利现状</w:t>
      </w:r>
      <w:r>
        <w:rPr>
          <w:rFonts w:hint="eastAsia"/>
        </w:rPr>
        <w:br/>
      </w:r>
      <w:r>
        <w:rPr>
          <w:rFonts w:hint="eastAsia"/>
        </w:rPr>
        <w:t>　　第一节 中国茶籽油行业整体运行指标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一、2019-2024年茶籽油行业偿债能力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二、2019-2024年茶籽油行业发展能力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三、2019-2024年茶籽油行业经营能力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四、2019-2024年茶籽油行业盈利能力</w:t>
      </w:r>
      <w:r>
        <w:rPr>
          <w:rFonts w:hint="eastAsia"/>
        </w:rPr>
        <w:br/>
      </w:r>
      <w:r>
        <w:rPr>
          <w:rFonts w:hint="eastAsia"/>
        </w:rPr>
        <w:t>　　第二节 中国茶籽油行业成本分析</w:t>
      </w:r>
      <w:r>
        <w:rPr>
          <w:rFonts w:hint="eastAsia"/>
        </w:rPr>
        <w:br/>
      </w:r>
      <w:r>
        <w:rPr>
          <w:rFonts w:hint="eastAsia"/>
        </w:rPr>
        <w:t>　　第三节 中国茶籽油行业产销运存分析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中国茶籽油行业整体盈利指标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中国茶籽油行业盈利结构分析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茶籽油行业产品市场价格分析与预测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2019-2024年茶籽油行业产品市场价格回顾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2025年茶籽油行业产品市场价格现状分析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影响茶籽油行业产品市场价格因素分析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2025-2031年茶籽油行业产品市场价格走势预测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2019-2024年中国茶籽油行业进出口情况分析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二、2019-2024年中国茶籽油行业出口分析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三、茶籽油企业经营状况</w:t>
      </w:r>
      <w:r>
        <w:rPr>
          <w:rFonts w:hint="eastAsia"/>
        </w:rPr>
        <w:br/>
      </w:r>
      <w:r>
        <w:rPr>
          <w:rFonts w:hint="eastAsia"/>
        </w:rPr>
        <w:t>　　　　四、茶籽油企业发展策略</w:t>
      </w:r>
      <w:r>
        <w:rPr>
          <w:rFonts w:hint="eastAsia"/>
        </w:rPr>
        <w:br/>
      </w:r>
      <w:r>
        <w:rPr>
          <w:rFonts w:hint="eastAsia"/>
        </w:rPr>
        <w:t>　　第二节 茶籽油企业（二）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三、茶籽油企业经营状况</w:t>
      </w:r>
      <w:r>
        <w:rPr>
          <w:rFonts w:hint="eastAsia"/>
        </w:rPr>
        <w:br/>
      </w:r>
      <w:r>
        <w:rPr>
          <w:rFonts w:hint="eastAsia"/>
        </w:rPr>
        <w:t>　　　　四、茶籽油企业发展策略</w:t>
      </w:r>
      <w:r>
        <w:rPr>
          <w:rFonts w:hint="eastAsia"/>
        </w:rPr>
        <w:br/>
      </w:r>
      <w:r>
        <w:rPr>
          <w:rFonts w:hint="eastAsia"/>
        </w:rPr>
        <w:t>　　第三节 茶籽油企业（三）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三、茶籽油企业经营状况</w:t>
      </w:r>
      <w:r>
        <w:rPr>
          <w:rFonts w:hint="eastAsia"/>
        </w:rPr>
        <w:br/>
      </w:r>
      <w:r>
        <w:rPr>
          <w:rFonts w:hint="eastAsia"/>
        </w:rPr>
        <w:t>　　　　四、茶籽油企业发展策略</w:t>
      </w:r>
      <w:r>
        <w:rPr>
          <w:rFonts w:hint="eastAsia"/>
        </w:rPr>
        <w:br/>
      </w:r>
      <w:r>
        <w:rPr>
          <w:rFonts w:hint="eastAsia"/>
        </w:rPr>
        <w:t>　　第四节 茶籽油企业（四）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三、茶籽油企业经营状况</w:t>
      </w:r>
      <w:r>
        <w:rPr>
          <w:rFonts w:hint="eastAsia"/>
        </w:rPr>
        <w:br/>
      </w:r>
      <w:r>
        <w:rPr>
          <w:rFonts w:hint="eastAsia"/>
        </w:rPr>
        <w:t>　　　　四、茶籽油企业发展策略</w:t>
      </w:r>
      <w:r>
        <w:rPr>
          <w:rFonts w:hint="eastAsia"/>
        </w:rPr>
        <w:br/>
      </w:r>
      <w:r>
        <w:rPr>
          <w:rFonts w:hint="eastAsia"/>
        </w:rPr>
        <w:t>　　第五节 茶籽油企业（五）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三、茶籽油企业经营状况</w:t>
      </w:r>
      <w:r>
        <w:rPr>
          <w:rFonts w:hint="eastAsia"/>
        </w:rPr>
        <w:br/>
      </w:r>
      <w:r>
        <w:rPr>
          <w:rFonts w:hint="eastAsia"/>
        </w:rPr>
        <w:t>　　　　四、茶籽油企业发展策略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中国茶籽油行业投资状况分析</w:t>
      </w:r>
      <w:r>
        <w:rPr>
          <w:rFonts w:hint="eastAsia"/>
        </w:rPr>
        <w:br/>
      </w:r>
      <w:r>
        <w:rPr>
          <w:rFonts w:hint="eastAsia"/>
        </w:rPr>
        <w:t>　　第一节 茶籽油行业投资优劣势分析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茶籽油行业投资概述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一、2019-2024年茶籽油行业投资规模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二、2019-2024年茶籽油行业投资结构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三、2019-2024年茶籽油行业投资增速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四、2019-2024年茶籽油行业投资地区</w:t>
      </w:r>
      <w:r>
        <w:rPr>
          <w:rFonts w:hint="eastAsia"/>
        </w:rPr>
        <w:br/>
      </w:r>
      <w:r>
        <w:rPr>
          <w:rFonts w:hint="eastAsia"/>
        </w:rPr>
        <w:t>　　第三节 茶籽油行业投资机会分析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一、茶籽油行业投资项目分析</w:t>
      </w:r>
      <w:r>
        <w:rPr>
          <w:rFonts w:hint="eastAsia"/>
        </w:rPr>
        <w:br/>
      </w:r>
      <w:r>
        <w:rPr>
          <w:rFonts w:hint="eastAsia"/>
        </w:rPr>
        <w:t>　　　　二、茶籽油行业细分行业投资机会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五、茶籽油行业投资新方向</w:t>
      </w:r>
      <w:r>
        <w:rPr>
          <w:rFonts w:hint="eastAsia"/>
        </w:rPr>
        <w:br/>
      </w:r>
      <w:r>
        <w:rPr>
          <w:rFonts w:hint="eastAsia"/>
        </w:rPr>
        <w:t>　　第四节 茶籽油行业投资前景分析</w:t>
      </w:r>
      <w:r>
        <w:rPr>
          <w:rFonts w:hint="eastAsia"/>
        </w:rPr>
        <w:br/>
      </w:r>
      <w:r>
        <w:rPr>
          <w:rFonts w:hint="eastAsia"/>
        </w:rPr>
        <w:t>　　　　一、茶籽油行业市场发展前景分析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二、茶籽油行业市场蕴藏的商机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三、茶籽油行业金融危机下的发展前景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四、2025-2031年茶籽油行业市场面临的发展商机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中国茶籽油行业发展趋势与规划建议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中国茶籽油市场趋势预测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一、2019-2024年中国茶籽油市场趋势总结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二、2025-2031年中国茶籽油行业发展趋势分析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中国茶籽油市场供给趋势预测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一、2025-2031年茶籽油行业产品技术趋势分析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二、2025-2031年茶籽油行业产量预测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三、2025-2031年茶籽油行业市场供给量预测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中国茶籽油市场需求趋势预测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一、2025-2031年茶籽油市场需求热点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二、2025-2031年茶籽油行业国内消费预测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三、2025-2031年茶籽油行业国内价格预测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中国茶籽油行业发展规划建议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中国茶籽油行业企业发展策略建议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茶籽油市场策略分析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茶籽油销售策略分析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提高茶籽油行业企业竞争力的建议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一、提高中国茶籽油企业核心竞争力的对策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三、茶籽油企业核心竞争力的因素及提升途径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四、提高茶籽油的策略</w:t>
      </w:r>
      <w:r>
        <w:rPr>
          <w:rFonts w:hint="eastAsia"/>
        </w:rPr>
        <w:br/>
      </w:r>
      <w:r>
        <w:rPr>
          <w:rFonts w:hint="eastAsia"/>
        </w:rPr>
        <w:t>　　第四节 中^智^林^：对中国茶籽油品牌的战略思考</w:t>
      </w:r>
      <w:r>
        <w:rPr>
          <w:rFonts w:hint="eastAsia"/>
        </w:rPr>
        <w:br/>
      </w:r>
      <w:r>
        <w:rPr>
          <w:rFonts w:hint="eastAsia"/>
        </w:rPr>
        <w:t>　　　　一、茶籽油行业实施品牌战略的意义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二、茶籽油行业企业品牌的现状分析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三、茶籽油行业企业的品牌战略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四、茶籽油行业品牌战略管理的策略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茶籽油行业研究结论及建议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f75c1fb614bd8" w:history="1">
        <w:r>
          <w:rPr>
            <w:rStyle w:val="Hyperlink"/>
          </w:rPr>
          <w:t>2025年版中国茶籽油市场调研与发展前景分析报告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f75c1fb614bd8" w:history="1">
        <w:r>
          <w:rPr>
            <w:rStyle w:val="Hyperlink"/>
          </w:rPr>
          <w:t>https://www.20087.com/5/56/ChaZiYouHangYeDiaoYanBaoGao.html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籽油的营养价值、茶籽油一般多少钱一斤、茶籽油抹头发好还是洗好、茶籽油对婴儿的功效、茶籽油的制作过程、茶籽油的好处和害处、茶油抹头发的正确方法、茶籽油功效作用与主治与用量、女性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b5a77d8864564" w:history="1">
      <w:r>
        <w:rPr>
          <w:rStyle w:val="Hyperlink"/>
        </w:rPr>
        <w:t>2025年版中国茶籽油市场调研与发展前景分析报告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aZiYouHangYeDiaoYanBaoGao.html" TargetMode="External" Id="Rdbbf75c1fb61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aZiYouHangYeDiaoYanBaoGao.html" TargetMode="External" Id="Rb9eb5a77d886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2024-12-11T00:32:00Z</dcterms:created>
  <dcterms:modified xsi:type="dcterms:W3CDTF">2024-12-11T01:32:00Z</dcterms:modified>
  <dc:subject>2025年版中国茶籽油市场调研与发展前景分析报告</dc:subject>
  <dc:title>2025年版中国茶籽油市场调研与发展前景分析报告</dc:title>
  <cp:keywords>2025年版中国茶籽油市场调研与发展前景分析报告</cp:keywords>
  <dc:description>2025年版中国茶籽油市场调研与发展前景分析报告</dc:description>
</cp:coreProperties>
</file>