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ce7412404e0c" w:history="1">
              <w:r>
                <w:rPr>
                  <w:rStyle w:val="Hyperlink"/>
                </w:rPr>
                <w:t>中国橡胶木材市场调查研究与前景趋势预测报告（2025-2031年）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ce7412404e0c" w:history="1">
              <w:r>
                <w:rPr>
                  <w:rStyle w:val="Hyperlink"/>
                </w:rPr>
                <w:t>中国橡胶木材市场调查研究与前景趋势预测报告（2025-2031年）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fce7412404e0c" w:history="1">
                <w:r>
                  <w:rPr>
                    <w:rStyle w:val="Hyperlink"/>
                  </w:rPr>
                  <w:t>https://www.20087.com/7/31/XiangJiaoMuCaiHangYeXianZhuangJiQianJing.html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是一种环保、可再生的建筑材料，近年来在家具制造和室内装饰行业中逐渐受到青睐。其天然的高强度、耐磨性和良好的加工性能，加之合理的市场价格，使其成为传统硬木的优质替代品。随着消费者对可持续生活方式的追求，橡胶木材因其在生长周期短、采伐后能够快速再生的特点，符合了绿色消费的趋势。然而，如何提高橡胶木材的知名度和市场接受度，以及解决木材加工过程中的环保问题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橡胶木材将更加注重产品创新和市场拓展。通过研发新的加工技术和表面处理方法，提升橡胶木材的美观性和功能性，满足高端市场的需求。同时，品牌化和市场教育将增强消费者对橡胶木材的认知，促进其在建筑、家具和工艺品等领域的广泛应用。此外，随着木材行业的供应链透明度提高和环保标准的加强，橡胶木材的生产将更加注重生态平衡和社区福祉，确保其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fce7412404e0c" w:history="1">
        <w:r>
          <w:rPr>
            <w:rStyle w:val="Hyperlink"/>
          </w:rPr>
          <w:t>中国橡胶木材市场调查研究与前景趋势预测报告（2025-2031年）</w:t>
        </w:r>
      </w:hyperlink>
      <w:r>
        <w:rPr>
          <w:rFonts w:hint="eastAsia"/>
        </w:rPr>
        <w:t>》基于国家统计局及相关协会的权威数据，系统研究了橡胶木材行业的市场需求、市场规模及产业链现状，分析了橡胶木材价格波动、细分市场动态及重点企业的经营表现，科学预测了橡胶木材市场前景与发展趋势，揭示了潜在需求与投资机会，同时指出了橡胶木材行业可能面临的风险。通过对橡胶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2025年世界橡胶木材行业发展态势分析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2025年世界橡胶木材市场发展状况分析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一、世界橡胶木材行业特点分析</w:t>
      </w:r>
      <w:r>
        <w:rPr>
          <w:rFonts w:hint="eastAsia"/>
        </w:rPr>
        <w:br/>
      </w:r>
      <w:r>
        <w:rPr>
          <w:rFonts w:hint="eastAsia"/>
        </w:rPr>
        <w:t>　　　　　　（一）橡胶木家具的优点</w:t>
      </w:r>
      <w:r>
        <w:rPr>
          <w:rFonts w:hint="eastAsia"/>
        </w:rPr>
        <w:br/>
      </w:r>
      <w:r>
        <w:rPr>
          <w:rFonts w:hint="eastAsia"/>
        </w:rPr>
        <w:t>　　　　　　（二）橡胶木家具的缺点</w:t>
      </w:r>
      <w:r>
        <w:rPr>
          <w:rFonts w:hint="eastAsia"/>
        </w:rPr>
        <w:br/>
      </w:r>
      <w:r>
        <w:rPr>
          <w:rFonts w:hint="eastAsia"/>
        </w:rPr>
        <w:t>　　　　二、世界橡胶木材市场需求分析</w:t>
      </w:r>
      <w:r>
        <w:rPr>
          <w:rFonts w:hint="eastAsia"/>
        </w:rPr>
        <w:br/>
      </w:r>
      <w:r>
        <w:rPr>
          <w:rFonts w:hint="eastAsia"/>
        </w:rPr>
        <w:t>　　　　　　（一）橡胶木在家具和卫浴上的应用</w:t>
      </w:r>
      <w:r>
        <w:rPr>
          <w:rFonts w:hint="eastAsia"/>
        </w:rPr>
        <w:br/>
      </w:r>
      <w:r>
        <w:rPr>
          <w:rFonts w:hint="eastAsia"/>
        </w:rPr>
        <w:t>　　　　　　（二）橡胶木的在建筑上的应用</w:t>
      </w:r>
      <w:r>
        <w:rPr>
          <w:rFonts w:hint="eastAsia"/>
        </w:rPr>
        <w:br/>
      </w:r>
      <w:r>
        <w:rPr>
          <w:rFonts w:hint="eastAsia"/>
        </w:rPr>
        <w:t>　　　　　　（三）橡胶木的综合利用</w:t>
      </w:r>
      <w:r>
        <w:rPr>
          <w:rFonts w:hint="eastAsia"/>
        </w:rPr>
        <w:br/>
      </w:r>
      <w:r>
        <w:rPr>
          <w:rFonts w:hint="eastAsia"/>
        </w:rPr>
        <w:t>　　第二节 2025年全球橡胶木材市场分析</w:t>
      </w:r>
      <w:r>
        <w:rPr>
          <w:rFonts w:hint="eastAsia"/>
        </w:rPr>
        <w:br/>
      </w:r>
      <w:r>
        <w:rPr>
          <w:rFonts w:hint="eastAsia"/>
        </w:rPr>
        <w:t>　　　　一、2025年全球橡胶木材需求分析</w:t>
      </w:r>
      <w:r>
        <w:rPr>
          <w:rFonts w:hint="eastAsia"/>
        </w:rPr>
        <w:br/>
      </w:r>
      <w:r>
        <w:rPr>
          <w:rFonts w:hint="eastAsia"/>
        </w:rPr>
        <w:t>　　　　二、2025年全球橡胶木材产销分析</w:t>
      </w:r>
      <w:r>
        <w:rPr>
          <w:rFonts w:hint="eastAsia"/>
        </w:rPr>
        <w:br/>
      </w:r>
      <w:r>
        <w:rPr>
          <w:rFonts w:hint="eastAsia"/>
        </w:rPr>
        <w:t>　　　　三、2025年中外橡胶木材市场对比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中国橡胶木材行业发展概况分析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中国橡胶木材行业发展总体概况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中国橡胶木材产业发展成就</w:t>
      </w:r>
      <w:r>
        <w:rPr>
          <w:rFonts w:hint="eastAsia"/>
        </w:rPr>
        <w:br/>
      </w:r>
      <w:r>
        <w:rPr>
          <w:rFonts w:hint="eastAsia"/>
        </w:rPr>
        <w:t>　　第三节 中国橡胶木材行业发展前景简析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橡胶木材行业宏观经济环境分析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2025年橡胶木材产业相关行业发展概况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四、行业新动态及其对橡胶木材行业的影响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五、行业竞争状况及其对橡胶木材行业的意义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四、行业新动态及其对橡胶木材行业的影响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五、行业竞争状况及其对橡胶木材行业的意义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2025年中国橡胶木材行业发展概况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2025年中国橡胶木材行业发展态势分析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2025年中国橡胶木材行业发展特点分析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2025年中国橡胶木材行业市场供需分析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2025年中国橡胶木材行业价格分析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2025年中国橡胶木材所属行业整体运行状况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2025年橡胶木材所属行业产销分析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2025年橡胶木材所属行业盈利能力分析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2025年橡胶木材所属行业偿债能力分析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2025年橡胶木材所属行业营运能力分析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国际橡胶木材行业相关政策法规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国际橡胶木材行业相关政策解读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中国橡胶木材行业相关政策法规</w:t>
      </w:r>
      <w:r>
        <w:rPr>
          <w:rFonts w:hint="eastAsia"/>
        </w:rPr>
        <w:br/>
      </w:r>
      <w:r>
        <w:rPr>
          <w:rFonts w:hint="eastAsia"/>
        </w:rPr>
        <w:t>　　　　一、《复合木制品甲醛标准法案》</w:t>
      </w:r>
      <w:r>
        <w:rPr>
          <w:rFonts w:hint="eastAsia"/>
        </w:rPr>
        <w:br/>
      </w:r>
      <w:r>
        <w:rPr>
          <w:rFonts w:hint="eastAsia"/>
        </w:rPr>
        <w:t>　　　　二、《关于授予木质家具共同体生态标签（Eco-label）标准的决议/894/EC》</w:t>
      </w:r>
      <w:r>
        <w:rPr>
          <w:rFonts w:hint="eastAsia"/>
        </w:rPr>
        <w:br/>
      </w:r>
      <w:r>
        <w:rPr>
          <w:rFonts w:hint="eastAsia"/>
        </w:rPr>
        <w:t>　　第四节 中国橡胶木材行业相关政策解读</w:t>
      </w:r>
      <w:r>
        <w:rPr>
          <w:rFonts w:hint="eastAsia"/>
        </w:rPr>
        <w:br/>
      </w:r>
      <w:r>
        <w:rPr>
          <w:rFonts w:hint="eastAsia"/>
        </w:rPr>
        <w:t>　　　　一、《复合木制品甲醛标准法案》</w:t>
      </w:r>
      <w:r>
        <w:rPr>
          <w:rFonts w:hint="eastAsia"/>
        </w:rPr>
        <w:br/>
      </w:r>
      <w:r>
        <w:rPr>
          <w:rFonts w:hint="eastAsia"/>
        </w:rPr>
        <w:t>　　　　二、《关于授予木质家具共同体生态标签（Eco-label）标准的决议/894/EC》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2025-2031年中国橡胶木材所属行业进出口现状与预测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橡胶木材所属行业出口总体分析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一、橡胶木材所属行业进口总量历史汇总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橡胶木材所属行业出口月度分析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一、橡胶木材所属行业出口总量月度走势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橡胶木材所属行业出口量预测</w:t>
      </w:r>
      <w:r>
        <w:rPr>
          <w:rFonts w:hint="eastAsia"/>
        </w:rPr>
        <w:br/>
      </w:r>
      <w:r>
        <w:rPr>
          <w:rFonts w:hint="eastAsia"/>
        </w:rPr>
        <w:t>　　　　一、橡胶木材所属行业进口额预测</w:t>
      </w:r>
      <w:r>
        <w:rPr>
          <w:rFonts w:hint="eastAsia"/>
        </w:rPr>
        <w:br/>
      </w:r>
      <w:r>
        <w:rPr>
          <w:rFonts w:hint="eastAsia"/>
        </w:rPr>
        <w:t>　　　　二、橡胶木材所属行业出口额预测</w:t>
      </w:r>
      <w:r>
        <w:rPr>
          <w:rFonts w:hint="eastAsia"/>
        </w:rPr>
        <w:br/>
      </w:r>
      <w:r>
        <w:rPr>
          <w:rFonts w:hint="eastAsia"/>
        </w:rPr>
        <w:t>　　第四节 橡胶木材所属行业出口价格预测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2020-2025年中国橡胶木材产业重点区域运行分析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2020-2025年华东地区橡胶木材行业运行情况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2020-2025年华南地区橡胶木材行业运行情况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2020-2025年华中地区橡胶木材行业运行情况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2020-2025年华北地区橡胶木材行业运行情况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2020-2025年西北地区橡胶木材行业运行情况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2020-2025年西南地区橡胶木材行业运行情况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2020-2025年东北地区橡胶木材行业运行情况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橡胶木材行业主要竞争因素分析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橡胶木材企业国际竞争力比较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橡胶木材行业竞争格局分析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一、橡胶木材行业集中度分析</w:t>
      </w:r>
      <w:r>
        <w:rPr>
          <w:rFonts w:hint="eastAsia"/>
        </w:rPr>
        <w:br/>
      </w:r>
      <w:r>
        <w:rPr>
          <w:rFonts w:hint="eastAsia"/>
        </w:rPr>
        <w:t>　　　　二、橡胶木材行业竞争程度分析</w:t>
      </w:r>
      <w:r>
        <w:rPr>
          <w:rFonts w:hint="eastAsia"/>
        </w:rPr>
        <w:br/>
      </w:r>
      <w:r>
        <w:rPr>
          <w:rFonts w:hint="eastAsia"/>
        </w:rPr>
        <w:t>　　第四节 橡胶木材行业竞争策略分析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一、2025年橡胶木材行业竞争策略分析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二、2025年橡胶木材行业竞争格局展望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海南农垦林产集团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海南钟堡木业有限公司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海南省白沙振兴实业有限公司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徐州诚信木业有限公司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佛山市南海雅橡木业有限公司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中国橡胶木材行业投资分析及建议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二、橡胶木材行业企业在危机中的竞争优势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橡胶木材市场发展潜力分析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橡胶木材行业发展趋势分析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（一）橡胶木销售模式——泰国</w:t>
      </w:r>
      <w:r>
        <w:rPr>
          <w:rFonts w:hint="eastAsia"/>
        </w:rPr>
        <w:br/>
      </w:r>
      <w:r>
        <w:rPr>
          <w:rFonts w:hint="eastAsia"/>
        </w:rPr>
        <w:t>　　　　　　（二）我国橡胶木销售模式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橡胶木材行业发展战略研究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中.智.林.－对我国橡胶木材品牌的战略思考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四、我国橡胶木材企业的品牌战略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五、橡胶木材品牌战略管理的策略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橡胶木材行业类别</w:t>
      </w:r>
      <w:r>
        <w:rPr>
          <w:rFonts w:hint="eastAsia"/>
        </w:rPr>
        <w:br/>
      </w:r>
      <w:r>
        <w:rPr>
          <w:rFonts w:hint="eastAsia"/>
        </w:rPr>
        <w:t>　　图表 橡胶木材行业产业链调研</w:t>
      </w:r>
      <w:r>
        <w:rPr>
          <w:rFonts w:hint="eastAsia"/>
        </w:rPr>
        <w:br/>
      </w:r>
      <w:r>
        <w:rPr>
          <w:rFonts w:hint="eastAsia"/>
        </w:rPr>
        <w:t>　　图表 橡胶木材行业现状</w:t>
      </w:r>
      <w:r>
        <w:rPr>
          <w:rFonts w:hint="eastAsia"/>
        </w:rPr>
        <w:br/>
      </w:r>
      <w:r>
        <w:rPr>
          <w:rFonts w:hint="eastAsia"/>
        </w:rPr>
        <w:t>　　图表 橡胶木材行业标准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2020-2025年中国橡胶木材行业产量统计</w:t>
      </w:r>
      <w:r>
        <w:rPr>
          <w:rFonts w:hint="eastAsia"/>
        </w:rPr>
        <w:br/>
      </w:r>
      <w:r>
        <w:rPr>
          <w:rFonts w:hint="eastAsia"/>
        </w:rPr>
        <w:t>　　图表 橡胶木材行业动态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2020-2025年中国橡胶木材市场需求量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2020-2025年中国橡胶木材行情</w:t>
      </w:r>
      <w:r>
        <w:rPr>
          <w:rFonts w:hint="eastAsia"/>
        </w:rPr>
        <w:br/>
      </w:r>
      <w:r>
        <w:rPr>
          <w:rFonts w:hint="eastAsia"/>
        </w:rPr>
        <w:t>　　图表 2020-2025年中国橡胶木材价格走势图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橡胶木材行业竞争对手分析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2025-2031年中国橡胶木材行业市场规模预测</w:t>
      </w:r>
      <w:r>
        <w:rPr>
          <w:rFonts w:hint="eastAsia"/>
        </w:rPr>
        <w:br/>
      </w:r>
      <w:r>
        <w:rPr>
          <w:rFonts w:hint="eastAsia"/>
        </w:rPr>
        <w:t>　　图表 橡胶木材行业准入条件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ce7412404e0c" w:history="1">
        <w:r>
          <w:rPr>
            <w:rStyle w:val="Hyperlink"/>
          </w:rPr>
          <w:t>中国橡胶木材市场调查研究与前景趋势预测报告（2025-2031年）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fce7412404e0c" w:history="1">
        <w:r>
          <w:rPr>
            <w:rStyle w:val="Hyperlink"/>
          </w:rPr>
          <w:t>https://www.20087.com/7/31/XiangJiaoMuCaiHangYeXianZhuangJiQianJing.html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42098cb94463c" w:history="1">
      <w:r>
        <w:rPr>
          <w:rStyle w:val="Hyperlink"/>
        </w:rPr>
        <w:t>中国橡胶木材市场调查研究与前景趋势预测报告（2025-2031年）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angJiaoMuCaiHangYeXianZhuangJiQianJing.html" TargetMode="External" Id="R6e6fce741240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angJiaoMuCaiHangYeXianZhuangJiQianJing.html" TargetMode="External" Id="Ra0b42098cb94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2025-04-26T06:49:00Z</dcterms:created>
  <dcterms:modified xsi:type="dcterms:W3CDTF">2025-04-26T07:49:00Z</dcterms:modified>
  <dc:subject>中国橡胶木材市场调查研究与前景趋势预测报告（2025-2031年）</dc:subject>
  <dc:title>中国橡胶木材市场调查研究与前景趋势预测报告（2025-2031年）</dc:title>
  <cp:keywords>中国橡胶木材市场调查研究与前景趋势预测报告（2025-2031年）</cp:keywords>
  <dc:description>中国橡胶木材市场调查研究与前景趋势预测报告（2025-2031年）</dc:description>
</cp:coreProperties>
</file>