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1b46057d440c8" w:history="1">
              <w:r>
                <w:rPr>
                  <w:rStyle w:val="Hyperlink"/>
                </w:rPr>
                <w:t>2026-2032年中国乳猪饲料市场研究与发展前景分析报告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1b46057d440c8" w:history="1">
              <w:r>
                <w:rPr>
                  <w:rStyle w:val="Hyperlink"/>
                </w:rPr>
                <w:t>2026-2032年中国乳猪饲料市场研究与发展前景分析报告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1b46057d440c8" w:history="1">
                <w:r>
                  <w:rPr>
                    <w:rStyle w:val="Hyperlink"/>
                  </w:rPr>
                  <w:t>https://www.20087.com/5/06/RuZhuSiLiaoHangYeQianJing.html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猪饲料是专为断奶后14–70日龄仔猪设计的高消化率、高营养密度配合饲料，核心目标是缓解断奶应激、促进肠道发育并预防腹泻。乳猪饲料普遍采用膨化玉米、进口鱼粉、乳清粉、酶制剂及酸化剂等优质原料，并严格控制抗营养因子（如大豆抗原）。高端乳猪料进一步添加益生菌、核苷酸及免疫球蛋白，以替代抗生素促生长剂。在非洲猪瘟常态化与养殖集约化背景下，乳猪成活率成为养殖效益关键指标，推动饲料企业强化技术服务与精准营养方案。然而，原料价格波动大、替抗效果不稳定及小养殖户使用不规范，仍是行业痛点。</w:t>
      </w:r>
      <w:r>
        <w:rPr>
          <w:rFonts w:hint="eastAsia"/>
        </w:rPr>
        <w:br/>
      </w:r>
      <w:r>
        <w:rPr>
          <w:rFonts w:hint="eastAsia"/>
        </w:rPr>
        <w:t>　　未来，乳猪饲料将聚焦于生物技术应用、精准营养与绿色低碳方向。市场调研网指出，单细胞蛋白、昆虫蛋白等新型蛋白源将降低对鱼粉依赖；基于肠道微生物组检测的定制化配方将实现个体化饲喂。在生产端，低温制粒与包被技术将保护热敏性添加剂活性。此外，饲料碳足迹核算与减排认证将纳入企业ESG体系。长远看，乳猪饲料将从传统营养供给品升级为融合动物健康、生物安全与可持续养殖的智能营养解决方案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31b46057d440c8" w:history="1">
        <w:r>
          <w:rPr>
            <w:rStyle w:val="Hyperlink"/>
          </w:rPr>
          <w:t>2026-2032年中国乳猪饲料市场研究与发展前景分析报告</w:t>
        </w:r>
      </w:hyperlink>
      <w:r>
        <w:rPr>
          <w:rFonts w:hint="eastAsia"/>
        </w:rPr>
        <w:t>》，2025年乳猪饲料行业市场规模达 亿元，预计2032年市场规模将达 亿元，期间年均复合增长率（CAGR）达 %。报告基于国家统计局及乳猪饲料行业协会的权威数据，全面调研了乳猪饲料行业的市场规模、市场需求、产业链结构及价格变动，并对乳猪饲料细分市场进行了深入分析。报告详细剖析了乳猪饲料市场竞争格局，重点关注品牌影响力及重点企业的运营表现，同时科学预测了乳猪饲料市场前景与发展趋势，识别了行业潜在的风险与机遇。通过专业、科学的研究方法，报告为乳猪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乳猪饲料市场概述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按照不同产品类型，乳猪饲料主要可以分为如下几个类别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中国不同产品类型乳猪饲料增长趋势2021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配合饲料</w:t>
      </w:r>
      <w:r>
        <w:rPr>
          <w:rFonts w:hint="eastAsia"/>
        </w:rPr>
        <w:br/>
      </w:r>
      <w:r>
        <w:rPr>
          <w:rFonts w:hint="eastAsia"/>
        </w:rPr>
        <w:t>　　　　1.2.3 浓缩饲料</w:t>
      </w:r>
      <w:r>
        <w:rPr>
          <w:rFonts w:hint="eastAsia"/>
        </w:rPr>
        <w:br/>
      </w:r>
      <w:r>
        <w:rPr>
          <w:rFonts w:hint="eastAsia"/>
        </w:rPr>
        <w:t>　　　　1.2.4 添加剂预混合饲料</w:t>
      </w:r>
      <w:r>
        <w:rPr>
          <w:rFonts w:hint="eastAsia"/>
        </w:rPr>
        <w:br/>
      </w:r>
      <w:r>
        <w:rPr>
          <w:rFonts w:hint="eastAsia"/>
        </w:rPr>
        <w:t>　　1.3 按照不同生长阶段，乳猪饲料主要可以分为如下几个类别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中国不同生长阶段乳猪饲料增长趋势2021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初乳饲料</w:t>
      </w:r>
      <w:r>
        <w:rPr>
          <w:rFonts w:hint="eastAsia"/>
        </w:rPr>
        <w:br/>
      </w:r>
      <w:r>
        <w:rPr>
          <w:rFonts w:hint="eastAsia"/>
        </w:rPr>
        <w:t>　　　　1.3.3 断奶前饲料</w:t>
      </w:r>
      <w:r>
        <w:rPr>
          <w:rFonts w:hint="eastAsia"/>
        </w:rPr>
        <w:br/>
      </w:r>
      <w:r>
        <w:rPr>
          <w:rFonts w:hint="eastAsia"/>
        </w:rPr>
        <w:t>　　　　1.3.4 断奶后饲料</w:t>
      </w:r>
      <w:r>
        <w:rPr>
          <w:rFonts w:hint="eastAsia"/>
        </w:rPr>
        <w:br/>
      </w:r>
      <w:r>
        <w:rPr>
          <w:rFonts w:hint="eastAsia"/>
        </w:rPr>
        <w:t>　　　　1.3.5 育肥饲料</w:t>
      </w:r>
      <w:r>
        <w:rPr>
          <w:rFonts w:hint="eastAsia"/>
        </w:rPr>
        <w:br/>
      </w:r>
      <w:r>
        <w:rPr>
          <w:rFonts w:hint="eastAsia"/>
        </w:rPr>
        <w:t>　　　　1.3.6 补充饲料</w:t>
      </w:r>
      <w:r>
        <w:rPr>
          <w:rFonts w:hint="eastAsia"/>
        </w:rPr>
        <w:br/>
      </w:r>
      <w:r>
        <w:rPr>
          <w:rFonts w:hint="eastAsia"/>
        </w:rPr>
        <w:t>　　1.4 按照不同饲料形态，乳猪饲料主要可以分为如下几个类别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中国不同饲料形态乳猪饲料增长趋势2021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颗粒饲料</w:t>
      </w:r>
      <w:r>
        <w:rPr>
          <w:rFonts w:hint="eastAsia"/>
        </w:rPr>
        <w:br/>
      </w:r>
      <w:r>
        <w:rPr>
          <w:rFonts w:hint="eastAsia"/>
        </w:rPr>
        <w:t>　　　　1.4.3 粉状饲料</w:t>
      </w:r>
      <w:r>
        <w:rPr>
          <w:rFonts w:hint="eastAsia"/>
        </w:rPr>
        <w:br/>
      </w:r>
      <w:r>
        <w:rPr>
          <w:rFonts w:hint="eastAsia"/>
        </w:rPr>
        <w:t>　　　　1.4.4 液态饲料</w:t>
      </w:r>
      <w:r>
        <w:rPr>
          <w:rFonts w:hint="eastAsia"/>
        </w:rPr>
        <w:br/>
      </w:r>
      <w:r>
        <w:rPr>
          <w:rFonts w:hint="eastAsia"/>
        </w:rPr>
        <w:t>　　1.5 从不同应用，乳猪饲料主要包括如下几个方面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中国不同应用乳猪饲料增长趋势2021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7-30天乳猪</w:t>
      </w:r>
      <w:r>
        <w:rPr>
          <w:rFonts w:hint="eastAsia"/>
        </w:rPr>
        <w:br/>
      </w:r>
      <w:r>
        <w:rPr>
          <w:rFonts w:hint="eastAsia"/>
        </w:rPr>
        <w:t>　　　　1.5.3 30-60天乳猪</w:t>
      </w:r>
      <w:r>
        <w:rPr>
          <w:rFonts w:hint="eastAsia"/>
        </w:rPr>
        <w:br/>
      </w:r>
      <w:r>
        <w:rPr>
          <w:rFonts w:hint="eastAsia"/>
        </w:rPr>
        <w:t>　　1.6 中国乳猪饲料发展现状及未来趋势（2021-2032）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中国市场乳猪饲料收入及增长率（2021-2032）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中国市场乳猪饲料销量及增长率（2021-2032）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中国市场主要乳猪饲料厂商分析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中国市场主要厂商乳猪饲料销量及市场占有率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中国市场主要厂商乳猪饲料销量（2021-2026）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中国市场主要厂商乳猪饲料销量市场份额（2021-2026）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中国市场主要厂商乳猪饲料收入及市场占有率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中国市场主要厂商乳猪饲料收入（2021-2026）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中国市场主要厂商乳猪饲料收入市场份额（2021-2026）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2025年中国市场主要厂商乳猪饲料收入排名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中国市场主要厂商乳猪饲料价格（2021-2026）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中国市场主要厂商乳猪饲料总部及产地分布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中国市场主要厂商成立时间及乳猪饲料商业化日期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中国市场主要厂商乳猪饲料产品类型及应用</w:t>
      </w:r>
      <w:r>
        <w:rPr>
          <w:rFonts w:hint="eastAsia"/>
        </w:rPr>
        <w:br/>
      </w:r>
      <w:r>
        <w:rPr>
          <w:rFonts w:hint="eastAsia"/>
        </w:rPr>
        <w:t>　　2.7 乳猪饲料行业集中度、竞争程度分析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乳猪饲料行业集中度分析：2025年中国Top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中国市场乳猪饲料第一梯队、第二梯队和第三梯队厂商（品牌）及2025年市场份额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重点企业（17）在中国市场乳猪饲料销量、收入、价格及毛利率（2021-2026）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不同产品类型乳猪饲料分析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中国市场不同产品类型乳猪饲料销量（2021-2032）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中国市场不同产品类型乳猪饲料销量及市场份额（2021-2026）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中国市场不同产品类型乳猪饲料销量预测（2027-2032）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中国市场不同产品类型乳猪饲料规模（2021-2032）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中国市场不同产品类型乳猪饲料规模及市场份额（2021-2026）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中国市场不同产品类型乳猪饲料规模预测（2027-2032）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中国市场不同产品类型乳猪饲料价格走势（2021-2032）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不同应用乳猪饲料分析</w:t>
      </w:r>
      <w:r>
        <w:rPr>
          <w:rFonts w:hint="eastAsia"/>
        </w:rPr>
        <w:br/>
      </w:r>
      <w:r>
        <w:rPr>
          <w:rFonts w:hint="eastAsia"/>
        </w:rPr>
        <w:t>　　5.1 中国市场不同应用乳猪饲料销量（2021-2032）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中国市场不同应用乳猪饲料销量及市场份额（2021-2026）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中国市场不同应用乳猪饲料销量预测（2027-2032）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中国市场不同应用乳猪饲料规模（2021-2032）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中国市场不同应用乳猪饲料规模及市场份额（2021-2026）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中国市场不同应用乳猪饲料规模预测（2027-2032）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中国市场不同应用乳猪饲料价格走势（2021-2032）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乳猪饲料行业发展分析---发展趋势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乳猪饲料行业发展分析---厂商壁垒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乳猪饲料行业发展分析---驱动因素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乳猪饲料行业发展分析---制约因素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乳猪饲料中国企业SWOT分析</w:t>
      </w:r>
      <w:r>
        <w:rPr>
          <w:rFonts w:hint="eastAsia"/>
        </w:rPr>
        <w:br/>
      </w:r>
      <w:r>
        <w:rPr>
          <w:rFonts w:hint="eastAsia"/>
        </w:rPr>
        <w:t>　　6.6 乳猪饲料行业发展分析---行业政策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乳猪饲料行业产业链简介</w:t>
      </w:r>
      <w:r>
        <w:rPr>
          <w:rFonts w:hint="eastAsia"/>
        </w:rPr>
        <w:br/>
      </w:r>
      <w:r>
        <w:rPr>
          <w:rFonts w:hint="eastAsia"/>
        </w:rPr>
        <w:t>　　7.2 乳猪饲料产业链分析-上游</w:t>
      </w:r>
      <w:r>
        <w:rPr>
          <w:rFonts w:hint="eastAsia"/>
        </w:rPr>
        <w:br/>
      </w:r>
      <w:r>
        <w:rPr>
          <w:rFonts w:hint="eastAsia"/>
        </w:rPr>
        <w:t>　　7.3 乳猪饲料产业链分析-中游</w:t>
      </w:r>
      <w:r>
        <w:rPr>
          <w:rFonts w:hint="eastAsia"/>
        </w:rPr>
        <w:br/>
      </w:r>
      <w:r>
        <w:rPr>
          <w:rFonts w:hint="eastAsia"/>
        </w:rPr>
        <w:t>　　7.4 乳猪饲料产业链分析-下游</w:t>
      </w:r>
      <w:r>
        <w:rPr>
          <w:rFonts w:hint="eastAsia"/>
        </w:rPr>
        <w:br/>
      </w:r>
      <w:r>
        <w:rPr>
          <w:rFonts w:hint="eastAsia"/>
        </w:rPr>
        <w:t>　　7.5 乳猪饲料行业采购模式</w:t>
      </w:r>
      <w:r>
        <w:rPr>
          <w:rFonts w:hint="eastAsia"/>
        </w:rPr>
        <w:br/>
      </w:r>
      <w:r>
        <w:rPr>
          <w:rFonts w:hint="eastAsia"/>
        </w:rPr>
        <w:t>　　7.6 乳猪饲料行业生产模式</w:t>
      </w:r>
      <w:r>
        <w:rPr>
          <w:rFonts w:hint="eastAsia"/>
        </w:rPr>
        <w:br/>
      </w:r>
      <w:r>
        <w:rPr>
          <w:rFonts w:hint="eastAsia"/>
        </w:rPr>
        <w:t>　　7.7 乳猪饲料行业销售模式及销售渠道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中国本土乳猪饲料产能、产量分析</w:t>
      </w:r>
      <w:r>
        <w:rPr>
          <w:rFonts w:hint="eastAsia"/>
        </w:rPr>
        <w:br/>
      </w:r>
      <w:r>
        <w:rPr>
          <w:rFonts w:hint="eastAsia"/>
        </w:rPr>
        <w:t>　　8.1 中国乳猪饲料供需现状及预测（2021-2032）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中国乳猪饲料产能、产量、产能利用率及发展趋势（2021-2032）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中国乳猪饲料产量、市场需求量及发展趋势（2021-2032）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中国乳猪饲料进出口分析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中国市场乳猪饲料主要进口来源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中国市场乳猪饲料主要出口目的地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不同产品类型乳猪饲料市场规模2021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不同生长阶段乳猪饲料市场规模2021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不同饲料形态乳猪饲料市场规模2021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不同应用乳猪饲料市场规模2021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中国市场主要厂商乳猪饲料销量（2021-2026）&amp;（千吨）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中国市场主要厂商乳猪饲料销量市场份额（2021-2026）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中国市场主要厂商乳猪饲料收入（2021-2026）&amp;（万元）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中国市场主要厂商乳猪饲料收入份额（2021-2026）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2025年中国主要生产商乳猪饲料收入排名（万元）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中国市场主要厂商乳猪饲料价格（2021-2026）&amp;（元/吨）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中国市场主要厂商乳猪饲料总部及产地分布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中国市场主要厂商成立时间及乳猪饲料商业化日期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中国市场主要厂商乳猪饲料产品类型及应用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2025年中国市场乳猪饲料主要厂商市场地位（第一梯队、第二梯队和第三梯队）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乳猪饲料市场投资、并购等现状分析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乳猪饲料生产基地、总部、竞争对手及市场地位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乳猪饲料产品规格、参数及市场应用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乳猪饲料销量（千吨）、收入（万元）、价格（元/吨）及毛利率（2021-2026）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中国市场不同产品类型乳猪饲料销量（2021-2026）&amp;（千吨）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中国市场不同产品类型乳猪饲料销量市场份额（2021-2026）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中国市场不同产品类型乳猪饲料销量预测（2027-2032）&amp;（千吨）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中国市场不同产品类型乳猪饲料销量市场份额预测（2027-2032）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中国市场不同产品类型乳猪饲料规模（2021-2026）&amp;（万元）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中国市场不同产品类型乳猪饲料规模市场份额（2021-2026）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中国市场不同产品类型乳猪饲料规模预测（2027-2032）&amp;（万元）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中国市场不同产品类型乳猪饲料规模市场份额预测（2027-2032）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中国市场不同应用乳猪饲料销量（2021-2026）&amp;（千吨）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中国市场不同应用乳猪饲料销量市场份额（2021-2026）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中国市场不同应用乳猪饲料销量预测（2027-2032）&amp;（千吨）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中国市场不同应用乳猪饲料销量市场份额预测（2027-2032）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中国市场不同应用乳猪饲料规模（2021-2026）&amp;（万元）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中国市场不同应用乳猪饲料规模市场份额（2021-2026）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中国市场不同应用乳猪饲料规模预测（2027-2032）&amp;（万元）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中国市场不同应用乳猪饲料规模市场份额预测（2027-2032）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乳猪饲料行业发展分析---发展趋势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乳猪饲料行业发展分析---厂商壁垒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乳猪饲料行业发展分析---驱动因素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乳猪饲料行业发展分析---制约因素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乳猪饲料行业相关重点政策一览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乳猪饲料行业供应链分析</w:t>
      </w:r>
      <w:r>
        <w:rPr>
          <w:rFonts w:hint="eastAsia"/>
        </w:rPr>
        <w:br/>
      </w:r>
      <w:r>
        <w:rPr>
          <w:rFonts w:hint="eastAsia"/>
        </w:rPr>
        <w:t>　　表 123： 乳猪饲料上游原料供应商</w:t>
      </w:r>
      <w:r>
        <w:rPr>
          <w:rFonts w:hint="eastAsia"/>
        </w:rPr>
        <w:br/>
      </w:r>
      <w:r>
        <w:rPr>
          <w:rFonts w:hint="eastAsia"/>
        </w:rPr>
        <w:t>　　表 124： 乳猪饲料行业主要下游客户</w:t>
      </w:r>
      <w:r>
        <w:rPr>
          <w:rFonts w:hint="eastAsia"/>
        </w:rPr>
        <w:br/>
      </w:r>
      <w:r>
        <w:rPr>
          <w:rFonts w:hint="eastAsia"/>
        </w:rPr>
        <w:t>　　表 125： 乳猪饲料典型经销商</w:t>
      </w:r>
      <w:r>
        <w:rPr>
          <w:rFonts w:hint="eastAsia"/>
        </w:rPr>
        <w:br/>
      </w:r>
      <w:r>
        <w:rPr>
          <w:rFonts w:hint="eastAsia"/>
        </w:rPr>
        <w:t>　　表 126： 中国乳猪饲料产量、销量、进口量及出口量（2021-2026）&amp;（千吨）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中国乳猪饲料产量、销量、进口量及出口量预测（2027-2032）&amp;（千吨）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中国市场乳猪饲料主要进口来源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中国市场乳猪饲料主要出口目的地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乳猪饲料产品图片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中国不同产品类型乳猪饲料市场规模市场份额2025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配合饲料产品图片</w:t>
      </w:r>
      <w:r>
        <w:rPr>
          <w:rFonts w:hint="eastAsia"/>
        </w:rPr>
        <w:br/>
      </w:r>
      <w:r>
        <w:rPr>
          <w:rFonts w:hint="eastAsia"/>
        </w:rPr>
        <w:t>　　图 4： 浓缩饲料产品图片</w:t>
      </w:r>
      <w:r>
        <w:rPr>
          <w:rFonts w:hint="eastAsia"/>
        </w:rPr>
        <w:br/>
      </w:r>
      <w:r>
        <w:rPr>
          <w:rFonts w:hint="eastAsia"/>
        </w:rPr>
        <w:t>　　图 5： 添加剂预混合饲料产品图片</w:t>
      </w:r>
      <w:r>
        <w:rPr>
          <w:rFonts w:hint="eastAsia"/>
        </w:rPr>
        <w:br/>
      </w:r>
      <w:r>
        <w:rPr>
          <w:rFonts w:hint="eastAsia"/>
        </w:rPr>
        <w:t>　　图 6： 中国不同生长阶段乳猪饲料市场规模市场份额2025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初乳饲料产品图片</w:t>
      </w:r>
      <w:r>
        <w:rPr>
          <w:rFonts w:hint="eastAsia"/>
        </w:rPr>
        <w:br/>
      </w:r>
      <w:r>
        <w:rPr>
          <w:rFonts w:hint="eastAsia"/>
        </w:rPr>
        <w:t>　　图 8： 断奶前饲料产品图片</w:t>
      </w:r>
      <w:r>
        <w:rPr>
          <w:rFonts w:hint="eastAsia"/>
        </w:rPr>
        <w:br/>
      </w:r>
      <w:r>
        <w:rPr>
          <w:rFonts w:hint="eastAsia"/>
        </w:rPr>
        <w:t>　　图 9： 断奶后饲料产品图片</w:t>
      </w:r>
      <w:r>
        <w:rPr>
          <w:rFonts w:hint="eastAsia"/>
        </w:rPr>
        <w:br/>
      </w:r>
      <w:r>
        <w:rPr>
          <w:rFonts w:hint="eastAsia"/>
        </w:rPr>
        <w:t>　　图 10： 育肥饲料产品图片</w:t>
      </w:r>
      <w:r>
        <w:rPr>
          <w:rFonts w:hint="eastAsia"/>
        </w:rPr>
        <w:br/>
      </w:r>
      <w:r>
        <w:rPr>
          <w:rFonts w:hint="eastAsia"/>
        </w:rPr>
        <w:t>　　图 11： 补充饲料产品图片</w:t>
      </w:r>
      <w:r>
        <w:rPr>
          <w:rFonts w:hint="eastAsia"/>
        </w:rPr>
        <w:br/>
      </w:r>
      <w:r>
        <w:rPr>
          <w:rFonts w:hint="eastAsia"/>
        </w:rPr>
        <w:t>　　图 12： 中国不同饲料形态乳猪饲料市场规模市场份额2025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颗粒饲料产品图片</w:t>
      </w:r>
      <w:r>
        <w:rPr>
          <w:rFonts w:hint="eastAsia"/>
        </w:rPr>
        <w:br/>
      </w:r>
      <w:r>
        <w:rPr>
          <w:rFonts w:hint="eastAsia"/>
        </w:rPr>
        <w:t>　　图 14： 粉状饲料产品图片</w:t>
      </w:r>
      <w:r>
        <w:rPr>
          <w:rFonts w:hint="eastAsia"/>
        </w:rPr>
        <w:br/>
      </w:r>
      <w:r>
        <w:rPr>
          <w:rFonts w:hint="eastAsia"/>
        </w:rPr>
        <w:t>　　图 15： 液态饲料产品图片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中国不同应用乳猪饲料市场份额2025 &amp; 2032</w:t>
      </w:r>
      <w:r>
        <w:rPr>
          <w:rFonts w:hint="eastAsia"/>
        </w:rPr>
        <w:br/>
      </w:r>
      <w:r>
        <w:rPr>
          <w:rFonts w:hint="eastAsia"/>
        </w:rPr>
        <w:t>　　图 17： 7-30天乳猪</w:t>
      </w:r>
      <w:r>
        <w:rPr>
          <w:rFonts w:hint="eastAsia"/>
        </w:rPr>
        <w:br/>
      </w:r>
      <w:r>
        <w:rPr>
          <w:rFonts w:hint="eastAsia"/>
        </w:rPr>
        <w:t>　　图 18： 30-60天乳猪</w:t>
      </w:r>
      <w:r>
        <w:rPr>
          <w:rFonts w:hint="eastAsia"/>
        </w:rPr>
        <w:br/>
      </w:r>
      <w:r>
        <w:rPr>
          <w:rFonts w:hint="eastAsia"/>
        </w:rPr>
        <w:t>　　图 19： 中国市场乳猪饲料市场规模，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中国市场乳猪饲料收入及增长率（2021-2032）&amp;（万元）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中国市场乳猪饲料销量及增长率（2021-2032）&amp;（千吨）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2025年中国市场主要厂商乳猪饲料销量市场份额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2025年中国市场主要厂商乳猪饲料收入市场份额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2025年中国市场前五大厂商乳猪饲料市场份额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2025年中国市场乳猪饲料第一梯队、第二梯队和第三梯队厂商（品牌）及市场份额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中国市场不同产品类型乳猪饲料价格走势（2021-2032）&amp;（元/吨）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中国市场不同应用乳猪饲料价格走势（2021-2032）&amp;（元/吨）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乳猪饲料中国企业SWOT分析</w:t>
      </w:r>
      <w:r>
        <w:rPr>
          <w:rFonts w:hint="eastAsia"/>
        </w:rPr>
        <w:br/>
      </w:r>
      <w:r>
        <w:rPr>
          <w:rFonts w:hint="eastAsia"/>
        </w:rPr>
        <w:t>　　图 29： 乳猪饲料产业链</w:t>
      </w:r>
      <w:r>
        <w:rPr>
          <w:rFonts w:hint="eastAsia"/>
        </w:rPr>
        <w:br/>
      </w:r>
      <w:r>
        <w:rPr>
          <w:rFonts w:hint="eastAsia"/>
        </w:rPr>
        <w:t>　　图 30： 乳猪饲料行业采购模式分析</w:t>
      </w:r>
      <w:r>
        <w:rPr>
          <w:rFonts w:hint="eastAsia"/>
        </w:rPr>
        <w:br/>
      </w:r>
      <w:r>
        <w:rPr>
          <w:rFonts w:hint="eastAsia"/>
        </w:rPr>
        <w:t>　　图 31： 乳猪饲料行业生产模式分析</w:t>
      </w:r>
      <w:r>
        <w:rPr>
          <w:rFonts w:hint="eastAsia"/>
        </w:rPr>
        <w:br/>
      </w:r>
      <w:r>
        <w:rPr>
          <w:rFonts w:hint="eastAsia"/>
        </w:rPr>
        <w:t>　　图 32： 乳猪饲料行业销售模式分析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中国乳猪饲料产能、产量、产能利用率及发展趋势（2021-2032）&amp;（千吨）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中国乳猪饲料产量、市场需求量及发展趋势（2021-2032）&amp;（千吨）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1b46057d440c8" w:history="1">
        <w:r>
          <w:rPr>
            <w:rStyle w:val="Hyperlink"/>
          </w:rPr>
          <w:t>2026-2032年中国乳猪饲料市场研究与发展前景分析报告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1b46057d440c8" w:history="1">
        <w:r>
          <w:rPr>
            <w:rStyle w:val="Hyperlink"/>
          </w:rPr>
          <w:t>https://www.20087.com/5/06/RuZhuSiLiaoHangYeQianJing.html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热点：全国乳猪料十大名牌、乳猪饲料配方及标准、乳猪饲料配方及标准、乳猪饲料可以喂狗吗、乳猪饲料喂狗的好处、正大康地4011乳猪饲料、最好的乳猪料配方、乳猪饲料价格表、养殖香猪有销路吗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979f55a8c4bfe" w:history="1">
      <w:r>
        <w:rPr>
          <w:rStyle w:val="Hyperlink"/>
        </w:rPr>
        <w:t>2026-2032年中国乳猪饲料市场研究与发展前景分析报告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uZhuSiLiaoHangYeQianJing.html" TargetMode="External" Id="R9f31b46057d4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uZhuSiLiaoHangYeQianJing.html" TargetMode="External" Id="R004979f55a8c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2026-02-08T04:59:10Z</dcterms:created>
  <dcterms:modified xsi:type="dcterms:W3CDTF">2026-02-08T05:59:10Z</dcterms:modified>
  <dc:subject>2026-2032年中国乳猪饲料市场研究与发展前景分析报告</dc:subject>
  <dc:title>2026-2032年中国乳猪饲料市场研究与发展前景分析报告</dc:title>
  <cp:keywords>2026-2032年中国乳猪饲料市场研究与发展前景分析报告</cp:keywords>
  <dc:description>2026-2032年中国乳猪饲料市场研究与发展前景分析报告</dc:description>
</cp:coreProperties>
</file>