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2af303e4c451c" w:history="1">
              <w:r>
                <w:rPr>
                  <w:rStyle w:val="Hyperlink"/>
                </w:rPr>
                <w:t>全球与中国农用塑料薄膜行业分析及前景趋势报告（2026-2031年）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2af303e4c451c" w:history="1">
              <w:r>
                <w:rPr>
                  <w:rStyle w:val="Hyperlink"/>
                </w:rPr>
                <w:t>全球与中国农用塑料薄膜行业分析及前景趋势报告（2026-2031年）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2af303e4c451c" w:history="1">
                <w:r>
                  <w:rPr>
                    <w:rStyle w:val="Hyperlink"/>
                  </w:rPr>
                  <w:t>https://www.20087.com/5/66/NongYongSuLiaoBoMoFaZhanXianZhuangQianJing.html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的关键覆盖材料，主要用于保温、保湿、抑草及防虫，显著提升作物产量与种植效率。农用塑料薄膜包括聚乙烯（PE）棚膜、黑白双面膜、可降解地膜及功能性复合膜（如转光膜、防雾滴膜）。高端棚膜通过多层共挤技术集成长寿抗老化剂、红外阻隔层与流滴消雾涂层，延长使用寿命并优化光温环境。在政策推动下，全生物降解地膜在烟草、马铃薯等经济作物中试点推广，以缓解“白色污染”问题。然而，传统PE薄膜回收率低、残留土壤微塑料风险高；而可降解膜则面临成本高、降解周期与作物生长期不匹配等实际障碍，制约大规模应用。</w:t>
      </w:r>
      <w:r>
        <w:rPr>
          <w:rFonts w:hint="eastAsia"/>
        </w:rPr>
        <w:br/>
      </w:r>
      <w:r>
        <w:rPr>
          <w:rFonts w:hint="eastAsia"/>
        </w:rPr>
        <w:t>　　未来，农用塑料薄膜将聚焦精准农业适配、环境友好材料与智能响应功能三大方向。光谱选择性薄膜可调控特定波长透射，促进光合作用或抑制杂草生长；温敏变色膜则能根据气温自动调节透光率，实现被动式气候调节。在材料端，淀粉基/PHA共混体系将提升可降解膜的力学性能与田间可控性；化学回收技术亦将推动传统PE膜闭环再生。此外，薄膜与物联网传感器集成，可实时监测土壤温湿度并通过颜色变化预警干旱或病害。长远看，农用塑料薄膜将从“被动覆盖物”转型为“主动环境调控智能界面”，支撑可持续精准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2af303e4c451c" w:history="1">
        <w:r>
          <w:rPr>
            <w:rStyle w:val="Hyperlink"/>
          </w:rPr>
          <w:t>全球与中国农用塑料薄膜行业分析及前景趋势报告（2026-2031年）</w:t>
        </w:r>
      </w:hyperlink>
      <w:r>
        <w:rPr>
          <w:rFonts w:hint="eastAsia"/>
        </w:rPr>
        <w:t>》基于多年农用塑料薄膜行业研究积累，结合农用塑料薄膜行业市场现状，通过资深研究团队对农用塑料薄膜市场资讯的系统整理与分析，依托权威数据资源及长期市场监测数据库，对农用塑料薄膜行业进行了全面调研。报告详细分析了农用塑料薄膜市场规模、市场前景、技术现状及未来发展方向，重点评估了农用塑料薄膜行业内企业的竞争格局及经营表现，并通过SWOT分析揭示了农用塑料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2af303e4c451c" w:history="1">
        <w:r>
          <w:rPr>
            <w:rStyle w:val="Hyperlink"/>
          </w:rPr>
          <w:t>全球与中国农用塑料薄膜行业分析及前景趋势报告（2026-2031年）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》为投资者提供了准确的市场现状分析及前景预判，帮助挖掘行业投资价值，并提出投资策略与营销策略建议，是把握农用塑料薄膜行业动态、优化决策的重要工具。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按产品类型细分，全球农用塑料薄膜市场规模2020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棚膜</w:t>
      </w:r>
      <w:r>
        <w:rPr>
          <w:rFonts w:hint="eastAsia"/>
        </w:rPr>
        <w:br/>
      </w:r>
      <w:r>
        <w:rPr>
          <w:rFonts w:hint="eastAsia"/>
        </w:rPr>
        <w:t>　　　　1.3.3 地膜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按材料细分，全球农用塑料薄膜市场规模2020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PVC农膜</w:t>
      </w:r>
      <w:r>
        <w:rPr>
          <w:rFonts w:hint="eastAsia"/>
        </w:rPr>
        <w:br/>
      </w:r>
      <w:r>
        <w:rPr>
          <w:rFonts w:hint="eastAsia"/>
        </w:rPr>
        <w:t>　　　　1.4.3 PE农膜</w:t>
      </w:r>
      <w:r>
        <w:rPr>
          <w:rFonts w:hint="eastAsia"/>
        </w:rPr>
        <w:br/>
      </w:r>
      <w:r>
        <w:rPr>
          <w:rFonts w:hint="eastAsia"/>
        </w:rPr>
        <w:t>　　　　1.4.4 EVA农膜</w:t>
      </w:r>
      <w:r>
        <w:rPr>
          <w:rFonts w:hint="eastAsia"/>
        </w:rPr>
        <w:br/>
      </w:r>
      <w:r>
        <w:rPr>
          <w:rFonts w:hint="eastAsia"/>
        </w:rPr>
        <w:t>　　　　1.4.5 PO农膜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按功能细分，全球农用塑料薄膜市场规模2020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长寿膜</w:t>
      </w:r>
      <w:r>
        <w:rPr>
          <w:rFonts w:hint="eastAsia"/>
        </w:rPr>
        <w:br/>
      </w:r>
      <w:r>
        <w:rPr>
          <w:rFonts w:hint="eastAsia"/>
        </w:rPr>
        <w:t>　　　　1.5.3 防虫膜</w:t>
      </w:r>
      <w:r>
        <w:rPr>
          <w:rFonts w:hint="eastAsia"/>
        </w:rPr>
        <w:br/>
      </w:r>
      <w:r>
        <w:rPr>
          <w:rFonts w:hint="eastAsia"/>
        </w:rPr>
        <w:t>　　　　1.5.4 除草膜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按应用细分，全球农用塑料薄膜市场规模2020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农田覆盖</w:t>
      </w:r>
      <w:r>
        <w:rPr>
          <w:rFonts w:hint="eastAsia"/>
        </w:rPr>
        <w:br/>
      </w:r>
      <w:r>
        <w:rPr>
          <w:rFonts w:hint="eastAsia"/>
        </w:rPr>
        <w:t>　　　　1.6.3 温室大棚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农用塑料薄膜行业发展总体概况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农用塑料薄膜行业发展主要特点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农用塑料薄膜行业发展影响因素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农用塑料薄膜有利因素</w:t>
      </w:r>
      <w:r>
        <w:rPr>
          <w:rFonts w:hint="eastAsia"/>
        </w:rPr>
        <w:br/>
      </w:r>
      <w:r>
        <w:rPr>
          <w:rFonts w:hint="eastAsia"/>
        </w:rPr>
        <w:t>　　　　1.7.3 .2 农用塑料薄膜不利因素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农用塑料薄膜主要企业在国际市场占有率（按销量，2022-2025）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2024年农用塑料薄膜主要企业在国际市场排名（按销量）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全球市场主要企业农用塑料薄膜销量（2022-2025）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全球市场，近三年农用塑料薄膜主要企业占有率及排名（按收入）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农用塑料薄膜主要企业在国际市场占有率（按收入，2022-2025）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2024年农用塑料薄膜主要企业在国际市场排名（按收入）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全球市场主要企业农用塑料薄膜销售收入（2022-2025）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全球市场主要企业农用塑料薄膜销售价格（2022-2025）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中国市场，近三年农用塑料薄膜主要企业占有率及排名（按销量）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农用塑料薄膜主要企业在中国市场占有率（按销量，2022-2025）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2024年农用塑料薄膜主要企业在中国市场排名（按销量）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中国市场主要企业农用塑料薄膜销量（2022-2025）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中国市场，近三年农用塑料薄膜主要企业占有率及排名（按收入）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农用塑料薄膜主要企业在中国市场占有率（按收入，2022-2025）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2024年农用塑料薄膜主要企业在中国市场排名（按收入）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中国市场主要企业农用塑料薄膜销售收入（2022-2025）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全球主要厂商农用塑料薄膜总部及产地分布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全球主要厂商成立时间及农用塑料薄膜商业化日期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全球主要厂商农用塑料薄膜产品类型及应用</w:t>
      </w:r>
      <w:r>
        <w:rPr>
          <w:rFonts w:hint="eastAsia"/>
        </w:rPr>
        <w:br/>
      </w:r>
      <w:r>
        <w:rPr>
          <w:rFonts w:hint="eastAsia"/>
        </w:rPr>
        <w:t>　　2.9 农用塑料薄膜行业集中度、竞争程度分析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农用塑料薄膜行业集中度分析：2024年全球Top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全球农用塑料薄膜第一梯队、第二梯队和第三梯队生产商（品牌）及市场份额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全球农用塑料薄膜总体规模分析</w:t>
      </w:r>
      <w:r>
        <w:rPr>
          <w:rFonts w:hint="eastAsia"/>
        </w:rPr>
        <w:br/>
      </w:r>
      <w:r>
        <w:rPr>
          <w:rFonts w:hint="eastAsia"/>
        </w:rPr>
        <w:t>　　3.1 全球农用塑料薄膜供需现状及预测（2020-2031）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全球农用塑料薄膜产能、产量、产能利用率及发展趋势（2020-2031）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全球农用塑料薄膜产量、需求量及发展趋势（2020-2031）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全球主要地区农用塑料薄膜产量及发展趋势（2020-2031）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全球主要地区农用塑料薄膜产量（2020-2025）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全球主要地区农用塑料薄膜产量（2026-2031）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全球主要地区农用塑料薄膜产量市场份额（2020-2031）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中国农用塑料薄膜供需现状及预测（2020-2031）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中国农用塑料薄膜产能、产量、产能利用率及发展趋势（2020-2031）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中国农用塑料薄膜产量、市场需求量及发展趋势（2020-2031）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中国市场农用塑料薄膜进出口（2020-2031）</w:t>
      </w:r>
      <w:r>
        <w:rPr>
          <w:rFonts w:hint="eastAsia"/>
        </w:rPr>
        <w:br/>
      </w:r>
      <w:r>
        <w:rPr>
          <w:rFonts w:hint="eastAsia"/>
        </w:rPr>
        <w:t>　　3.4 全球农用塑料薄膜销量及销售额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全球市场农用塑料薄膜销售额（2020-2031）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全球市场农用塑料薄膜销量（2020-2031）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全球市场农用塑料薄膜价格趋势（2020-2031）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全球农用塑料薄膜主要地区分析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全球主要地区农用塑料薄膜市场规模分析：2020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全球主要地区农用塑料薄膜销售收入及市场份额（2020-2025年）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全球主要地区农用塑料薄膜销售收入预测（2026-2031年）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全球主要地区农用塑料薄膜销量分析：2020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全球主要地区农用塑料薄膜销量及市场份额（2020-2025年）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全球主要地区农用塑料薄膜销量及市场份额预测（2026-2031）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印度市场农用塑料薄膜销量、收入及增长率（2020-2031）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农用塑料薄膜销量、收入、价格及毛利率（2020-2025）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不同产品类型农用塑料薄膜分析</w:t>
      </w:r>
      <w:r>
        <w:rPr>
          <w:rFonts w:hint="eastAsia"/>
        </w:rPr>
        <w:br/>
      </w:r>
      <w:r>
        <w:rPr>
          <w:rFonts w:hint="eastAsia"/>
        </w:rPr>
        <w:t>　　6.1 全球不同产品类型农用塑料薄膜销量（2020-2031）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全球不同产品类型农用塑料薄膜销量预测（2026-2031）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全球不同产品类型农用塑料薄膜收入（2020-2031）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全球不同产品类型农用塑料薄膜收入预测（2026-2031）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全球不同产品类型农用塑料薄膜价格走势（2020-2031）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中国不同产品类型农用塑料薄膜销量（2020-2031）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中国不同产品类型农用塑料薄膜销量预测（2026-2031）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中国不同产品类型农用塑料薄膜收入（2020-2031）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中国不同产品类型农用塑料薄膜收入预测（2026-2031）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不同应用农用塑料薄膜分析</w:t>
      </w:r>
      <w:r>
        <w:rPr>
          <w:rFonts w:hint="eastAsia"/>
        </w:rPr>
        <w:br/>
      </w:r>
      <w:r>
        <w:rPr>
          <w:rFonts w:hint="eastAsia"/>
        </w:rPr>
        <w:t>　　7.1 全球不同应用农用塑料薄膜销量（2020-2031）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全球不同应用农用塑料薄膜销量预测（2026-2031）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全球不同应用农用塑料薄膜收入（2020-2031）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全球不同应用农用塑料薄膜收入预测（2026-2031）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全球不同应用农用塑料薄膜价格走势（2020-2031）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中国不同应用农用塑料薄膜销量及市场份额（2020-2025）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中国不同应用农用塑料薄膜销量预测（2026-2031）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中国不同应用农用塑料薄膜收入（2020-2031）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中国不同应用农用塑料薄膜收入及市场份额（2020-2025）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中国不同应用农用塑料薄膜收入预测（2026-2031）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农用塑料薄膜行业发展趋势</w:t>
      </w:r>
      <w:r>
        <w:rPr>
          <w:rFonts w:hint="eastAsia"/>
        </w:rPr>
        <w:br/>
      </w:r>
      <w:r>
        <w:rPr>
          <w:rFonts w:hint="eastAsia"/>
        </w:rPr>
        <w:t>　　8.2 农用塑料薄膜行业主要驱动因素</w:t>
      </w:r>
      <w:r>
        <w:rPr>
          <w:rFonts w:hint="eastAsia"/>
        </w:rPr>
        <w:br/>
      </w:r>
      <w:r>
        <w:rPr>
          <w:rFonts w:hint="eastAsia"/>
        </w:rPr>
        <w:t>　　8.3 农用塑料薄膜中国企业SWOT分析</w:t>
      </w:r>
      <w:r>
        <w:rPr>
          <w:rFonts w:hint="eastAsia"/>
        </w:rPr>
        <w:br/>
      </w:r>
      <w:r>
        <w:rPr>
          <w:rFonts w:hint="eastAsia"/>
        </w:rPr>
        <w:t>　　8.4 中国农用塑料薄膜行业政策环境分析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农用塑料薄膜行业产业链简介</w:t>
      </w:r>
      <w:r>
        <w:rPr>
          <w:rFonts w:hint="eastAsia"/>
        </w:rPr>
        <w:br/>
      </w:r>
      <w:r>
        <w:rPr>
          <w:rFonts w:hint="eastAsia"/>
        </w:rPr>
        <w:t>　　　　9.1.1 农用塑料薄膜行业供应链分析</w:t>
      </w:r>
      <w:r>
        <w:rPr>
          <w:rFonts w:hint="eastAsia"/>
        </w:rPr>
        <w:br/>
      </w:r>
      <w:r>
        <w:rPr>
          <w:rFonts w:hint="eastAsia"/>
        </w:rPr>
        <w:t>　　　　9.1.2 农用塑料薄膜主要原料及供应情况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农用塑料薄膜行业采购模式</w:t>
      </w:r>
      <w:r>
        <w:rPr>
          <w:rFonts w:hint="eastAsia"/>
        </w:rPr>
        <w:br/>
      </w:r>
      <w:r>
        <w:rPr>
          <w:rFonts w:hint="eastAsia"/>
        </w:rPr>
        <w:t>　　9.3 农用塑料薄膜行业生产模式</w:t>
      </w:r>
      <w:r>
        <w:rPr>
          <w:rFonts w:hint="eastAsia"/>
        </w:rPr>
        <w:br/>
      </w:r>
      <w:r>
        <w:rPr>
          <w:rFonts w:hint="eastAsia"/>
        </w:rPr>
        <w:t>　　9.4 农用塑料薄膜行业销售模式及销售渠道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按产品类型细分，全球农用塑料薄膜市场规模2020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按材料细分，全球农用塑料薄膜市场规模2020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按功能细分，全球农用塑料薄膜市场规模2020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按应用细分，全球农用塑料薄膜市场规模（CAGR）2020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农用塑料薄膜行业发展主要特点</w:t>
      </w:r>
      <w:r>
        <w:rPr>
          <w:rFonts w:hint="eastAsia"/>
        </w:rPr>
        <w:br/>
      </w:r>
      <w:r>
        <w:rPr>
          <w:rFonts w:hint="eastAsia"/>
        </w:rPr>
        <w:t>　　表 6： 农用塑料薄膜行业发展有利因素分析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农用塑料薄膜行业发展不利因素分析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进入农用塑料薄膜行业壁垒</w:t>
      </w:r>
      <w:r>
        <w:rPr>
          <w:rFonts w:hint="eastAsia"/>
        </w:rPr>
        <w:br/>
      </w:r>
      <w:r>
        <w:rPr>
          <w:rFonts w:hint="eastAsia"/>
        </w:rPr>
        <w:t>　　表 9： 农用塑料薄膜主要企业在国际市场占有率（按销量，2022-2025）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2024年农用塑料薄膜主要企业在国际市场排名（按销量）&amp;（千吨）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全球市场主要企业农用塑料薄膜销量（2022-2025）&amp;（千吨）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农用塑料薄膜主要企业在国际市场占有率（按收入，2022-2025）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2024年农用塑料薄膜主要企业在国际市场排名（按收入）&amp;（万元）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全球市场主要企业农用塑料薄膜销售收入（2022-2025）&amp;（万元）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全球市场主要企业农用塑料薄膜销售价格（2022-2025）&amp;（元/吨）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农用塑料薄膜主要企业在中国市场占有率（按销量，2022-2025）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2024年农用塑料薄膜主要企业在中国市场排名（按销量）&amp;（千吨）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中国市场主要企业农用塑料薄膜销量（2022-2025）&amp;（千吨）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农用塑料薄膜主要企业在中国市场占有率（按收入，2022-2025）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2024年农用塑料薄膜主要企业在中国市场排名（按收入）&amp;（万元）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中国市场主要企业农用塑料薄膜销售收入（2022-2025）&amp;（万元）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全球主要厂商农用塑料薄膜总部及产地分布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全球主要厂商成立时间及农用塑料薄膜商业化日期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全球主要厂商农用塑料薄膜产品类型及应用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2024年全球农用塑料薄膜主要厂商市场地位（第一梯队、第二梯队和第三梯队）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全球农用塑料薄膜市场投资、并购等现状分析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全球主要地区农用塑料薄膜产量增速（CAGR）：（2020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全球主要地区农用塑料薄膜产量（2020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全球主要地区农用塑料薄膜产量（2020-2025）&amp;（千吨）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全球主要地区农用塑料薄膜产量（2026-2031）&amp;（千吨）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全球主要地区农用塑料薄膜产量市场份额（2020-2025）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全球主要地区农用塑料薄膜产量（2026-2031）&amp;（千吨）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中国市场农用塑料薄膜产量、销量、进出口（2020-2025年）&amp;（千吨）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中国市场农用塑料薄膜产量、销量、进出口预测（2026-2031）&amp;（千吨）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全球主要地区农用塑料薄膜销售收入增速：（2020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全球主要地区农用塑料薄膜销售收入（2020-2025）&amp;（万元）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全球主要地区农用塑料薄膜销售收入市场份额（2020-2025）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全球主要地区农用塑料薄膜收入（2026-2031）&amp;（万元）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全球主要地区农用塑料薄膜收入市场份额（2026-2031）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全球主要地区农用塑料薄膜销量（千吨）：2020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全球主要地区农用塑料薄膜销量（2020-2025）&amp;（千吨）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全球主要地区农用塑料薄膜销量（2026-2031）&amp;（千吨）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全球主要地区农用塑料薄膜销量份额（2026-2031）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农用塑料薄膜生产基地、销售区域、竞争对手及市场地位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农用塑料薄膜产品规格、参数及市场应用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农用塑料薄膜销量（千吨）、收入（万元）、价格（元/吨）及毛利率（2020-2025）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全球不同产品类型农用塑料薄膜销量（2020-2025年）&amp;（千吨）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全球不同产品类型农用塑料薄膜销量市场份额（2020-2025）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全球不同产品类型农用塑料薄膜销量预测（2026-2031）&amp;（千吨）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全球市场不同产品类型农用塑料薄膜销量市场份额预测（2026-2031）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全球不同产品类型农用塑料薄膜收入（2020-2025年）&amp;（万元）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全球不同产品类型农用塑料薄膜收入市场份额（2020-2025）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全球不同产品类型农用塑料薄膜收入预测（2026-2031）&amp;（万元）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全球不同产品类型农用塑料薄膜收入市场份额预测（2026-2031）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中国不同产品类型农用塑料薄膜销量预测（2026-2031）&amp;（千吨）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全球市场不同产品类型农用塑料薄膜销量市场份额预测（2026-2031）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中国不同产品类型农用塑料薄膜销量（2020-2025年）&amp;（千吨）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中国不同产品类型农用塑料薄膜销量市场份额（2020-2025）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中国不同产品类型农用塑料薄膜收入（2020-2025年）&amp;（万元）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中国不同产品类型农用塑料薄膜收入市场份额（2020-2025）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中国不同产品类型农用塑料薄膜收入预测（2026-2031）&amp;（万元）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中国不同产品类型农用塑料薄膜收入市场份额预测（2026-2031）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全球不同应用农用塑料薄膜销量（2020-2025年）&amp;（千吨）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全球不同应用农用塑料薄膜销量市场份额（2020-2025）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全球不同应用农用塑料薄膜销量预测（2026-2031）&amp;（千吨）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全球市场不同应用农用塑料薄膜销量市场份额预测（2026-2031）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全球不同应用农用塑料薄膜收入（2020-2025年）&amp;（万元）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全球不同应用农用塑料薄膜收入市场份额（2020-2025）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全球不同应用农用塑料薄膜收入预测（2026-2031）&amp;（万元）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全球不同应用农用塑料薄膜收入市场份额预测（2026-2031）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中国不同应用农用塑料薄膜销量（2020-2025年）&amp;（千吨）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中国不同应用农用塑料薄膜销量市场份额（2020-2025）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中国不同应用农用塑料薄膜销量预测（2026-2031）&amp;（千吨）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中国市场不同应用农用塑料薄膜销量市场份额预测（2026-2031）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中国不同应用农用塑料薄膜收入（2020-2025年）&amp;（万元）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中国不同应用农用塑料薄膜收入市场份额（2020-2025）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中国不同应用农用塑料薄膜收入预测（2026-2031）&amp;（万元）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中国不同应用农用塑料薄膜收入市场份额预测（2026-2031）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农用塑料薄膜行业发展趋势</w:t>
      </w:r>
      <w:r>
        <w:rPr>
          <w:rFonts w:hint="eastAsia"/>
        </w:rPr>
        <w:br/>
      </w:r>
      <w:r>
        <w:rPr>
          <w:rFonts w:hint="eastAsia"/>
        </w:rPr>
        <w:t>　　表 193： 农用塑料薄膜行业主要驱动因素</w:t>
      </w:r>
      <w:r>
        <w:rPr>
          <w:rFonts w:hint="eastAsia"/>
        </w:rPr>
        <w:br/>
      </w:r>
      <w:r>
        <w:rPr>
          <w:rFonts w:hint="eastAsia"/>
        </w:rPr>
        <w:t>　　表 194： 农用塑料薄膜行业供应链分析</w:t>
      </w:r>
      <w:r>
        <w:rPr>
          <w:rFonts w:hint="eastAsia"/>
        </w:rPr>
        <w:br/>
      </w:r>
      <w:r>
        <w:rPr>
          <w:rFonts w:hint="eastAsia"/>
        </w:rPr>
        <w:t>　　表 195： 农用塑料薄膜上游原料供应商</w:t>
      </w:r>
      <w:r>
        <w:rPr>
          <w:rFonts w:hint="eastAsia"/>
        </w:rPr>
        <w:br/>
      </w:r>
      <w:r>
        <w:rPr>
          <w:rFonts w:hint="eastAsia"/>
        </w:rPr>
        <w:t>　　表 196： 农用塑料薄膜主要地区不同应用客户分析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农用塑料薄膜典型经销商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农用塑料薄膜产品图片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全球不同产品类型农用塑料薄膜销售额2020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全球不同产品类型农用塑料薄膜市场份额2024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棚膜产品图片</w:t>
      </w:r>
      <w:r>
        <w:rPr>
          <w:rFonts w:hint="eastAsia"/>
        </w:rPr>
        <w:br/>
      </w:r>
      <w:r>
        <w:rPr>
          <w:rFonts w:hint="eastAsia"/>
        </w:rPr>
        <w:t>　　图 5： 地膜产品图片</w:t>
      </w:r>
      <w:r>
        <w:rPr>
          <w:rFonts w:hint="eastAsia"/>
        </w:rPr>
        <w:br/>
      </w:r>
      <w:r>
        <w:rPr>
          <w:rFonts w:hint="eastAsia"/>
        </w:rPr>
        <w:t>　　图 6： 全球不同材料农用塑料薄膜销售额2020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全球不同材料农用塑料薄膜市场份额2024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PVC农膜产品图片</w:t>
      </w:r>
      <w:r>
        <w:rPr>
          <w:rFonts w:hint="eastAsia"/>
        </w:rPr>
        <w:br/>
      </w:r>
      <w:r>
        <w:rPr>
          <w:rFonts w:hint="eastAsia"/>
        </w:rPr>
        <w:t>　　图 9： PE农膜产品图片</w:t>
      </w:r>
      <w:r>
        <w:rPr>
          <w:rFonts w:hint="eastAsia"/>
        </w:rPr>
        <w:br/>
      </w:r>
      <w:r>
        <w:rPr>
          <w:rFonts w:hint="eastAsia"/>
        </w:rPr>
        <w:t>　　图 10： EVA农膜产品图片</w:t>
      </w:r>
      <w:r>
        <w:rPr>
          <w:rFonts w:hint="eastAsia"/>
        </w:rPr>
        <w:br/>
      </w:r>
      <w:r>
        <w:rPr>
          <w:rFonts w:hint="eastAsia"/>
        </w:rPr>
        <w:t>　　图 11： PO农膜产品图片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全球不同功能农用塑料薄膜销售额2020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14： 全球不同功能农用塑料薄膜市场份额2024 &amp; 2031</w:t>
      </w:r>
      <w:r>
        <w:rPr>
          <w:rFonts w:hint="eastAsia"/>
        </w:rPr>
        <w:br/>
      </w:r>
      <w:r>
        <w:rPr>
          <w:rFonts w:hint="eastAsia"/>
        </w:rPr>
        <w:t>　　图 15： 长寿膜产品图片</w:t>
      </w:r>
      <w:r>
        <w:rPr>
          <w:rFonts w:hint="eastAsia"/>
        </w:rPr>
        <w:br/>
      </w:r>
      <w:r>
        <w:rPr>
          <w:rFonts w:hint="eastAsia"/>
        </w:rPr>
        <w:t>　　图 16： 防虫膜产品图片</w:t>
      </w:r>
      <w:r>
        <w:rPr>
          <w:rFonts w:hint="eastAsia"/>
        </w:rPr>
        <w:br/>
      </w:r>
      <w:r>
        <w:rPr>
          <w:rFonts w:hint="eastAsia"/>
        </w:rPr>
        <w:t>　　图 17： 除草膜产品图片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全球不同应用农用塑料薄膜市场份额2024 &amp; 2031</w:t>
      </w:r>
      <w:r>
        <w:rPr>
          <w:rFonts w:hint="eastAsia"/>
        </w:rPr>
        <w:br/>
      </w:r>
      <w:r>
        <w:rPr>
          <w:rFonts w:hint="eastAsia"/>
        </w:rPr>
        <w:t>　　图 21： 农田覆盖</w:t>
      </w:r>
      <w:r>
        <w:rPr>
          <w:rFonts w:hint="eastAsia"/>
        </w:rPr>
        <w:br/>
      </w:r>
      <w:r>
        <w:rPr>
          <w:rFonts w:hint="eastAsia"/>
        </w:rPr>
        <w:t>　　图 22： 温室大棚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2024年全球前五大生产商农用塑料薄膜市场份额</w:t>
      </w:r>
      <w:r>
        <w:rPr>
          <w:rFonts w:hint="eastAsia"/>
        </w:rPr>
        <w:br/>
      </w:r>
      <w:r>
        <w:rPr>
          <w:rFonts w:hint="eastAsia"/>
        </w:rPr>
        <w:t>　　图 25： 2024年全球农用塑料薄膜第一梯队、第二梯队和第三梯队厂商及市场份额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全球农用塑料薄膜产能、产量、产能利用率及发展趋势（2020-2031）&amp;（千吨）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全球农用塑料薄膜产量、需求量及发展趋势（2020-2031）&amp;（千吨）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全球主要地区农用塑料薄膜产量市场份额（2020-2031）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中国农用塑料薄膜产能、产量、产能利用率及发展趋势（2020-2031）&amp;（千吨）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中国农用塑料薄膜产量、市场需求量及发展趋势（2020-2031）&amp;（千吨）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全球农用塑料薄膜市场销售额及增长率：（2020-2031）&amp;（万元）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全球市场农用塑料薄膜市场规模：2020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33： 全球市场农用塑料薄膜销量及增长率（2020-2031）&amp;（千吨）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全球市场农用塑料薄膜价格趋势（2020-2031）&amp;（元/吨）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全球主要地区农用塑料薄膜销售收入（2020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全球主要地区农用塑料薄膜销售收入市场份额（2020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北美市场农用塑料薄膜销量及增长率（2020-2031）&amp;（千吨）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印度市场农用塑料薄膜销量及增长率（2020-2031）&amp;（千吨）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印度市场农用塑料薄膜收入及增长率（2020-2031）&amp;（万元）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全球不同产品类型农用塑料薄膜价格走势（2020-2031）&amp;（元/吨）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全球不同应用农用塑料薄膜价格走势（2020-2031）&amp;（元/吨）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51： 农用塑料薄膜中国企业SWOT分析</w:t>
      </w:r>
      <w:r>
        <w:rPr>
          <w:rFonts w:hint="eastAsia"/>
        </w:rPr>
        <w:br/>
      </w:r>
      <w:r>
        <w:rPr>
          <w:rFonts w:hint="eastAsia"/>
        </w:rPr>
        <w:t>　　图 52： 农用塑料薄膜产业链</w:t>
      </w:r>
      <w:r>
        <w:rPr>
          <w:rFonts w:hint="eastAsia"/>
        </w:rPr>
        <w:br/>
      </w:r>
      <w:r>
        <w:rPr>
          <w:rFonts w:hint="eastAsia"/>
        </w:rPr>
        <w:t>　　图 53： 农用塑料薄膜行业采购模式分析</w:t>
      </w:r>
      <w:r>
        <w:rPr>
          <w:rFonts w:hint="eastAsia"/>
        </w:rPr>
        <w:br/>
      </w:r>
      <w:r>
        <w:rPr>
          <w:rFonts w:hint="eastAsia"/>
        </w:rPr>
        <w:t>　　图 54： 农用塑料薄膜行业生产模式</w:t>
      </w:r>
      <w:r>
        <w:rPr>
          <w:rFonts w:hint="eastAsia"/>
        </w:rPr>
        <w:br/>
      </w:r>
      <w:r>
        <w:rPr>
          <w:rFonts w:hint="eastAsia"/>
        </w:rPr>
        <w:t>　　图 55： 农用塑料薄膜行业销售模式分析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2af303e4c451c" w:history="1">
        <w:r>
          <w:rPr>
            <w:rStyle w:val="Hyperlink"/>
          </w:rPr>
          <w:t>全球与中国农用塑料薄膜行业分析及前景趋势报告（2026-2031年）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2af303e4c451c" w:history="1">
        <w:r>
          <w:rPr>
            <w:rStyle w:val="Hyperlink"/>
          </w:rPr>
          <w:t>https://www.20087.com/5/66/NongYongSuLiaoBoMoFaZhanXianZhuangQianJing.html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农用塑料薄膜使用量怎么算、农膜价格1公斤多少钱、农用塑料薄膜中PE膜与PVC膜相比,PE膜的缺点是、农膜回收加工塑料颗粒、农用塑料薄膜厂家、塑料膜多少钱一斤、农用塑料薄膜的厚度规格、小拱棚二米膜一般用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1d156d014d31" w:history="1">
      <w:r>
        <w:rPr>
          <w:rStyle w:val="Hyperlink"/>
        </w:rPr>
        <w:t>全球与中国农用塑料薄膜行业分析及前景趋势报告（2026-2031年）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ongYongSuLiaoBoMoFaZhanXianZhuangQianJing.html" TargetMode="External" Id="Rdcb2af303e4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ongYongSuLiaoBoMoFaZhanXianZhuangQianJing.html" TargetMode="External" Id="R5d241d156d01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2025-11-24T08:38:31Z</dcterms:created>
  <dcterms:modified xsi:type="dcterms:W3CDTF">2025-11-24T09:38:31Z</dcterms:modified>
  <dc:subject>全球与中国农用塑料薄膜行业分析及前景趋势报告（2026-2031年）</dc:subject>
  <dc:title>全球与中国农用塑料薄膜行业分析及前景趋势报告（2026-2031年）</dc:title>
  <cp:keywords>全球与中国农用塑料薄膜行业分析及前景趋势报告（2026-2031年）</cp:keywords>
  <dc:description>全球与中国农用塑料薄膜行业分析及前景趋势报告（2026-2031年）</dc:description>
</cp:coreProperties>
</file>