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0060367844221" w:history="1">
              <w:r>
                <w:rPr>
                  <w:rStyle w:val="Hyperlink"/>
                </w:rPr>
                <w:t>2025-2031年中国土壤重金属污染修复行业研究与市场前景报告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0060367844221" w:history="1">
              <w:r>
                <w:rPr>
                  <w:rStyle w:val="Hyperlink"/>
                </w:rPr>
                <w:t>2025-2031年中国土壤重金属污染修复行业研究与市场前景报告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0060367844221" w:history="1">
                <w:r>
                  <w:rPr>
                    <w:rStyle w:val="Hyperlink"/>
                  </w:rPr>
                  <w:t>https://www.20087.com/5/86/TuRangZhongJinShuWuRanXiuFuDeQianJingQuShi.html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重金属污染修复技术涉及物理、化学和生物多种方法，旨在去除或固定土壤中的重金属，恢复土地的生态功能。近年来，随着工业污染的加剧和公众环保意识的提升，土壤修复技术得到快速发展。生物修复，特别是植物提取和微生物降解，因其环保和经济性而受到广泛关注。</w:t>
      </w:r>
      <w:r>
        <w:rPr>
          <w:rFonts w:hint="eastAsia"/>
        </w:rPr>
        <w:br/>
      </w:r>
      <w:r>
        <w:rPr>
          <w:rFonts w:hint="eastAsia"/>
        </w:rPr>
        <w:t>　　未来，土壤重金属污染修复将更加注重综合性和长效性。一方面，多技术联用将成为主流，结合物理筛分、化学淋洗和生物吸附等方法，提高修复效率和彻底性。另一方面，长效监控和管理机制的建立，确保修复后的土壤持续安全，防止二次污染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0060367844221" w:history="1">
        <w:r>
          <w:rPr>
            <w:rStyle w:val="Hyperlink"/>
          </w:rPr>
          <w:t>2025-2031年中国土壤重金属污染修复行业研究与市场前景报告</w:t>
        </w:r>
      </w:hyperlink>
      <w:r>
        <w:rPr>
          <w:rFonts w:hint="eastAsia"/>
        </w:rPr>
        <w:t>》基于国家统计局及土壤重金属污染修复行业协会的权威数据，全面调研了土壤重金属污染修复行业的市场规模、市场需求、产业链结构及价格变动，并对土壤重金属污染修复细分市场进行了深入分析。报告详细剖析了土壤重金属污染修复市场竞争格局，重点关注品牌影响力及重点企业的运营表现，同时科学预测了土壤重金属污染修复市场前景与发展趋势，识别了行业潜在的风险与机遇。通过专业、科学的研究方法，报告为土壤重金属污染修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土壤重金属污染修复产业概述</w:t>
      </w:r>
      <w:r>
        <w:rPr>
          <w:rFonts w:hint="eastAsia"/>
        </w:rPr>
        <w:br/>
      </w:r>
      <w:r>
        <w:rPr>
          <w:rFonts w:hint="eastAsia"/>
        </w:rPr>
        <w:t>　　第一节 土壤重金属污染修复定义</w:t>
      </w:r>
      <w:r>
        <w:rPr>
          <w:rFonts w:hint="eastAsia"/>
        </w:rPr>
        <w:br/>
      </w:r>
      <w:r>
        <w:rPr>
          <w:rFonts w:hint="eastAsia"/>
        </w:rPr>
        <w:t>　　第二节 土壤重金属污染修复行业特点</w:t>
      </w:r>
      <w:r>
        <w:rPr>
          <w:rFonts w:hint="eastAsia"/>
        </w:rPr>
        <w:br/>
      </w:r>
      <w:r>
        <w:rPr>
          <w:rFonts w:hint="eastAsia"/>
        </w:rPr>
        <w:t>　　第三节 土壤重金属污染修复发展历程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2024-2025年中国土壤重金属污染修复行业发展环境分析</w:t>
      </w:r>
      <w:r>
        <w:rPr>
          <w:rFonts w:hint="eastAsia"/>
        </w:rPr>
        <w:br/>
      </w:r>
      <w:r>
        <w:rPr>
          <w:rFonts w:hint="eastAsia"/>
        </w:rPr>
        <w:t>　　第一节 土壤重金属污染修复行业经济环境分析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土壤重金属污染修复行业政策环境分析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二、相关土壤重金属污染修复行业标准分析</w:t>
      </w:r>
      <w:r>
        <w:rPr>
          <w:rFonts w:hint="eastAsia"/>
        </w:rPr>
        <w:br/>
      </w:r>
      <w:r>
        <w:rPr>
          <w:rFonts w:hint="eastAsia"/>
        </w:rPr>
        <w:t>　　第三节 土壤重金属污染修复行业社会环境分析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2024-2025年土壤重金属污染修复行业技术发展现状及趋势分析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土壤重金属污染修复行业技术发展现状分析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国内外土壤重金属污染修复行业技术差异与原因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土壤重金属污染修复行业技术发展方向、趋势预测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提升土壤重金属污染修复行业技术能力策略建议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全球土壤重金属污染修复行业发展态势分析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全球土壤重金属污染修复市场发展现状分析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国外主要国家、地区土壤重金属污染修复市场现状</w:t>
      </w:r>
      <w:r>
        <w:rPr>
          <w:rFonts w:hint="eastAsia"/>
        </w:rPr>
        <w:br/>
      </w:r>
      <w:r>
        <w:rPr>
          <w:rFonts w:hint="eastAsia"/>
        </w:rPr>
        <w:t>　　第三节 全球土壤重金属污染修复行业发展趋势预测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中国土壤重金属污染修复行业发展调研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2019-2024年中国土壤重金属污染修复行业规模情况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2019-2024年中国土壤重金属污染修复行业财务能力分析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2024-2025年中国土壤重金属污染修复行业热点动态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2025年中国土壤重金属污染修复行业面临的挑战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中国土壤重金属污染修复行业重点地区市场调研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**地区土壤重金属污染修复发展现状及趋势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**地区土壤重金属污染修复发展现状及趋势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**地区土壤重金属污染修复发展现状及趋势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**地区土壤重金属污染修复发展现状及趋势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中国土壤重金属污染修复行业价格走势及影响因素分析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国内土壤重金属污染修复行业价格回顾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国内土壤重金属污染修复行业价格走势预测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国内土壤重金属污染修复行业价格影响因素分析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中国土壤重金属污染修复行业客户调研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二、客户对土壤重金属污染修复品牌的首要认知渠道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三、土壤重金属污染修复品牌忠诚度调查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中国土壤重金属污染修复行业重点企业发展调研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中国土壤重金属污染修复行业竞争格局分析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2024-2025年土壤重金属污染修复行业集中度分析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2025年土壤重金属污染修复行业竞争格局分析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三、我国土壤重金属污染修复市场竞争趋势</w:t>
      </w:r>
      <w:r>
        <w:rPr>
          <w:rFonts w:hint="eastAsia"/>
        </w:rPr>
        <w:br/>
      </w:r>
      <w:r>
        <w:rPr>
          <w:rFonts w:hint="eastAsia"/>
        </w:rPr>
        <w:t>　　第三节 土壤重金属污染修复行业兼并与重组整合分析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土壤重金属污染修复行业投资风险及应对策略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土壤重金属污染修复行业SWOT模型分析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四、土壤重金属污染修复行业风险分析</w:t>
      </w:r>
      <w:r>
        <w:rPr>
          <w:rFonts w:hint="eastAsia"/>
        </w:rPr>
        <w:br/>
      </w:r>
      <w:r>
        <w:rPr>
          <w:rFonts w:hint="eastAsia"/>
        </w:rPr>
        <w:t>　　第二节 土壤重金属污染修复行业投资风险及控制策略分析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四、土壤重金属污染修复同业竞争风险及控制策略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五、土壤重金属污染修复行业其他风险及控制策略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2025-2031年中国土壤重金属污染修复市场预测及发展建议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2025-2031年中国土壤重金属污染修复市场预测分析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一、中国土壤重金属污染修复市场前景分析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二、中国土壤重金属污染修复发展趋势预测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2025-2031年中国土壤重金属污染修复企业发展策略建议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一、土壤重金属污染修复企业融资策略</w:t>
      </w:r>
      <w:r>
        <w:rPr>
          <w:rFonts w:hint="eastAsia"/>
        </w:rPr>
        <w:br/>
      </w:r>
      <w:r>
        <w:rPr>
          <w:rFonts w:hint="eastAsia"/>
        </w:rPr>
        <w:t>　　　　二、土壤重金属污染修复企业人才策略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2025-2031年中国土壤重金属污染修复企业营销策略建议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一、土壤重金属污染修复企业定位策略</w:t>
      </w:r>
      <w:r>
        <w:rPr>
          <w:rFonts w:hint="eastAsia"/>
        </w:rPr>
        <w:br/>
      </w:r>
      <w:r>
        <w:rPr>
          <w:rFonts w:hint="eastAsia"/>
        </w:rPr>
        <w:t>　　　　二、土壤重金属污染修复企业价格策略</w:t>
      </w:r>
      <w:r>
        <w:rPr>
          <w:rFonts w:hint="eastAsia"/>
        </w:rPr>
        <w:br/>
      </w:r>
      <w:r>
        <w:rPr>
          <w:rFonts w:hint="eastAsia"/>
        </w:rPr>
        <w:t>　　　　三、土壤重金属污染修复企业促销策略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[:中:智:林:]土壤重金属污染修复行业研究结论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土壤重金属污染修复介绍</w:t>
      </w:r>
      <w:r>
        <w:rPr>
          <w:rFonts w:hint="eastAsia"/>
        </w:rPr>
        <w:br/>
      </w:r>
      <w:r>
        <w:rPr>
          <w:rFonts w:hint="eastAsia"/>
        </w:rPr>
        <w:t>　　图表 土壤重金属污染修复图片</w:t>
      </w:r>
      <w:r>
        <w:rPr>
          <w:rFonts w:hint="eastAsia"/>
        </w:rPr>
        <w:br/>
      </w:r>
      <w:r>
        <w:rPr>
          <w:rFonts w:hint="eastAsia"/>
        </w:rPr>
        <w:t>　　图表 土壤重金属污染修复产业链分析</w:t>
      </w:r>
      <w:r>
        <w:rPr>
          <w:rFonts w:hint="eastAsia"/>
        </w:rPr>
        <w:br/>
      </w:r>
      <w:r>
        <w:rPr>
          <w:rFonts w:hint="eastAsia"/>
        </w:rPr>
        <w:t>　　图表 土壤重金属污染修复主要特点</w:t>
      </w:r>
      <w:r>
        <w:rPr>
          <w:rFonts w:hint="eastAsia"/>
        </w:rPr>
        <w:br/>
      </w:r>
      <w:r>
        <w:rPr>
          <w:rFonts w:hint="eastAsia"/>
        </w:rPr>
        <w:t>　　图表 土壤重金属污染修复政策分析</w:t>
      </w:r>
      <w:r>
        <w:rPr>
          <w:rFonts w:hint="eastAsia"/>
        </w:rPr>
        <w:br/>
      </w:r>
      <w:r>
        <w:rPr>
          <w:rFonts w:hint="eastAsia"/>
        </w:rPr>
        <w:t>　　图表 土壤重金属污染修复标准 技术</w:t>
      </w:r>
      <w:r>
        <w:rPr>
          <w:rFonts w:hint="eastAsia"/>
        </w:rPr>
        <w:br/>
      </w:r>
      <w:r>
        <w:rPr>
          <w:rFonts w:hint="eastAsia"/>
        </w:rPr>
        <w:t>　　图表 土壤重金属污染修复最新消息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2019-2024年土壤重金属污染修复行业市场容量统计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土壤重金属污染修复价格走势</w:t>
      </w:r>
      <w:r>
        <w:rPr>
          <w:rFonts w:hint="eastAsia"/>
        </w:rPr>
        <w:br/>
      </w:r>
      <w:r>
        <w:rPr>
          <w:rFonts w:hint="eastAsia"/>
        </w:rPr>
        <w:t>　　图表 2024年土壤重金属污染修复成本和利润分析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2024年中国土壤重金属污染修复行业竞争力分析</w:t>
      </w:r>
      <w:r>
        <w:rPr>
          <w:rFonts w:hint="eastAsia"/>
        </w:rPr>
        <w:br/>
      </w:r>
      <w:r>
        <w:rPr>
          <w:rFonts w:hint="eastAsia"/>
        </w:rPr>
        <w:t>　　图表 土壤重金属污染修复优势</w:t>
      </w:r>
      <w:r>
        <w:rPr>
          <w:rFonts w:hint="eastAsia"/>
        </w:rPr>
        <w:br/>
      </w:r>
      <w:r>
        <w:rPr>
          <w:rFonts w:hint="eastAsia"/>
        </w:rPr>
        <w:t>　　图表 土壤重金属污染修复劣势</w:t>
      </w:r>
      <w:r>
        <w:rPr>
          <w:rFonts w:hint="eastAsia"/>
        </w:rPr>
        <w:br/>
      </w:r>
      <w:r>
        <w:rPr>
          <w:rFonts w:hint="eastAsia"/>
        </w:rPr>
        <w:t>　　图表 土壤重金属污染修复机会</w:t>
      </w:r>
      <w:r>
        <w:rPr>
          <w:rFonts w:hint="eastAsia"/>
        </w:rPr>
        <w:br/>
      </w:r>
      <w:r>
        <w:rPr>
          <w:rFonts w:hint="eastAsia"/>
        </w:rPr>
        <w:t>　　图表 土壤重金属污染修复威胁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土壤重金属污染修复品牌分析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土壤重金属污染修复企业（一）概述</w:t>
      </w:r>
      <w:r>
        <w:rPr>
          <w:rFonts w:hint="eastAsia"/>
        </w:rPr>
        <w:br/>
      </w:r>
      <w:r>
        <w:rPr>
          <w:rFonts w:hint="eastAsia"/>
        </w:rPr>
        <w:t>　　图表 企业土壤重金属污染修复业务分析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土壤重金属污染修复企业（二）简介</w:t>
      </w:r>
      <w:r>
        <w:rPr>
          <w:rFonts w:hint="eastAsia"/>
        </w:rPr>
        <w:br/>
      </w:r>
      <w:r>
        <w:rPr>
          <w:rFonts w:hint="eastAsia"/>
        </w:rPr>
        <w:t>　　图表 企业土壤重金属污染修复业务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土壤重金属污染修复企业（三）概况</w:t>
      </w:r>
      <w:r>
        <w:rPr>
          <w:rFonts w:hint="eastAsia"/>
        </w:rPr>
        <w:br/>
      </w:r>
      <w:r>
        <w:rPr>
          <w:rFonts w:hint="eastAsia"/>
        </w:rPr>
        <w:t>　　图表 企业土壤重金属污染修复业务情况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土壤重金属污染修复发展有利因素分析</w:t>
      </w:r>
      <w:r>
        <w:rPr>
          <w:rFonts w:hint="eastAsia"/>
        </w:rPr>
        <w:br/>
      </w:r>
      <w:r>
        <w:rPr>
          <w:rFonts w:hint="eastAsia"/>
        </w:rPr>
        <w:t>　　图表 土壤重金属污染修复发展不利因素分析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进入土壤重金属污染修复行业壁垒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0060367844221" w:history="1">
        <w:r>
          <w:rPr>
            <w:rStyle w:val="Hyperlink"/>
          </w:rPr>
          <w:t>2025-2031年中国土壤重金属污染修复行业研究与市场前景报告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0060367844221" w:history="1">
        <w:r>
          <w:rPr>
            <w:rStyle w:val="Hyperlink"/>
          </w:rPr>
          <w:t>https://www.20087.com/5/86/TuRangZhongJinShuWuRanXiuFuDeQianJingQuShi.html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去除土壤中的重金属、土壤重金属污染修复技术主要包括、土壤电动修复、土壤重金属污染修复技术论文、土壤污染状况调查报告、土壤重金属污染修复论文、土壤重金属污染对植物的影响、土壤重金属污染修复方法参考文献、如何修复重金属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e3149c34e48d2" w:history="1">
      <w:r>
        <w:rPr>
          <w:rStyle w:val="Hyperlink"/>
        </w:rPr>
        <w:t>2025-2031年中国土壤重金属污染修复行业研究与市场前景报告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uRangZhongJinShuWuRanXiuFuDeQianJingQuShi.html" TargetMode="External" Id="R04d006036784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uRangZhongJinShuWuRanXiuFuDeQianJingQuShi.html" TargetMode="External" Id="Reb5e3149c34e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2024-11-02T02:43:00Z</dcterms:created>
  <dcterms:modified xsi:type="dcterms:W3CDTF">2024-11-02T03:43:00Z</dcterms:modified>
  <dc:subject>2025-2031年中国土壤重金属污染修复行业研究与市场前景报告</dc:subject>
  <dc:title>2025-2031年中国土壤重金属污染修复行业研究与市场前景报告</dc:title>
  <cp:keywords>2025-2031年中国土壤重金属污染修复行业研究与市场前景报告</cp:keywords>
  <dc:description>2025-2031年中国土壤重金属污染修复行业研究与市场前景报告</dc:description>
</cp:coreProperties>
</file>