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370a9d796466d" w:history="1">
              <w:r>
                <w:rPr>
                  <w:rStyle w:val="Hyperlink"/>
                </w:rPr>
                <w:t>2025-2031年中国城市污水处理行业研究与前景趋势报告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370a9d796466d" w:history="1">
              <w:r>
                <w:rPr>
                  <w:rStyle w:val="Hyperlink"/>
                </w:rPr>
                <w:t>2025-2031年中国城市污水处理行业研究与前景趋势报告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370a9d796466d" w:history="1">
                <w:r>
                  <w:rPr>
                    <w:rStyle w:val="Hyperlink"/>
                  </w:rPr>
                  <w:t>https://www.20087.com/5/56/ChengShiWuShuiChuLiFaZhanQuShiFenXi.html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污水处理是城市基础设施建设的重要组成部分，旨在净化生活污水和工业废水，防止水体污染，保护生态环境。近年来，随着城市化进程的加速，污水处理设施面临着处理量大、水质复杂等挑战。为应对这些挑战，污水处理技术不断创新，如生物处理、膜分离、化学沉淀等方法被广泛应用，同时，再生水回用技术也在不断成熟，提高了水资源的循环利用率。</w:t>
      </w:r>
      <w:r>
        <w:rPr>
          <w:rFonts w:hint="eastAsia"/>
        </w:rPr>
        <w:br/>
      </w:r>
      <w:r>
        <w:rPr>
          <w:rFonts w:hint="eastAsia"/>
        </w:rPr>
        <w:t>　　未来，城市污水处理将更加注重资源回收和生态友好。资源回收方面，污水处理厂将不仅仅是污染物的处理中心，还将成为能源和资源的回收基地，如从污泥中提取生物质能源，回收磷、氮等营养物质。生态友好方面，污水处理过程将更加注重生态系统的平衡，减少对环境的影响，如采用湿地处理系统，既净化水质又保护生物多样性。此外，智能监测和自动化控制技术的应用将提高污水处理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370a9d796466d" w:history="1">
        <w:r>
          <w:rPr>
            <w:rStyle w:val="Hyperlink"/>
          </w:rPr>
          <w:t>2025-2031年中国城市污水处理行业研究与前景趋势报告</w:t>
        </w:r>
      </w:hyperlink>
      <w:r>
        <w:rPr>
          <w:rFonts w:hint="eastAsia"/>
        </w:rPr>
        <w:t>》系统分析了城市污水处理行业的市场规模、市场需求及价格波动，深入探讨了城市污水处理产业链关键环节及各细分市场特点。报告基于权威数据，科学预测了城市污水处理市场前景与发展趋势，同时评估了城市污水处理重点企业的经营状况，包括品牌影响力、市场集中度及竞争格局。通过SWOT分析，报告揭示了城市污水处理行业面临的风险与机遇，为城市污水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城市污水处理产业概述</w:t>
      </w:r>
      <w:r>
        <w:rPr>
          <w:rFonts w:hint="eastAsia"/>
        </w:rPr>
        <w:br/>
      </w:r>
      <w:r>
        <w:rPr>
          <w:rFonts w:hint="eastAsia"/>
        </w:rPr>
        <w:t>　　第一节 城市污水处理定义</w:t>
      </w:r>
      <w:r>
        <w:rPr>
          <w:rFonts w:hint="eastAsia"/>
        </w:rPr>
        <w:br/>
      </w:r>
      <w:r>
        <w:rPr>
          <w:rFonts w:hint="eastAsia"/>
        </w:rPr>
        <w:t>　　第二节 城市污水处理行业特点</w:t>
      </w:r>
      <w:r>
        <w:rPr>
          <w:rFonts w:hint="eastAsia"/>
        </w:rPr>
        <w:br/>
      </w:r>
      <w:r>
        <w:rPr>
          <w:rFonts w:hint="eastAsia"/>
        </w:rPr>
        <w:t>　　第三节 城市污水处理发展历程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2024-2025年中国城市污水处理行业发展环境分析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城市污水处理行业经济环境分析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城市污水处理行业政策环境分析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一、城市污水处理行业政策影响分析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二、相关城市污水处理行业标准分析</w:t>
      </w:r>
      <w:r>
        <w:rPr>
          <w:rFonts w:hint="eastAsia"/>
        </w:rPr>
        <w:br/>
      </w:r>
      <w:r>
        <w:rPr>
          <w:rFonts w:hint="eastAsia"/>
        </w:rPr>
        <w:t>　　第三节 城市污水处理行业社会环境分析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2024-2025年城市污水处理行业技术发展现状及趋势分析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城市污水处理行业技术发展现状分析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国内外城市污水处理行业技术差异与原因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城市污水处理行业技术发展方向、趋势预测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提升城市污水处理行业技术能力策略建议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国外主要国家、地区城市污水处理市场现状</w:t>
      </w:r>
      <w:r>
        <w:rPr>
          <w:rFonts w:hint="eastAsia"/>
        </w:rPr>
        <w:br/>
      </w:r>
      <w:r>
        <w:rPr>
          <w:rFonts w:hint="eastAsia"/>
        </w:rPr>
        <w:t>　　第三节 全球城市污水处理行业发展趋势预测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中国城市污水处理行业发展调研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一、城市污水处理行业市场规模状况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二、城市污水处理行业单位规模状况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三、城市污水处理行业人员规模状况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三、城市污水处理行业营运能力分析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四、城市污水处理行业发展能力分析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2024-2025年中国城市污水处理行业热点动态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2025年中国城市污水处理行业面临的挑战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中国城市污水处理行业重点地区市场调研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**地区城市污水处理发展现状及趋势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国内城市污水处理行业价格走势预测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一、城市污水处理行业客户偏好调查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四、城市污水处理行业客户消费理念调研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一、城市污水处理市场集中度分析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二、城市污水处理企业集中度分析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三、我国城市污水处理市场竞争趋势</w:t>
      </w:r>
      <w:r>
        <w:rPr>
          <w:rFonts w:hint="eastAsia"/>
        </w:rPr>
        <w:br/>
      </w:r>
      <w:r>
        <w:rPr>
          <w:rFonts w:hint="eastAsia"/>
        </w:rPr>
        <w:t>　　第三节 城市污水处理行业兼并与重组整合分析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一、城市污水处理行业兼并与重组整合动态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二、城市污水处理行业兼并与重组整合发展趋势预测分析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城市污水处理行业投资风险及应对策略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一、城市污水处理行业优势分析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二、城市污水处理行业劣势分析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三、城市污水处理行业机会分析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四、城市污水处理行业风险分析</w:t>
      </w:r>
      <w:r>
        <w:rPr>
          <w:rFonts w:hint="eastAsia"/>
        </w:rPr>
        <w:br/>
      </w:r>
      <w:r>
        <w:rPr>
          <w:rFonts w:hint="eastAsia"/>
        </w:rPr>
        <w:t>　　第二节 城市污水处理行业投资风险及控制策略分析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2025-2031年中国城市污水处理市场预测及发展建议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2025-2031年中国城市污水处理市场预测分析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二、中国城市污水处理发展趋势预测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2025-2031年中国城市污水处理企业发展策略建议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一、城市污水处理企业融资策略</w:t>
      </w:r>
      <w:r>
        <w:rPr>
          <w:rFonts w:hint="eastAsia"/>
        </w:rPr>
        <w:br/>
      </w:r>
      <w:r>
        <w:rPr>
          <w:rFonts w:hint="eastAsia"/>
        </w:rPr>
        <w:t>　　　　二、城市污水处理企业人才策略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2025-2031年中国城市污水处理企业营销策略建议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一、城市污水处理企业定位策略</w:t>
      </w:r>
      <w:r>
        <w:rPr>
          <w:rFonts w:hint="eastAsia"/>
        </w:rPr>
        <w:br/>
      </w:r>
      <w:r>
        <w:rPr>
          <w:rFonts w:hint="eastAsia"/>
        </w:rPr>
        <w:t>　　　　二、城市污水处理企业价格策略</w:t>
      </w:r>
      <w:r>
        <w:rPr>
          <w:rFonts w:hint="eastAsia"/>
        </w:rPr>
        <w:br/>
      </w:r>
      <w:r>
        <w:rPr>
          <w:rFonts w:hint="eastAsia"/>
        </w:rPr>
        <w:t>　　　　三、城市污水处理企业促销策略</w:t>
      </w:r>
      <w:r>
        <w:rPr>
          <w:rFonts w:hint="eastAsia"/>
        </w:rPr>
        <w:br/>
      </w:r>
      <w:r>
        <w:rPr>
          <w:rFonts w:hint="eastAsia"/>
        </w:rPr>
        <w:t>　　第四节 中智林^－城市污水处理行业研究结论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城市污水处理行业历程</w:t>
      </w:r>
      <w:r>
        <w:rPr>
          <w:rFonts w:hint="eastAsia"/>
        </w:rPr>
        <w:br/>
      </w:r>
      <w:r>
        <w:rPr>
          <w:rFonts w:hint="eastAsia"/>
        </w:rPr>
        <w:t>　　图表 城市污水处理行业生命周期</w:t>
      </w:r>
      <w:r>
        <w:rPr>
          <w:rFonts w:hint="eastAsia"/>
        </w:rPr>
        <w:br/>
      </w:r>
      <w:r>
        <w:rPr>
          <w:rFonts w:hint="eastAsia"/>
        </w:rPr>
        <w:t>　　图表 城市污水处理行业产业链分析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370a9d796466d" w:history="1">
        <w:r>
          <w:rPr>
            <w:rStyle w:val="Hyperlink"/>
          </w:rPr>
          <w:t>2025-2031年中国城市污水处理行业研究与前景趋势报告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370a9d796466d" w:history="1">
        <w:r>
          <w:rPr>
            <w:rStyle w:val="Hyperlink"/>
          </w:rPr>
          <w:t>https://www.20087.com/5/56/ChengShiWuShuiChuLiFaZhanQuShiFenXi.html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基本方法及处理流程、城市污水处理厂工艺流程图、污水处理系统、城市污水处理费每个月都要交吗、污水处理招聘、城市污水处理厂污泥排放标准、污水厂处理流程、城市污水处理厂污泥的主要成分是、污水处理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0a64ba3241d1" w:history="1">
      <w:r>
        <w:rPr>
          <w:rStyle w:val="Hyperlink"/>
        </w:rPr>
        <w:t>2025-2031年中国城市污水处理行业研究与前景趋势报告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engShiWuShuiChuLiFaZhanQuShiFenXi.html" TargetMode="External" Id="Rcb5370a9d79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engShiWuShuiChuLiFaZhanQuShiFenXi.html" TargetMode="External" Id="Rd6ed0a64ba32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2025-01-24T23:44:00Z</dcterms:created>
  <dcterms:modified xsi:type="dcterms:W3CDTF">2025-01-25T00:44:00Z</dcterms:modified>
  <dc:subject>2025-2031年中国城市污水处理行业研究与前景趋势报告</dc:subject>
  <dc:title>2025-2031年中国城市污水处理行业研究与前景趋势报告</dc:title>
  <cp:keywords>2025-2031年中国城市污水处理行业研究与前景趋势报告</cp:keywords>
  <dc:description>2025-2031年中国城市污水处理行业研究与前景趋势报告</dc:description>
</cp:coreProperties>
</file>