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5082d01c146e0" w:history="1">
              <w:r>
                <w:rPr>
                  <w:rStyle w:val="Hyperlink"/>
                </w:rPr>
                <w:t>2025-2031年中国无机铜杀菌剂市场现状调研与发展前景趋势分析报告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5082d01c146e0" w:history="1">
              <w:r>
                <w:rPr>
                  <w:rStyle w:val="Hyperlink"/>
                </w:rPr>
                <w:t>2025-2031年中国无机铜杀菌剂市场现状调研与发展前景趋势分析报告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5082d01c146e0" w:history="1">
                <w:r>
                  <w:rPr>
                    <w:rStyle w:val="Hyperlink"/>
                  </w:rPr>
                  <w:t>https://www.20087.com/5/56/WuJiTongShaJunJiHangYeQuShi.html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铜杀菌剂是一种广泛应用于农业生产的杀菌剂，主要用于防治作物病害。相比于有机杀菌剂，无机铜杀菌剂具有较好的广谱性和环境友好性，因此受到许多农民和生态农业从业者的青睐。目前，无机铜杀菌剂不仅在配方上有所优化，提高了药效，而且在施用技术和安全性方面也有所改进。</w:t>
      </w:r>
      <w:r>
        <w:rPr>
          <w:rFonts w:hint="eastAsia"/>
        </w:rPr>
        <w:br/>
      </w:r>
      <w:r>
        <w:rPr>
          <w:rFonts w:hint="eastAsia"/>
        </w:rPr>
        <w:t>　　未来，无机铜杀菌剂的发展将更加注重可持续性和环境友好性。一方面，随着人们对食品安全和生态环境保护意识的提高，无机铜杀菌剂将更加注重低残留和生物降解性，以减少对土壤和水源的污染；另一方面，随着农业技术的进步，无机铜杀菌剂将更多地结合精准农业技术，实现精准施药，提高使用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5082d01c146e0" w:history="1">
        <w:r>
          <w:rPr>
            <w:rStyle w:val="Hyperlink"/>
          </w:rPr>
          <w:t>2025-2031年中国无机铜杀菌剂市场现状调研与发展前景趋势分析报告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机铜杀菌剂行业的发展现状、市场规模、供需动态及进出口情况。报告详细解读了无机铜杀菌剂产业链上下游、重点区域市场、竞争格局及领先企业的表现，同时评估了无机铜杀菌剂行业风险与投资机会。通过对无机铜杀菌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无机铜杀菌剂产品概述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无机铜杀菌剂市场特点分析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无机铜杀菌剂行业发展周期特征分析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2024-2025年中国无机铜杀菌剂行业发展环境分析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无机铜杀菌剂行业发展经济环境分析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无机铜杀菌剂行业发展政策环境分析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一、无机铜杀菌剂行业政策影响分析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二、相关无机铜杀菌剂行业标准分析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2024-2025年无机铜杀菌剂行业技术发展现状及趋势分析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无机铜杀菌剂行业技术发展现状分析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国内外无机铜杀菌剂行业技术差异与原因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无机铜杀菌剂行业技术发展方向、趋势预测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提升无机铜杀菌剂行业技术能力策略建议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全球无机铜杀菌剂行业市场发展调研分析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全球无机铜杀菌剂行业市场运行环境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全球无机铜杀菌剂行业市场发展情况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一、全球无机铜杀菌剂行业市场供给分析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二、全球无机铜杀菌剂行业市场需求分析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三、全球无机铜杀菌剂行业主要国家地区发展情况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2025-2031年全球无机铜杀菌剂行业市场规模趋势预测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中国无机铜杀菌剂行业市场供需现状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中国无机铜杀菌剂市场现状</w:t>
      </w:r>
      <w:r>
        <w:rPr>
          <w:rFonts w:hint="eastAsia"/>
        </w:rPr>
        <w:br/>
      </w:r>
      <w:r>
        <w:rPr>
          <w:rFonts w:hint="eastAsia"/>
        </w:rPr>
        <w:t>　　第二节 中国无机铜杀菌剂行业产量情况分析及预测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一、无机铜杀菌剂总体产能规模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二、2019-2024年中国无机铜杀菌剂产量统计分析</w:t>
      </w:r>
      <w:r>
        <w:rPr>
          <w:rFonts w:hint="eastAsia"/>
        </w:rPr>
        <w:br/>
      </w:r>
      <w:r>
        <w:rPr>
          <w:rFonts w:hint="eastAsia"/>
        </w:rPr>
        <w:t>　　　　三、无机铜杀菌剂行业供给区域分布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四、2025-2031年中国无机铜杀菌剂产量预测分析</w:t>
      </w:r>
      <w:r>
        <w:rPr>
          <w:rFonts w:hint="eastAsia"/>
        </w:rPr>
        <w:br/>
      </w:r>
      <w:r>
        <w:rPr>
          <w:rFonts w:hint="eastAsia"/>
        </w:rPr>
        <w:t>　　第三节 中国无机铜杀菌剂市场需求分析及预测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一、2019-2024年中国无机铜杀菌剂市场需求统计</w:t>
      </w:r>
      <w:r>
        <w:rPr>
          <w:rFonts w:hint="eastAsia"/>
        </w:rPr>
        <w:br/>
      </w:r>
      <w:r>
        <w:rPr>
          <w:rFonts w:hint="eastAsia"/>
        </w:rPr>
        <w:t>　　　　二、中国无机铜杀菌剂市场需求特点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三、2025-2031年中国无机铜杀菌剂市场需求量预测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中国无机铜杀菌剂行业现状调研分析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中国无机铜杀菌剂行业发展现状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一、2024-2025年无机铜杀菌剂行业品牌发展现状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二、2024-2025年无机铜杀菌剂行业需求市场现状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三、2024-2025年无机铜杀菌剂市场需求层次分析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四、2024-2025年中国无机铜杀菌剂市场走向分析</w:t>
      </w:r>
      <w:r>
        <w:rPr>
          <w:rFonts w:hint="eastAsia"/>
        </w:rPr>
        <w:br/>
      </w:r>
      <w:r>
        <w:rPr>
          <w:rFonts w:hint="eastAsia"/>
        </w:rPr>
        <w:t>　　第二节 中国无机铜杀菌剂行业存在的问题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一、2024-2025年无机铜杀菌剂产品市场存在的主要问题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二、2024-2025年国内无机铜杀菌剂产品市场的三大瓶颈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三、2024-2025年无机铜杀菌剂产品市场遭遇的规模难题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对中国无机铜杀菌剂市场的分析及思考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一、无机铜杀菌剂市场特点</w:t>
      </w:r>
      <w:r>
        <w:rPr>
          <w:rFonts w:hint="eastAsia"/>
        </w:rPr>
        <w:br/>
      </w:r>
      <w:r>
        <w:rPr>
          <w:rFonts w:hint="eastAsia"/>
        </w:rPr>
        <w:t>　　　　二、无机铜杀菌剂市场分析</w:t>
      </w:r>
      <w:r>
        <w:rPr>
          <w:rFonts w:hint="eastAsia"/>
        </w:rPr>
        <w:br/>
      </w:r>
      <w:r>
        <w:rPr>
          <w:rFonts w:hint="eastAsia"/>
        </w:rPr>
        <w:t>　　　　三、无机铜杀菌剂市场变化的方向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四、中国无机铜杀菌剂行业发展的新思路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五、对中国无机铜杀菌剂行业发展的思考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2019-2024年中国无机铜杀菌剂产品市场进出口数据分析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2019-2024年中国无机铜杀菌剂产品出口统计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2019-2024年中国无机铜杀菌剂产品进口统计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2019-2024年中国无机铜杀菌剂产品进出口价格对比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中国无机铜杀菌剂主要进口来源地及出口目的地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无机铜杀菌剂行业细分产品调研</w:t>
      </w:r>
      <w:r>
        <w:rPr>
          <w:rFonts w:hint="eastAsia"/>
        </w:rPr>
        <w:br/>
      </w:r>
      <w:r>
        <w:rPr>
          <w:rFonts w:hint="eastAsia"/>
        </w:rPr>
        <w:t>　　第一节 无机铜杀菌剂细分产品结构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2019-2024年中国无机铜杀菌剂行业竞争态势分析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2025年无机铜杀菌剂行业集中度分析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一、无机铜杀菌剂市场集中度分析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二、无机铜杀菌剂企业分布区域集中度分析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三、无机铜杀菌剂区域消费集中度分析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2019-2024年无机铜杀菌剂主要企业竞争力分析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2025年无机铜杀菌剂行业竞争格局分析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一、无机铜杀菌剂行业竞争分析</w:t>
      </w:r>
      <w:r>
        <w:rPr>
          <w:rFonts w:hint="eastAsia"/>
        </w:rPr>
        <w:br/>
      </w:r>
      <w:r>
        <w:rPr>
          <w:rFonts w:hint="eastAsia"/>
        </w:rPr>
        <w:t>　　　　二、中外无机铜杀菌剂产品竞争分析</w:t>
      </w:r>
      <w:r>
        <w:rPr>
          <w:rFonts w:hint="eastAsia"/>
        </w:rPr>
        <w:br/>
      </w:r>
      <w:r>
        <w:rPr>
          <w:rFonts w:hint="eastAsia"/>
        </w:rPr>
        <w:t>　　　　三、国内无机铜杀菌剂行业重点企业发展动向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无机铜杀菌剂行业上下游产业链发展情况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无机铜杀菌剂上游产业发展分析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无机铜杀菌剂下游产业发展分析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无机铜杀菌剂行业重点企业竞争力分析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无机铜杀菌剂企业管理策略建议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提高无机铜杀菌剂企业竞争力的策略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一、提高中国无机铜杀菌剂企业核心竞争力的对策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二、无机铜杀菌剂企业提升竞争力的主要方向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三、影响无机铜杀菌剂企业核心竞争力的因素及提升途径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四、提高无机铜杀菌剂企业竞争力的策略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对中国无机铜杀菌剂品牌的战略思考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一、无机铜杀菌剂实施品牌战略的意义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二、无机铜杀菌剂企业品牌的现状分析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三、中国无机铜杀菌剂企业的品牌战略</w:t>
      </w:r>
      <w:r>
        <w:rPr>
          <w:rFonts w:hint="eastAsia"/>
        </w:rPr>
        <w:br/>
      </w:r>
      <w:r>
        <w:rPr>
          <w:rFonts w:hint="eastAsia"/>
        </w:rPr>
        <w:t>　　　　四、无机铜杀菌剂品牌战略管理的策略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无机铜杀菌剂行业发展趋势及投资风险预警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2025年无机铜杀菌剂市场前景分析</w:t>
      </w:r>
      <w:r>
        <w:rPr>
          <w:rFonts w:hint="eastAsia"/>
        </w:rPr>
        <w:br/>
      </w:r>
      <w:r>
        <w:rPr>
          <w:rFonts w:hint="eastAsia"/>
        </w:rPr>
        <w:t>　　第二节 2025年无机铜杀菌剂行业发展趋势预测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影响无机铜杀菌剂行业发展的主要因素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一、2025年影响无机铜杀菌剂行业运行的有利因素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二、2025年影响无机铜杀菌剂行业运行的稳定因素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三、2025年影响无机铜杀菌剂行业运行的不利因素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四、2025年中国无机铜杀菌剂行业发展面临的挑战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五、2025年中国无机铜杀菌剂行业发展面临的机遇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无机铜杀菌剂行业投资风险预警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一、2025年无机铜杀菌剂行业市场风险及控制策略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二、2025年无机铜杀菌剂行业政策风险及控制策略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三、2025年无机铜杀菌剂行业经营风险及控制策略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四、2025年无机铜杀菌剂同业竞争风险及控制策略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五、2025年无机铜杀菌剂行业其他风险及控制策略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无机铜杀菌剂市场研究结论</w:t>
      </w:r>
      <w:r>
        <w:rPr>
          <w:rFonts w:hint="eastAsia"/>
        </w:rPr>
        <w:br/>
      </w:r>
      <w:r>
        <w:rPr>
          <w:rFonts w:hint="eastAsia"/>
        </w:rPr>
        <w:t>　　第二节 无机铜杀菌剂子行业研究结论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中:智:林:－无机铜杀菌剂市场发展建议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无机铜杀菌剂行业历程</w:t>
      </w:r>
      <w:r>
        <w:rPr>
          <w:rFonts w:hint="eastAsia"/>
        </w:rPr>
        <w:br/>
      </w:r>
      <w:r>
        <w:rPr>
          <w:rFonts w:hint="eastAsia"/>
        </w:rPr>
        <w:t>　　图表 无机铜杀菌剂行业生命周期</w:t>
      </w:r>
      <w:r>
        <w:rPr>
          <w:rFonts w:hint="eastAsia"/>
        </w:rPr>
        <w:br/>
      </w:r>
      <w:r>
        <w:rPr>
          <w:rFonts w:hint="eastAsia"/>
        </w:rPr>
        <w:t>　　图表 无机铜杀菌剂行业产业链分析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2019-2024年无机铜杀菌剂行业市场容量分析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2024年中国无机铜杀菌剂行业需求领域分布格局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2024年中国无机铜杀菌剂进口国家及地区分析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2024年中国无机铜杀菌剂出口国家及地区分析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2019-2024年中国无机铜杀菌剂行业企业平均规模情况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**地区无机铜杀菌剂市场规模及增长情况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**地区无机铜杀菌剂行业市场需求情况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**地区无机铜杀菌剂市场规模及增长情况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**地区无机铜杀菌剂行业市场需求情况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**地区无机铜杀菌剂市场规模及增长情况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**地区无机铜杀菌剂行业市场需求情况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**地区无机铜杀菌剂市场规模及增长情况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**地区无机铜杀菌剂行业市场需求情况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无机铜杀菌剂重点企业（二）经营情况分析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无机铜杀菌剂重点企业（二）主要经济指标情况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无机铜杀菌剂重点企业（三）成长能力情况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2025-2031年中国无机铜杀菌剂行业产能预测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2025-2031年中国无机铜杀菌剂行业产量预测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2025-2031年中国无机铜杀菌剂市场需求量预测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2025-2031年中国无机铜杀菌剂行业供需平衡预测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2025-2031年中国无机铜杀菌剂行业市场容量预测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2025-2031年中国无机铜杀菌剂行业市场规模预测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2025-2031年中国无机铜杀菌剂市场前景分析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2025-2031年中国无机铜杀菌剂行业发展趋势预测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5082d01c146e0" w:history="1">
        <w:r>
          <w:rPr>
            <w:rStyle w:val="Hyperlink"/>
          </w:rPr>
          <w:t>2025-2031年中国无机铜杀菌剂市场现状调研与发展前景趋势分析报告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5082d01c146e0" w:history="1">
        <w:r>
          <w:rPr>
            <w:rStyle w:val="Hyperlink"/>
          </w:rPr>
          <w:t>https://www.20087.com/5/56/WuJiTongShaJunJiHangYeQuShi.html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铜和有机铜的区别、无机铜杀菌剂有哪些、铜制剂杀菌剂大全、无机铜杀菌剂有哪些成分、氧化亚铜杀菌剂、无机铜杀菌剂花期能用吗、氧化亚铜杀菌剂作用、无机铜杀菌剂对桃子的口感有什么影响、苯乙酸铜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6259a2ed4f3c" w:history="1">
      <w:r>
        <w:rPr>
          <w:rStyle w:val="Hyperlink"/>
        </w:rPr>
        <w:t>2025-2031年中国无机铜杀菌剂市场现状调研与发展前景趋势分析报告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WuJiTongShaJunJiHangYeQuShi.html" TargetMode="External" Id="R9d05082d01c1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WuJiTongShaJunJiHangYeQuShi.html" TargetMode="External" Id="R47f56259a2ed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2024-09-03T03:39:00Z</dcterms:created>
  <dcterms:modified xsi:type="dcterms:W3CDTF">2024-09-03T04:39:00Z</dcterms:modified>
  <dc:subject>2025-2031年中国无机铜杀菌剂市场现状调研与发展前景趋势分析报告</dc:subject>
  <dc:title>2025-2031年中国无机铜杀菌剂市场现状调研与发展前景趋势分析报告</dc:title>
  <cp:keywords>2025-2031年中国无机铜杀菌剂市场现状调研与发展前景趋势分析报告</cp:keywords>
  <dc:description>2025-2031年中国无机铜杀菌剂市场现状调研与发展前景趋势分析报告</dc:description>
</cp:coreProperties>
</file>