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0a33550d04110" w:history="1">
              <w:r>
                <w:rPr>
                  <w:rStyle w:val="Hyperlink"/>
                </w:rPr>
                <w:t>中国水产养殖业市场研究与发展趋势预测报告（2025-2031年）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0a33550d04110" w:history="1">
              <w:r>
                <w:rPr>
                  <w:rStyle w:val="Hyperlink"/>
                </w:rPr>
                <w:t>中国水产养殖业市场研究与发展趋势预测报告（2025-2031年）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0a33550d04110" w:history="1">
                <w:r>
                  <w:rPr>
                    <w:rStyle w:val="Hyperlink"/>
                  </w:rPr>
                  <w:t>https://www.20087.com/5/26/ShuiChanYangZhiYeHangYeQianJingQuShi.html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业是全球食品供应的重要组成部分，正面临资源压力与环境挑战。目前，水产养殖业正向生态养殖、精准养殖转型，通过改良养殖环境，实施病害防控，提高养殖效率与产品品质，同时，循环水养殖系统与远程监测技术的应用，减少了水资源消耗与污染排放，实现了养殖业的可持续发展。</w:t>
      </w:r>
      <w:r>
        <w:rPr>
          <w:rFonts w:hint="eastAsia"/>
        </w:rPr>
        <w:br/>
      </w:r>
      <w:r>
        <w:rPr>
          <w:rFonts w:hint="eastAsia"/>
        </w:rPr>
        <w:t>　　未来，水产养殖业的发展将更加注重科技创新与产业链整合。一方面，基因编辑、微生物调控等生物技术的应用，将培育出抗病性强、生长速度快的优良品种，提高养殖成功率；另一方面，冷链物流、电商平台的深度融合，缩短了从养殖到餐桌的距离，保证了水产品的新鲜度与安全性。此外，休闲渔业、科普教育等多元化经营方式的探索，将丰富水产养殖业的业态，提升其社会与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0a33550d04110" w:history="1">
        <w:r>
          <w:rPr>
            <w:rStyle w:val="Hyperlink"/>
          </w:rPr>
          <w:t>中国水产养殖业市场研究与发展趋势预测报告（2025-2031年）</w:t>
        </w:r>
      </w:hyperlink>
      <w:r>
        <w:rPr>
          <w:rFonts w:hint="eastAsia"/>
        </w:rPr>
        <w:t>》专业、系统地分析了水产养殖业行业现状，包括市场需求、市场规模及价格动态，全面梳理了水产养殖业产业链结构，并对水产养殖业细分市场进行了探究。水产养殖业报告基于详实数据，科学预测了水产养殖业市场发展前景和发展趋势，同时剖析了水产养殖业品牌竞争、市场集中度以及重点企业的市场地位。在识别风险与机遇的基础上，水产养殖业报告提出了针对性的发展策略和建议。水产养殖业报告为水产养殖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水产养殖业产业概述</w:t>
      </w:r>
      <w:r>
        <w:rPr>
          <w:rFonts w:hint="eastAsia"/>
        </w:rPr>
        <w:br/>
      </w:r>
      <w:r>
        <w:rPr>
          <w:rFonts w:hint="eastAsia"/>
        </w:rPr>
        <w:t>　　第一节 水产养殖业定义</w:t>
      </w:r>
      <w:r>
        <w:rPr>
          <w:rFonts w:hint="eastAsia"/>
        </w:rPr>
        <w:br/>
      </w:r>
      <w:r>
        <w:rPr>
          <w:rFonts w:hint="eastAsia"/>
        </w:rPr>
        <w:t>　　第二节 水产养殖业行业特点</w:t>
      </w:r>
      <w:r>
        <w:rPr>
          <w:rFonts w:hint="eastAsia"/>
        </w:rPr>
        <w:br/>
      </w:r>
      <w:r>
        <w:rPr>
          <w:rFonts w:hint="eastAsia"/>
        </w:rPr>
        <w:t>　　第三节 水产养殖业产业链分析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2024-2025年中国水产养殖业行业运行环境分析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中国水产养殖业运行经济环境分析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中国水产养殖业产业政策环境分析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一、水产养殖业行业监管体制</w:t>
      </w:r>
      <w:r>
        <w:rPr>
          <w:rFonts w:hint="eastAsia"/>
        </w:rPr>
        <w:br/>
      </w:r>
      <w:r>
        <w:rPr>
          <w:rFonts w:hint="eastAsia"/>
        </w:rPr>
        <w:t>　　　　二、水产养殖业行业主要法规</w:t>
      </w:r>
      <w:r>
        <w:rPr>
          <w:rFonts w:hint="eastAsia"/>
        </w:rPr>
        <w:br/>
      </w:r>
      <w:r>
        <w:rPr>
          <w:rFonts w:hint="eastAsia"/>
        </w:rPr>
        <w:t>　　　　三、主要水产养殖业产业政策</w:t>
      </w:r>
      <w:r>
        <w:rPr>
          <w:rFonts w:hint="eastAsia"/>
        </w:rPr>
        <w:br/>
      </w:r>
      <w:r>
        <w:rPr>
          <w:rFonts w:hint="eastAsia"/>
        </w:rPr>
        <w:t>　　第三节 中国水产养殖业产业社会环境分析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国外水产养殖业行业发展态势分析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国外水产养殖业市场发展现状分析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国外主要国家水产养殖业市场现状</w:t>
      </w:r>
      <w:r>
        <w:rPr>
          <w:rFonts w:hint="eastAsia"/>
        </w:rPr>
        <w:br/>
      </w:r>
      <w:r>
        <w:rPr>
          <w:rFonts w:hint="eastAsia"/>
        </w:rPr>
        <w:t>　　第三节 国外水产养殖业行业发展趋势预测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中国水产养殖业行业市场分析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2019-2024年中国水产养殖业行业规模情况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2019-2024年中国水产养殖业市场规模情况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2019-2024年中国水产养殖业行业盈利情况分析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2019-2024年中国水产养殖业市场需求状况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2019-2024年中国水产养殖业行业市场供给状况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2019-2024年水产养殖业行业市场供需平衡状况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中国重点地区水产养殖业行业市场调研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重点地区（一）水产养殖业市场调研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重点地区（二）水产养殖业市场调研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重点地区（三）水产养殖业市场调研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重点地区（四）水产养殖业市场调研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重点地区（五）水产养殖业市场调研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中国水产养殖业行业价格走势及影响因素分析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国内水产养殖业行业价格回顾</w:t>
      </w:r>
      <w:r>
        <w:rPr>
          <w:rFonts w:hint="eastAsia"/>
        </w:rPr>
        <w:br/>
      </w:r>
      <w:r>
        <w:rPr>
          <w:rFonts w:hint="eastAsia"/>
        </w:rPr>
        <w:t>　　第二节 国内水产养殖业行业价格走势预测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国内水产养殖业行业价格影响因素分析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中国水产养殖业行业客户调研</w:t>
      </w:r>
      <w:r>
        <w:rPr>
          <w:rFonts w:hint="eastAsia"/>
        </w:rPr>
        <w:br/>
      </w:r>
      <w:r>
        <w:rPr>
          <w:rFonts w:hint="eastAsia"/>
        </w:rPr>
        <w:t>　　　　一、水产养殖业行业客户偏好调查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二、客户对水产养殖业品牌的首要认知渠道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三、水产养殖业品牌忠诚度调查</w:t>
      </w:r>
      <w:r>
        <w:rPr>
          <w:rFonts w:hint="eastAsia"/>
        </w:rPr>
        <w:br/>
      </w:r>
      <w:r>
        <w:rPr>
          <w:rFonts w:hint="eastAsia"/>
        </w:rPr>
        <w:t>　　　　四、水产养殖业行业客户消费理念调研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中国水产养殖业行业竞争格局分析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2025年水产养殖业行业集中度分析</w:t>
      </w:r>
      <w:r>
        <w:rPr>
          <w:rFonts w:hint="eastAsia"/>
        </w:rPr>
        <w:br/>
      </w:r>
      <w:r>
        <w:rPr>
          <w:rFonts w:hint="eastAsia"/>
        </w:rPr>
        <w:t>　　　　一、水产养殖业市场集中度分析</w:t>
      </w:r>
      <w:r>
        <w:rPr>
          <w:rFonts w:hint="eastAsia"/>
        </w:rPr>
        <w:br/>
      </w:r>
      <w:r>
        <w:rPr>
          <w:rFonts w:hint="eastAsia"/>
        </w:rPr>
        <w:t>　　　　二、水产养殖业企业集中度分析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2024-2025年水产养殖业行业竞争格局分析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一、水产养殖业行业竞争策略分析</w:t>
      </w:r>
      <w:r>
        <w:rPr>
          <w:rFonts w:hint="eastAsia"/>
        </w:rPr>
        <w:br/>
      </w:r>
      <w:r>
        <w:rPr>
          <w:rFonts w:hint="eastAsia"/>
        </w:rPr>
        <w:t>　　　　二、水产养殖业行业竞争格局展望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三、我国水产养殖业市场竞争趋势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水产养殖业行业重点企业发展调研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水产养殖业行业企业经营策略研究分析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水产养殖业企业多样化经营策略分析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一、水产养殖业企业多样化经营情况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二、现行水产养殖业行业多样化经营的方向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大型水产养殖业企业集团未来发展策略分析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对中小水产养殖业企业生产经营的建议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水产养殖业行业投资风险与控制策略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水产养殖业行业SWOT模型分析</w:t>
      </w:r>
      <w:r>
        <w:rPr>
          <w:rFonts w:hint="eastAsia"/>
        </w:rPr>
        <w:br/>
      </w:r>
      <w:r>
        <w:rPr>
          <w:rFonts w:hint="eastAsia"/>
        </w:rPr>
        <w:t>　　　　一、水产养殖业行业优势分析</w:t>
      </w:r>
      <w:r>
        <w:rPr>
          <w:rFonts w:hint="eastAsia"/>
        </w:rPr>
        <w:br/>
      </w:r>
      <w:r>
        <w:rPr>
          <w:rFonts w:hint="eastAsia"/>
        </w:rPr>
        <w:t>　　　　二、水产养殖业行业劣势分析</w:t>
      </w:r>
      <w:r>
        <w:rPr>
          <w:rFonts w:hint="eastAsia"/>
        </w:rPr>
        <w:br/>
      </w:r>
      <w:r>
        <w:rPr>
          <w:rFonts w:hint="eastAsia"/>
        </w:rPr>
        <w:t>　　　　三、水产养殖业行业机会分析</w:t>
      </w:r>
      <w:r>
        <w:rPr>
          <w:rFonts w:hint="eastAsia"/>
        </w:rPr>
        <w:br/>
      </w:r>
      <w:r>
        <w:rPr>
          <w:rFonts w:hint="eastAsia"/>
        </w:rPr>
        <w:t>　　　　四、水产养殖业行业风险分析</w:t>
      </w:r>
      <w:r>
        <w:rPr>
          <w:rFonts w:hint="eastAsia"/>
        </w:rPr>
        <w:br/>
      </w:r>
      <w:r>
        <w:rPr>
          <w:rFonts w:hint="eastAsia"/>
        </w:rPr>
        <w:t>　　第二节 水产养殖业行业投资风险及控制策略分析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一、水产养殖业市场风险及控制策略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二、水产养殖业行业政策风险及控制策略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三、水产养殖业行业经营风险及控制策略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四、水产养殖业同业竞争风险及控制策略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五、水产养殖业行业其他风险及控制策略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2025-2031年中国水产养殖业行业投资潜力及发展趋势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2025-2031年水产养殖业行业投资潜力分析</w:t>
      </w:r>
      <w:r>
        <w:rPr>
          <w:rFonts w:hint="eastAsia"/>
        </w:rPr>
        <w:br/>
      </w:r>
      <w:r>
        <w:rPr>
          <w:rFonts w:hint="eastAsia"/>
        </w:rPr>
        <w:t>　　　　一、水产养殖业行业重点可投资领域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二、水产养殖业行业目标市场需求潜力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三、水产养殖业行业投资潜力综合评判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中智^林^：2025-2031年中国水产养殖业行业发展趋势分析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一、2025年水产养殖业市场前景分析</w:t>
      </w:r>
      <w:r>
        <w:rPr>
          <w:rFonts w:hint="eastAsia"/>
        </w:rPr>
        <w:br/>
      </w:r>
      <w:r>
        <w:rPr>
          <w:rFonts w:hint="eastAsia"/>
        </w:rPr>
        <w:t>　　　　二、2025年水产养殖业发展趋势预测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三、2025-2031年我国水产养殖业行业发展剖析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五、未来水产养殖业行业发展变局剖析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水产养殖业行业历程</w:t>
      </w:r>
      <w:r>
        <w:rPr>
          <w:rFonts w:hint="eastAsia"/>
        </w:rPr>
        <w:br/>
      </w:r>
      <w:r>
        <w:rPr>
          <w:rFonts w:hint="eastAsia"/>
        </w:rPr>
        <w:t>　　图表 水产养殖业行业生命周期</w:t>
      </w:r>
      <w:r>
        <w:rPr>
          <w:rFonts w:hint="eastAsia"/>
        </w:rPr>
        <w:br/>
      </w:r>
      <w:r>
        <w:rPr>
          <w:rFonts w:hint="eastAsia"/>
        </w:rPr>
        <w:t>　　图表 水产养殖业行业产业链分析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2019-2024年水产养殖业行业市场容量分析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2019-2024年中国水产养殖业行业产量及增长趋势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2019-2024年中国水产养殖业市场需求量及增速统计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2024年中国水产养殖业行业需求领域分布格局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2019-2024年中国水产养殖业行业盈利情况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2019-2024年中国水产养殖业行业利润总额统计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2019-2024年中国水产养殖业出口金额分析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2024年中国水产养殖业进口国家及地区分析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2024年中国水产养殖业出口国家及地区分析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2019-2024年中国水产养殖业行业企业平均规模情况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**地区水产养殖业市场规模及增长情况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**地区水产养殖业市场规模及增长情况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**地区水产养殖业市场规模及增长情况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**地区水产养殖业市场规模及增长情况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水产养殖业重点企业（一）经营情况分析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水产养殖业重点企业（一）主要经济指标情况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水产养殖业重点企业（二）经营情况分析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水产养殖业重点企业（二）主要经济指标情况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水产养殖业重点企业（三）经营情况分析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水产养殖业重点企业（三）主要经济指标情况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2025-2031年中国水产养殖业行业产能预测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2025-2031年中国水产养殖业行业市场容量预测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0a33550d04110" w:history="1">
        <w:r>
          <w:rPr>
            <w:rStyle w:val="Hyperlink"/>
          </w:rPr>
          <w:t>中国水产养殖业市场研究与发展趋势预测报告（2025-2031年）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0a33550d04110" w:history="1">
        <w:r>
          <w:rPr>
            <w:rStyle w:val="Hyperlink"/>
          </w:rPr>
          <w:t>https://www.20087.com/5/26/ShuiChanYangZhiYeHangYeQianJingQuShi.html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水产养殖业的扶持政策、水产养殖业国家扶持的项目有哪些、水产养殖业的地位、水产养殖业主管部门是谁、2023年农村养殖政策、水产养殖业属于渔业吗、水产养殖大棚、水产养殖业是什么、水产养殖损失评估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ecb881d814ae2" w:history="1">
      <w:r>
        <w:rPr>
          <w:rStyle w:val="Hyperlink"/>
        </w:rPr>
        <w:t>中国水产养殖业市场研究与发展趋势预测报告（2025-2031年）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uiChanYangZhiYeHangYeQianJingQuShi.html" TargetMode="External" Id="R4010a33550d0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uiChanYangZhiYeHangYeQianJingQuShi.html" TargetMode="External" Id="Rb57ecb881d81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2025-02-21T03:00:00Z</dcterms:created>
  <dcterms:modified xsi:type="dcterms:W3CDTF">2025-02-21T04:00:00Z</dcterms:modified>
  <dc:subject>中国水产养殖业市场研究与发展趋势预测报告（2025-2031年）</dc:subject>
  <dc:title>中国水产养殖业市场研究与发展趋势预测报告（2025-2031年）</dc:title>
  <cp:keywords>中国水产养殖业市场研究与发展趋势预测报告（2025-2031年）</cp:keywords>
  <dc:description>中国水产养殖业市场研究与发展趋势预测报告（2025-2031年）</dc:description>
</cp:coreProperties>
</file>