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b703da48347fa" w:history="1">
              <w:r>
                <w:rPr>
                  <w:rStyle w:val="Hyperlink"/>
                </w:rPr>
                <w:t>2026-2032年全球与中国泰妙菌素行业发展现状分析及前景趋势报告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b703da48347fa" w:history="1">
              <w:r>
                <w:rPr>
                  <w:rStyle w:val="Hyperlink"/>
                </w:rPr>
                <w:t>2026-2032年全球与中国泰妙菌素行业发展现状分析及前景趋势报告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b703da48347fa" w:history="1">
                <w:r>
                  <w:rPr>
                    <w:rStyle w:val="Hyperlink"/>
                  </w:rPr>
                  <w:t>https://www.20087.com/5/16/TaiMiaoJunSuHangYeFaZhanQianJing.html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泰妙菌素是一种截短侧耳素类动物专用抗生素，主要用于防治猪支原体肺炎、鸡慢性呼吸道病及猪痢疾，具有广谱抗菌、低残留及不易诱导人用抗生素交叉耐药的优势。当前合规产品需符合兽药GMP标准，强调原料纯度、制剂稳定性（预混剂混合均匀度）及休药期明确标识。在养殖业减抗政策与食品安全监管趋严背景下，养殖场对泰妙菌素的精准给药方案、与其他替抗产品（如益生菌、植物提取物）协同效果及药敏监测配套提出更高要求。然而，部分非法添加至禽料中导致鸡蛋残留超标；耐药性监测体系覆盖不足；且国际市场注册门槛高，出口受限。</w:t>
      </w:r>
      <w:r>
        <w:rPr>
          <w:rFonts w:hint="eastAsia"/>
        </w:rPr>
        <w:br/>
      </w:r>
      <w:r>
        <w:rPr>
          <w:rFonts w:hint="eastAsia"/>
        </w:rPr>
        <w:t>　　未来，泰妙菌素将向精准用药、剂型创新与数字化管理升级。开发缓释微球或纳米载药系统延长作用时间；结合农场管理系统实现用药记录自动上传。推动建立区域性耐药性数据库指导临床使用。在“同一健康”（One Health）框架下，泰妙菌素作为可控兽用抗生素保留战略价值。长远看，泰妙菌素将从“治疗性药物”升维为“科学减抗关键工具”，其发展方向是使用规范、效果可溯与责任可控的有机统一。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b703da48347fa" w:history="1">
        <w:r>
          <w:rPr>
            <w:rStyle w:val="Hyperlink"/>
          </w:rPr>
          <w:t>2026-2032年全球与中国泰妙菌素行业发展现状分析及前景趋势报告</w:t>
        </w:r>
      </w:hyperlink>
      <w:r>
        <w:rPr>
          <w:rFonts w:hint="eastAsia"/>
        </w:rPr>
        <w:t>》系统分析了泰妙菌素行业的市场规模、供需关系及产业链结构，详细梳理了泰妙菌素细分市场的品牌竞争态势与价格变化，重点剖析了行业内主要企业的经营状况，揭示了泰妙菌素市场集中度与竞争格局。报告结合泰妙菌素技术现状及未来发展方向，对行业前景进行了科学预测，明确了泰妙菌素发展趋势、潜在机遇与风险。通过SWOT分析，为泰妙菌素企业、投资者及政府部门提供了权威、客观的行业洞察与决策支持，助力把握泰妙菌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按产品类型细分，全球泰妙菌素市场规模2021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预混剂</w:t>
      </w:r>
      <w:r>
        <w:rPr>
          <w:rFonts w:hint="eastAsia"/>
        </w:rPr>
        <w:br/>
      </w:r>
      <w:r>
        <w:rPr>
          <w:rFonts w:hint="eastAsia"/>
        </w:rPr>
        <w:t>　　　　1.3.3 原料粉末</w:t>
      </w:r>
      <w:r>
        <w:rPr>
          <w:rFonts w:hint="eastAsia"/>
        </w:rPr>
        <w:br/>
      </w:r>
      <w:r>
        <w:rPr>
          <w:rFonts w:hint="eastAsia"/>
        </w:rPr>
        <w:t>　　1.4 产品分类，按盐型</w:t>
      </w:r>
      <w:r>
        <w:rPr>
          <w:rFonts w:hint="eastAsia"/>
        </w:rPr>
        <w:br/>
      </w:r>
      <w:r>
        <w:rPr>
          <w:rFonts w:hint="eastAsia"/>
        </w:rPr>
        <w:t>　　　　1.4.1 按盐型细分，全球泰妙菌素市场规模2021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富马酸盐</w:t>
      </w:r>
      <w:r>
        <w:rPr>
          <w:rFonts w:hint="eastAsia"/>
        </w:rPr>
        <w:br/>
      </w:r>
      <w:r>
        <w:rPr>
          <w:rFonts w:hint="eastAsia"/>
        </w:rPr>
        <w:t>　　　　1.4.3 酒石酸盐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产品分类，按疾病谱</w:t>
      </w:r>
      <w:r>
        <w:rPr>
          <w:rFonts w:hint="eastAsia"/>
        </w:rPr>
        <w:br/>
      </w:r>
      <w:r>
        <w:rPr>
          <w:rFonts w:hint="eastAsia"/>
        </w:rPr>
        <w:t>　　　　1.5.1 按疾病谱细分，全球泰妙菌素市场规模2021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呼吸道相关</w:t>
      </w:r>
      <w:r>
        <w:rPr>
          <w:rFonts w:hint="eastAsia"/>
        </w:rPr>
        <w:br/>
      </w:r>
      <w:r>
        <w:rPr>
          <w:rFonts w:hint="eastAsia"/>
        </w:rPr>
        <w:t>　　　　1.5.3 消化道相关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按应用细分，全球泰妙菌素市场规模2021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家畜</w:t>
      </w:r>
      <w:r>
        <w:rPr>
          <w:rFonts w:hint="eastAsia"/>
        </w:rPr>
        <w:br/>
      </w:r>
      <w:r>
        <w:rPr>
          <w:rFonts w:hint="eastAsia"/>
        </w:rPr>
        <w:t>　　　　1.6.3 家禽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泰妙菌素行业发展总体概况</w:t>
      </w:r>
      <w:r>
        <w:rPr>
          <w:rFonts w:hint="eastAsia"/>
        </w:rPr>
        <w:br/>
      </w:r>
      <w:r>
        <w:rPr>
          <w:rFonts w:hint="eastAsia"/>
        </w:rPr>
        <w:t>　　　　1.7.2 泰妙菌素行业发展主要特点</w:t>
      </w:r>
      <w:r>
        <w:rPr>
          <w:rFonts w:hint="eastAsia"/>
        </w:rPr>
        <w:br/>
      </w:r>
      <w:r>
        <w:rPr>
          <w:rFonts w:hint="eastAsia"/>
        </w:rPr>
        <w:t>　　　　1.7.3 泰妙菌素行业发展影响因素</w:t>
      </w:r>
      <w:r>
        <w:rPr>
          <w:rFonts w:hint="eastAsia"/>
        </w:rPr>
        <w:br/>
      </w:r>
      <w:r>
        <w:rPr>
          <w:rFonts w:hint="eastAsia"/>
        </w:rPr>
        <w:t>　　　　1.7.3 .1 泰妙菌素有利因素</w:t>
      </w:r>
      <w:r>
        <w:rPr>
          <w:rFonts w:hint="eastAsia"/>
        </w:rPr>
        <w:br/>
      </w:r>
      <w:r>
        <w:rPr>
          <w:rFonts w:hint="eastAsia"/>
        </w:rPr>
        <w:t>　　　　1.7.3 .2 泰妙菌素不利因素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全球市场，近三年泰妙菌素主要企业占有率及排名（按销量）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泰妙菌素主要企业在国际市场占有率（按销量，2023-2026）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2025年泰妙菌素主要企业在国际市场排名（按销量）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全球市场主要企业泰妙菌素销量（2023-2026）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全球市场，近三年泰妙菌素主要企业占有率及排名（按收入）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泰妙菌素主要企业在国际市场占有率（按收入，2023-2026）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2025年泰妙菌素主要企业在国际市场排名（按收入）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全球市场主要企业泰妙菌素销售收入（2023-2026）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全球市场主要企业泰妙菌素销售价格（2023-2026）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中国市场，近三年泰妙菌素主要企业占有率及排名（按销量）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泰妙菌素主要企业在中国市场占有率（按销量，2023-2026）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2025年泰妙菌素主要企业在中国市场排名（按销量）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中国市场主要企业泰妙菌素销量（2023-2026）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中国市场，近三年泰妙菌素主要企业占有率及排名（按收入）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泰妙菌素主要企业在中国市场占有率（按收入，2023-2026）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2025年泰妙菌素主要企业在中国市场排名（按收入）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中国市场主要企业泰妙菌素销售收入（2023-2026）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全球主要厂商泰妙菌素总部及产地分布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全球主要厂商成立时间及泰妙菌素商业化日期</w:t>
      </w:r>
      <w:r>
        <w:rPr>
          <w:rFonts w:hint="eastAsia"/>
        </w:rPr>
        <w:br/>
      </w:r>
      <w:r>
        <w:rPr>
          <w:rFonts w:hint="eastAsia"/>
        </w:rPr>
        <w:t>　　2.8 全球主要厂商泰妙菌素产品类型及应用</w:t>
      </w:r>
      <w:r>
        <w:rPr>
          <w:rFonts w:hint="eastAsia"/>
        </w:rPr>
        <w:br/>
      </w:r>
      <w:r>
        <w:rPr>
          <w:rFonts w:hint="eastAsia"/>
        </w:rPr>
        <w:t>　　2.9 泰妙菌素行业集中度、竞争程度分析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泰妙菌素行业集中度分析：2025年全球Top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全球泰妙菌素第一梯队、第二梯队和第三梯队生产商（品牌）及市场份额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全球泰妙菌素总体规模分析</w:t>
      </w:r>
      <w:r>
        <w:rPr>
          <w:rFonts w:hint="eastAsia"/>
        </w:rPr>
        <w:br/>
      </w:r>
      <w:r>
        <w:rPr>
          <w:rFonts w:hint="eastAsia"/>
        </w:rPr>
        <w:t>　　3.1 全球泰妙菌素供需现状及预测（2021-2032）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全球泰妙菌素产能、产量、产能利用率及发展趋势（2021-2032）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全球泰妙菌素产量、需求量及发展趋势（2021-2032）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全球主要地区泰妙菌素产量及发展趋势（2021-2032）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全球主要地区泰妙菌素产量（2021-2026）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全球主要地区泰妙菌素产量（2027-2032）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全球主要地区泰妙菌素产量市场份额（2021-2032）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中国泰妙菌素供需现状及预测（2021-2032）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中国泰妙菌素产能、产量、产能利用率及发展趋势（2021-2032）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中国泰妙菌素产量、市场需求量及发展趋势（2021-2032）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中国市场泰妙菌素进出口（2021-2032）</w:t>
      </w:r>
      <w:r>
        <w:rPr>
          <w:rFonts w:hint="eastAsia"/>
        </w:rPr>
        <w:br/>
      </w:r>
      <w:r>
        <w:rPr>
          <w:rFonts w:hint="eastAsia"/>
        </w:rPr>
        <w:t>　　3.4 全球泰妙菌素销量及销售额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全球市场泰妙菌素销售额（2021-2032）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全球市场泰妙菌素销量（2021-2032）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全球市场泰妙菌素价格趋势（2021-2032）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全球泰妙菌素主要地区分析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全球主要地区泰妙菌素市场规模分析：2021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全球主要地区泰妙菌素销售收入及市场份额（2021-2026）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全球主要地区泰妙菌素销售收入预测（2027-2032）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全球主要地区泰妙菌素销量分析：2021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全球主要地区泰妙菌素销量及市场份额（2021-2026）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全球主要地区泰妙菌素销量及市场份额预测（2027-2032）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北美市场泰妙菌素销量、收入及增长率（2021-2032）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欧洲市场泰妙菌素销量、收入及增长率（2021-2032）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中国市场泰妙菌素销量、收入及增长率（2021-2032）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日本市场泰妙菌素销量、收入及增长率（2021-2032）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东南亚市场泰妙菌素销量、收入及增长率（2021-2032）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印度市场泰妙菌素销量、收入及增长率（2021-2032）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南美市场泰妙菌素销量、收入及增长率（2021-2032）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中东市场泰妙菌素销量、收入及增长率（2021-2032）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重点企业（1）基本信息、泰妙菌素生产基地、销售区域、竞争对手及市场地位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泰妙菌素销量、收入、价格及毛利率（2021-2026）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重点企业（2）基本信息、泰妙菌素生产基地、销售区域、竞争对手及市场地位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泰妙菌素销量、收入、价格及毛利率（2021-2026）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重点企业（3）基本信息、泰妙菌素生产基地、销售区域、竞争对手及市场地位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泰妙菌素销量、收入、价格及毛利率（2021-2026）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重点企业（4）基本信息、泰妙菌素生产基地、销售区域、竞争对手及市场地位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泰妙菌素销量、收入、价格及毛利率（2021-2026）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重点企业（5）基本信息、泰妙菌素生产基地、销售区域、竞争对手及市场地位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泰妙菌素销量、收入、价格及毛利率（2021-2026）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重点企业（6）基本信息、泰妙菌素生产基地、销售区域、竞争对手及市场地位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泰妙菌素销量、收入、价格及毛利率（2021-2026）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重点企业（7）基本信息、泰妙菌素生产基地、销售区域、竞争对手及市场地位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泰妙菌素销量、收入、价格及毛利率（2021-2026）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重点企业（8）基本信息、泰妙菌素生产基地、销售区域、竞争对手及市场地位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泰妙菌素销量、收入、价格及毛利率（2021-2026）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重点企业（9）基本信息、泰妙菌素生产基地、销售区域、竞争对手及市场地位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泰妙菌素销量、收入、价格及毛利率（2021-2026）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重点企业（10）基本信息、泰妙菌素生产基地、销售区域、竞争对手及市场地位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泰妙菌素销量、收入、价格及毛利率（2021-2026）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不同产品类型泰妙菌素分析</w:t>
      </w:r>
      <w:r>
        <w:rPr>
          <w:rFonts w:hint="eastAsia"/>
        </w:rPr>
        <w:br/>
      </w:r>
      <w:r>
        <w:rPr>
          <w:rFonts w:hint="eastAsia"/>
        </w:rPr>
        <w:t>　　6.1 全球不同产品类型泰妙菌素销量（2021-2032）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全球不同产品类型泰妙菌素销量及市场份额（2021-2026）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全球不同产品类型泰妙菌素销量预测（2027-2032）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全球不同产品类型泰妙菌素收入（2021-2032）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全球不同产品类型泰妙菌素收入及市场份额（2021-2026）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全球不同产品类型泰妙菌素收入预测（2027-2032）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全球不同产品类型泰妙菌素价格走势（2021-2032）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中国不同产品类型泰妙菌素销量（2021-2032）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中国不同产品类型泰妙菌素销量及市场份额（2021-2026）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中国不同产品类型泰妙菌素销量预测（2027-2032）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中国不同产品类型泰妙菌素收入（2021-2032）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中国不同产品类型泰妙菌素收入及市场份额（2021-2026）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中国不同产品类型泰妙菌素收入预测（2027-2032）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不同应用泰妙菌素分析</w:t>
      </w:r>
      <w:r>
        <w:rPr>
          <w:rFonts w:hint="eastAsia"/>
        </w:rPr>
        <w:br/>
      </w:r>
      <w:r>
        <w:rPr>
          <w:rFonts w:hint="eastAsia"/>
        </w:rPr>
        <w:t>　　7.1 全球不同应用泰妙菌素销量（2021-2032）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全球不同应用泰妙菌素销量及市场份额（2021-2026）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全球不同应用泰妙菌素销量预测（2027-2032）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全球不同应用泰妙菌素收入（2021-2032）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全球不同应用泰妙菌素收入及市场份额（2021-2026）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全球不同应用泰妙菌素收入预测（2027-2032）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全球不同应用泰妙菌素价格走势（2021-2032）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中国不同应用泰妙菌素销量（2021-2032）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中国不同应用泰妙菌素销量及市场份额（2021-2026）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中国不同应用泰妙菌素销量预测（2027-2032）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中国不同应用泰妙菌素收入（2021-2032）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中国不同应用泰妙菌素收入及市场份额（2021-2026）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中国不同应用泰妙菌素收入预测（2027-2032）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泰妙菌素行业发展趋势</w:t>
      </w:r>
      <w:r>
        <w:rPr>
          <w:rFonts w:hint="eastAsia"/>
        </w:rPr>
        <w:br/>
      </w:r>
      <w:r>
        <w:rPr>
          <w:rFonts w:hint="eastAsia"/>
        </w:rPr>
        <w:t>　　8.2 泰妙菌素行业主要驱动因素</w:t>
      </w:r>
      <w:r>
        <w:rPr>
          <w:rFonts w:hint="eastAsia"/>
        </w:rPr>
        <w:br/>
      </w:r>
      <w:r>
        <w:rPr>
          <w:rFonts w:hint="eastAsia"/>
        </w:rPr>
        <w:t>　　8.3 泰妙菌素中国企业SWOT分析</w:t>
      </w:r>
      <w:r>
        <w:rPr>
          <w:rFonts w:hint="eastAsia"/>
        </w:rPr>
        <w:br/>
      </w:r>
      <w:r>
        <w:rPr>
          <w:rFonts w:hint="eastAsia"/>
        </w:rPr>
        <w:t>　　8.4 中国泰妙菌素行业政策环境分析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泰妙菌素行业产业链简介</w:t>
      </w:r>
      <w:r>
        <w:rPr>
          <w:rFonts w:hint="eastAsia"/>
        </w:rPr>
        <w:br/>
      </w:r>
      <w:r>
        <w:rPr>
          <w:rFonts w:hint="eastAsia"/>
        </w:rPr>
        <w:t>　　　　9.1.1 泰妙菌素行业供应链分析</w:t>
      </w:r>
      <w:r>
        <w:rPr>
          <w:rFonts w:hint="eastAsia"/>
        </w:rPr>
        <w:br/>
      </w:r>
      <w:r>
        <w:rPr>
          <w:rFonts w:hint="eastAsia"/>
        </w:rPr>
        <w:t>　　　　9.1.2 泰妙菌素主要原料及供应情况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泰妙菌素行业采购模式</w:t>
      </w:r>
      <w:r>
        <w:rPr>
          <w:rFonts w:hint="eastAsia"/>
        </w:rPr>
        <w:br/>
      </w:r>
      <w:r>
        <w:rPr>
          <w:rFonts w:hint="eastAsia"/>
        </w:rPr>
        <w:t>　　9.3 泰妙菌素行业生产模式</w:t>
      </w:r>
      <w:r>
        <w:rPr>
          <w:rFonts w:hint="eastAsia"/>
        </w:rPr>
        <w:br/>
      </w:r>
      <w:r>
        <w:rPr>
          <w:rFonts w:hint="eastAsia"/>
        </w:rPr>
        <w:t>　　9.4 泰妙菌素行业销售模式及销售渠道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按产品类型细分，全球泰妙菌素市场规模2021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按盐型细分，全球泰妙菌素市场规模2021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按疾病谱细分，全球泰妙菌素市场规模2021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按应用细分，全球泰妙菌素市场规模（CAGR）2021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泰妙菌素行业发展主要特点</w:t>
      </w:r>
      <w:r>
        <w:rPr>
          <w:rFonts w:hint="eastAsia"/>
        </w:rPr>
        <w:br/>
      </w:r>
      <w:r>
        <w:rPr>
          <w:rFonts w:hint="eastAsia"/>
        </w:rPr>
        <w:t>　　表 6： 泰妙菌素行业发展有利因素分析</w:t>
      </w:r>
      <w:r>
        <w:rPr>
          <w:rFonts w:hint="eastAsia"/>
        </w:rPr>
        <w:br/>
      </w:r>
      <w:r>
        <w:rPr>
          <w:rFonts w:hint="eastAsia"/>
        </w:rPr>
        <w:t>　　表 7： 泰妙菌素行业发展不利因素分析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进入泰妙菌素行业壁垒</w:t>
      </w:r>
      <w:r>
        <w:rPr>
          <w:rFonts w:hint="eastAsia"/>
        </w:rPr>
        <w:br/>
      </w:r>
      <w:r>
        <w:rPr>
          <w:rFonts w:hint="eastAsia"/>
        </w:rPr>
        <w:t>　　表 9： 泰妙菌素主要企业在国际市场占有率（按销量，2023-2026）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2025年泰妙菌素主要企业在国际市场排名（按销量）&amp;（吨）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全球市场主要企业泰妙菌素销量（2023-2026）&amp;（吨）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泰妙菌素主要企业在国际市场占有率（按收入，2023-2026）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2025年泰妙菌素主要企业在国际市场排名（按收入）&amp;（万元）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全球市场主要企业泰妙菌素销售收入（2023-2026）&amp;（万元）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全球市场主要企业泰妙菌素销售价格（2023-2026）&amp;（元/千克）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泰妙菌素主要企业在中国市场占有率（按销量，2023-2026）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2025年泰妙菌素主要企业在中国市场排名（按销量）&amp;（吨）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中国市场主要企业泰妙菌素销量（2023-2026）&amp;（吨）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泰妙菌素主要企业在中国市场占有率（按收入，2023-2026）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2025年泰妙菌素主要企业在中国市场排名（按收入）&amp;（万元）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中国市场主要企业泰妙菌素销售收入（2023-2026）&amp;（万元）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全球主要厂商泰妙菌素总部及产地分布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全球主要厂商成立时间及泰妙菌素商业化日期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全球主要厂商泰妙菌素产品类型及应用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2025年全球泰妙菌素主要厂商市场地位（第一梯队、第二梯队和第三梯队）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全球泰妙菌素市场投资、并购等现状分析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全球主要地区泰妙菌素产量增速（CAGR）：（2021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全球主要地区泰妙菌素产量（2021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全球主要地区泰妙菌素产量（2021-2026）&amp;（吨）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全球主要地区泰妙菌素产量（2027-2032）&amp;（吨）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全球主要地区泰妙菌素产量市场份额（2021-2026）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全球主要地区泰妙菌素产量市场份额（2027-2032）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中国市场泰妙菌素产量、销量、进出口（2021-2026）&amp;（吨）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中国市场泰妙菌素产量、销量、进出口预测（2027-2032）&amp;（吨）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全球主要地区泰妙菌素销售收入增速：（2021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全球主要地区泰妙菌素销售收入（2021-2026）&amp;（万元）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全球主要地区泰妙菌素销售收入市场份额（2021-2026）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全球主要地区泰妙菌素收入（2027-2032）&amp;（万元）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全球主要地区泰妙菌素收入市场份额（2027-2032）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全球主要地区泰妙菌素销量（吨）：2021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全球主要地区泰妙菌素销量（2021-2026）&amp;（吨）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全球主要地区泰妙菌素销量市场份额（2021-2026）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全球主要地区泰妙菌素销量（2027-2032）&amp;（吨）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全球主要地区泰妙菌素销量份额（2027-2032）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泰妙菌素生产基地、销售区域、竞争对手及市场地位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泰妙菌素销量（吨）、收入（万元）、价格（元/千克）及毛利率（2021-2026）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泰妙菌素生产基地、销售区域、竞争对手及市场地位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泰妙菌素销量（吨）、收入（万元）、价格（元/千克）及毛利率（2021-2026）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泰妙菌素生产基地、销售区域、竞争对手及市场地位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泰妙菌素销量（吨）、收入（万元）、价格（元/千克）及毛利率（2021-2026）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泰妙菌素生产基地、销售区域、竞争对手及市场地位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泰妙菌素销量（吨）、收入（万元）、价格（元/千克）及毛利率（2021-2026）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泰妙菌素生产基地、销售区域、竞争对手及市场地位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泰妙菌素销量（吨）、收入（万元）、价格（元/千克）及毛利率（2021-2026）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泰妙菌素生产基地、销售区域、竞争对手及市场地位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泰妙菌素销量（吨）、收入（万元）、价格（元/千克）及毛利率（2021-2026）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泰妙菌素生产基地、销售区域、竞争对手及市场地位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泰妙菌素销量（吨）、收入（万元）、价格（元/千克）及毛利率（2021-2026）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泰妙菌素生产基地、销售区域、竞争对手及市场地位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泰妙菌素销量（吨）、收入（万元）、价格（元/千克）及毛利率（2021-2026）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泰妙菌素生产基地、销售区域、竞争对手及市场地位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泰妙菌素销量（吨）、收入（万元）、价格（元/千克）及毛利率（2021-2026）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泰妙菌素生产基地、销售区域、竞争对手及市场地位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泰妙菌素产品规格、参数及市场应用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泰妙菌素销量（吨）、收入（万元）、价格（元/千克）及毛利率（2021-2026）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全球不同产品类型泰妙菌素销量（2021-2026）&amp;（吨）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全球不同产品类型泰妙菌素销量市场份额（2021-2026）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全球不同产品类型泰妙菌素销量预测（2027-2032）&amp;（吨）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全球市场不同产品类型泰妙菌素销量市场份额预测（2027-2032）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全球不同产品类型泰妙菌素收入（2021-2026）&amp;（万元）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全球不同产品类型泰妙菌素收入市场份额（2021-2026）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全球不同产品类型泰妙菌素收入预测（2027-2032）&amp;（万元）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全球不同产品类型泰妙菌素收入市场份额预测（2027-2032）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中国不同产品类型泰妙菌素销量（2021-2026）&amp;（吨）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中国不同产品类型泰妙菌素销量市场份额（2021-2026）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中国不同产品类型泰妙菌素销量预测（2027-2032）&amp;（吨）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全球市场不同产品类型泰妙菌素销量市场份额预测（2027-2032）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中国不同产品类型泰妙菌素收入（2021-2026）&amp;（万元）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中国不同产品类型泰妙菌素收入市场份额（2021-2026）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中国不同产品类型泰妙菌素收入预测（2027-2032）&amp;（万元）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中国不同产品类型泰妙菌素收入市场份额预测（2027-2032）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全球不同应用泰妙菌素销量（2021-2026）&amp;（吨）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全球不同应用泰妙菌素销量市场份额（2021-2026）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全球不同应用泰妙菌素销量预测（2027-2032）&amp;（吨）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全球市场不同应用泰妙菌素销量市场份额预测（2027-2032）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全球不同应用泰妙菌素收入（2021-2026）&amp;（万元）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全球不同应用泰妙菌素收入市场份额（2021-2026）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全球不同应用泰妙菌素收入预测（2027-2032）&amp;（万元）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全球不同应用泰妙菌素收入市场份额预测（2027-2032）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中国不同应用泰妙菌素销量（2021-2026）&amp;（吨）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中国不同应用泰妙菌素销量市场份额（2021-2026）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中国不同应用泰妙菌素销量预测（2027-2032）&amp;（吨）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中国市场不同应用泰妙菌素销量市场份额预测（2027-2032）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中国不同应用泰妙菌素收入（2021-2026）&amp;（万元）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中国不同应用泰妙菌素收入市场份额（2021-2026）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中国不同应用泰妙菌素收入预测（2027-2032）&amp;（万元）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中国不同应用泰妙菌素收入市场份额预测（2027-2032）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泰妙菌素行业发展趋势</w:t>
      </w:r>
      <w:r>
        <w:rPr>
          <w:rFonts w:hint="eastAsia"/>
        </w:rPr>
        <w:br/>
      </w:r>
      <w:r>
        <w:rPr>
          <w:rFonts w:hint="eastAsia"/>
        </w:rPr>
        <w:t>　　表 128： 泰妙菌素行业主要驱动因素</w:t>
      </w:r>
      <w:r>
        <w:rPr>
          <w:rFonts w:hint="eastAsia"/>
        </w:rPr>
        <w:br/>
      </w:r>
      <w:r>
        <w:rPr>
          <w:rFonts w:hint="eastAsia"/>
        </w:rPr>
        <w:t>　　表 129： 泰妙菌素行业供应链分析</w:t>
      </w:r>
      <w:r>
        <w:rPr>
          <w:rFonts w:hint="eastAsia"/>
        </w:rPr>
        <w:br/>
      </w:r>
      <w:r>
        <w:rPr>
          <w:rFonts w:hint="eastAsia"/>
        </w:rPr>
        <w:t>　　表 130： 泰妙菌素上游原料供应商</w:t>
      </w:r>
      <w:r>
        <w:rPr>
          <w:rFonts w:hint="eastAsia"/>
        </w:rPr>
        <w:br/>
      </w:r>
      <w:r>
        <w:rPr>
          <w:rFonts w:hint="eastAsia"/>
        </w:rPr>
        <w:t>　　表 131： 泰妙菌素主要地区不同应用客户分析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泰妙菌素典型经销商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泰妙菌素产品图片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全球不同产品类型泰妙菌素销售额2021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全球不同产品类型泰妙菌素市场份额2025 &amp; 2032</w:t>
      </w:r>
      <w:r>
        <w:rPr>
          <w:rFonts w:hint="eastAsia"/>
        </w:rPr>
        <w:br/>
      </w:r>
      <w:r>
        <w:rPr>
          <w:rFonts w:hint="eastAsia"/>
        </w:rPr>
        <w:t>　　图 4： 预混剂产品图片</w:t>
      </w:r>
      <w:r>
        <w:rPr>
          <w:rFonts w:hint="eastAsia"/>
        </w:rPr>
        <w:br/>
      </w:r>
      <w:r>
        <w:rPr>
          <w:rFonts w:hint="eastAsia"/>
        </w:rPr>
        <w:t>　　图 5： 原料粉末产品图片</w:t>
      </w:r>
      <w:r>
        <w:rPr>
          <w:rFonts w:hint="eastAsia"/>
        </w:rPr>
        <w:br/>
      </w:r>
      <w:r>
        <w:rPr>
          <w:rFonts w:hint="eastAsia"/>
        </w:rPr>
        <w:t>　　图 6： 全球不同盐型泰妙菌素销售额2021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全球不同盐型泰妙菌素市场份额2025 &amp; 2032</w:t>
      </w:r>
      <w:r>
        <w:rPr>
          <w:rFonts w:hint="eastAsia"/>
        </w:rPr>
        <w:br/>
      </w:r>
      <w:r>
        <w:rPr>
          <w:rFonts w:hint="eastAsia"/>
        </w:rPr>
        <w:t>　　图 8： 富马酸盐产品图片</w:t>
      </w:r>
      <w:r>
        <w:rPr>
          <w:rFonts w:hint="eastAsia"/>
        </w:rPr>
        <w:br/>
      </w:r>
      <w:r>
        <w:rPr>
          <w:rFonts w:hint="eastAsia"/>
        </w:rPr>
        <w:t>　　图 9： 酒石酸盐产品图片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全球不同疾病谱泰妙菌素销售额2021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全球不同疾病谱泰妙菌素市场份额2025 &amp; 2032</w:t>
      </w:r>
      <w:r>
        <w:rPr>
          <w:rFonts w:hint="eastAsia"/>
        </w:rPr>
        <w:br/>
      </w:r>
      <w:r>
        <w:rPr>
          <w:rFonts w:hint="eastAsia"/>
        </w:rPr>
        <w:t>　　图 13： 呼吸道相关产品图片</w:t>
      </w:r>
      <w:r>
        <w:rPr>
          <w:rFonts w:hint="eastAsia"/>
        </w:rPr>
        <w:br/>
      </w:r>
      <w:r>
        <w:rPr>
          <w:rFonts w:hint="eastAsia"/>
        </w:rPr>
        <w:t>　　图 14： 消化道相关产品图片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全球不同应用泰妙菌素市场份额2025 &amp; 2032</w:t>
      </w:r>
      <w:r>
        <w:rPr>
          <w:rFonts w:hint="eastAsia"/>
        </w:rPr>
        <w:br/>
      </w:r>
      <w:r>
        <w:rPr>
          <w:rFonts w:hint="eastAsia"/>
        </w:rPr>
        <w:t>　　图 18： 家畜</w:t>
      </w:r>
      <w:r>
        <w:rPr>
          <w:rFonts w:hint="eastAsia"/>
        </w:rPr>
        <w:br/>
      </w:r>
      <w:r>
        <w:rPr>
          <w:rFonts w:hint="eastAsia"/>
        </w:rPr>
        <w:t>　　图 19： 家禽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2025年全球前五大生产商泰妙菌素市场份额</w:t>
      </w:r>
      <w:r>
        <w:rPr>
          <w:rFonts w:hint="eastAsia"/>
        </w:rPr>
        <w:br/>
      </w:r>
      <w:r>
        <w:rPr>
          <w:rFonts w:hint="eastAsia"/>
        </w:rPr>
        <w:t>　　图 21： 2025年全球泰妙菌素第一梯队、第二梯队和第三梯队厂商及市场份额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全球泰妙菌素产能、产量、产能利用率及发展趋势（2021-2032）&amp;（吨）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全球泰妙菌素产量、需求量及发展趋势（2021-2032）&amp;（吨）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全球主要地区泰妙菌素产量市场份额（2021-2032）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中国泰妙菌素产能、产量、产能利用率及发展趋势（2021-2032）&amp;（吨）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中国泰妙菌素产量、市场需求量及发展趋势（2021-2032）&amp;（吨）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全球泰妙菌素市场销售额及增长率：（2021-2032）&amp;（万元）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全球市场泰妙菌素市场规模：2021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全球市场泰妙菌素销量及增长率（2021-2032）&amp;（吨）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全球市场泰妙菌素价格趋势（2021-2032）&amp;（元/千克）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31： 全球主要地区泰妙菌素销售收入（2021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全球主要地区泰妙菌素销售收入市场份额（2021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北美市场泰妙菌素销量及增长率（2021-2032）&amp;（吨）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北美市场泰妙菌素收入及增长率（2021-2032）&amp;（万元）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欧洲市场泰妙菌素销量及增长率（2021-2032）&amp;（吨）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欧洲市场泰妙菌素收入及增长率（2021-2032）&amp;（万元）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中国市场泰妙菌素销量及增长率（2021-2032）&amp;（吨）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中国市场泰妙菌素收入及增长率（2021-2032）&amp;（万元）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日本市场泰妙菌素销量及增长率（2021-2032）&amp;（吨）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日本市场泰妙菌素收入及增长率（2021-2032）&amp;（万元）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东南亚市场泰妙菌素销量及增长率（2021-2032）&amp;（吨）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东南亚市场泰妙菌素收入及增长率（2021-2032）&amp;（万元）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印度市场泰妙菌素销量及增长率（2021-2032）&amp;（吨）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印度市场泰妙菌素收入及增长率（2021-2032）&amp;（万元）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南美市场泰妙菌素销量及增长率（2021-2032）&amp;（吨）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南美市场泰妙菌素收入及增长率（2021-2032）&amp;（万元）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中东市场泰妙菌素销量及增长率（2021-2032）&amp;（吨）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中东市场泰妙菌素收入及增长率（2021-2032）&amp;（万元）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全球不同产品类型泰妙菌素价格走势（2021-2032）&amp;（元/千克）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全球不同应用泰妙菌素价格走势（2021-2032）&amp;（元/千克）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泰妙菌素中国企业SWOT分析</w:t>
      </w:r>
      <w:r>
        <w:rPr>
          <w:rFonts w:hint="eastAsia"/>
        </w:rPr>
        <w:br/>
      </w:r>
      <w:r>
        <w:rPr>
          <w:rFonts w:hint="eastAsia"/>
        </w:rPr>
        <w:t>　　图 52： 泰妙菌素产业链</w:t>
      </w:r>
      <w:r>
        <w:rPr>
          <w:rFonts w:hint="eastAsia"/>
        </w:rPr>
        <w:br/>
      </w:r>
      <w:r>
        <w:rPr>
          <w:rFonts w:hint="eastAsia"/>
        </w:rPr>
        <w:t>　　图 53： 泰妙菌素行业采购模式分析</w:t>
      </w:r>
      <w:r>
        <w:rPr>
          <w:rFonts w:hint="eastAsia"/>
        </w:rPr>
        <w:br/>
      </w:r>
      <w:r>
        <w:rPr>
          <w:rFonts w:hint="eastAsia"/>
        </w:rPr>
        <w:t>　　图 54： 泰妙菌素行业生产模式</w:t>
      </w:r>
      <w:r>
        <w:rPr>
          <w:rFonts w:hint="eastAsia"/>
        </w:rPr>
        <w:br/>
      </w:r>
      <w:r>
        <w:rPr>
          <w:rFonts w:hint="eastAsia"/>
        </w:rPr>
        <w:t>　　图 55： 泰妙菌素行业销售模式分析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b703da48347fa" w:history="1">
        <w:r>
          <w:rPr>
            <w:rStyle w:val="Hyperlink"/>
          </w:rPr>
          <w:t>2026-2032年全球与中国泰妙菌素行业发展现状分析及前景趋势报告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b703da48347fa" w:history="1">
        <w:r>
          <w:rPr>
            <w:rStyle w:val="Hyperlink"/>
          </w:rPr>
          <w:t>https://www.20087.com/5/16/TaiMiaoJunSuHangYeFaZhanQianJing.html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泰妙菌素治什么病、泰妙菌素属于哪一类抗生素、泰妙菌素又叫什么名字、泰妙菌素的配伍禁忌、泰妙菌素是哪类抗生素、泰妙菌素加多西环素的功效、泰妙菌素是支原净吗、泰妙菌素最佳搭配什么药最好、80泰妙菌素100g拌料多斤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a9cd6e6b74faf" w:history="1">
      <w:r>
        <w:rPr>
          <w:rStyle w:val="Hyperlink"/>
        </w:rPr>
        <w:t>2026-2032年全球与中国泰妙菌素行业发展现状分析及前景趋势报告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TaiMiaoJunSuHangYeFaZhanQianJing.html" TargetMode="External" Id="Rf55b703da483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TaiMiaoJunSuHangYeFaZhanQianJing.html" TargetMode="External" Id="R693a9cd6e6b7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2026-01-02T00:20:47Z</dcterms:created>
  <dcterms:modified xsi:type="dcterms:W3CDTF">2026-01-02T01:20:47Z</dcterms:modified>
  <dc:subject>2026-2032年全球与中国泰妙菌素行业发展现状分析及前景趋势报告</dc:subject>
  <dc:title>2026-2032年全球与中国泰妙菌素行业发展现状分析及前景趋势报告</dc:title>
  <cp:keywords>2026-2032年全球与中国泰妙菌素行业发展现状分析及前景趋势报告</cp:keywords>
  <dc:description>2026-2032年全球与中国泰妙菌素行业发展现状分析及前景趋势报告</dc:description>
</cp:coreProperties>
</file>