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d12d322c924918" w:history="1">
              <w:r>
                <w:rPr>
                  <w:rStyle w:val="Hyperlink"/>
                </w:rPr>
                <w:t>2026-2032年中国生物基复合材料市场研究分析及前景趋势预测报告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d12d322c924918" w:history="1">
              <w:r>
                <w:rPr>
                  <w:rStyle w:val="Hyperlink"/>
                </w:rPr>
                <w:t>2026-2032年中国生物基复合材料市场研究分析及前景趋势预测报告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5900265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d12d322c924918" w:history="1">
                <w:r>
                  <w:rPr>
                    <w:rStyle w:val="Hyperlink"/>
                  </w:rPr>
                  <w:t>https://www.20087.com/5/26/ShengWuJiFuHeCaiLiaoHangYeXianZhuangJiQianJing.html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基复合材料是以植物纤维、淀粉、生物质树脂等可再生天然生物质为核心原料，替代传统石油基原料的新型环保材料。该类材料具备低碳排放、原料可再生及可降解的核心优势，废弃后可通过自然降解或生物分解实现无害化处理，彻底解决了传统复合材料废弃物污染问题。目前，在绿色低碳经济的发展浪潮中，生物基复合材料已逐步向高性能、结构化、工程化方向发展。通过调整材料配方与复合工艺，行业有效克服了传统生物质材料强度不足、稳定性差的短板，使其在新能源汽车轻量化车身、风电光伏设备构件及绿色包装等多个领域得到规模化应用，为构建“生产-应用-回收-再生产”的闭环发展模式提供了关键支撑。</w:t>
      </w:r>
      <w:r>
        <w:rPr>
          <w:rFonts w:hint="eastAsia"/>
        </w:rPr>
        <w:br/>
      </w:r>
      <w:r>
        <w:rPr>
          <w:rFonts w:hint="eastAsia"/>
        </w:rPr>
        <w:t>　　未来，生物基复合材料将在全球双碳政策体系的持续推动下，迎来技术突破与场景普及的黄金期。市场调研网指出，一方面，行业将持续加大核心技术研发，聚焦于提升生物基材料的力学性能、耐候性及阻燃性，以进一步降低规模化生产成本，使其在高端制造与航空航天等高附加值领域具备更强的替代能力。另一方面，随着全球对材料碳排放及环保性能要求的日益严格，生物基复合材料将成为制造业实现绿色转型的首选方案。同时，配套的复合材料回收利用产业体系将逐步完善，构建起标准化的回收与再利用流程。依托环保政策导向与循环经济理念的深化，生物基复合材料将在交通、建筑、新能源等核心低碳产业中释放更大的环保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4d12d322c924918" w:history="1">
        <w:r>
          <w:rPr>
            <w:rStyle w:val="Hyperlink"/>
          </w:rPr>
          <w:t>2026-2032年中国生物基复合材料市场研究分析及前景趋势预测报告</w:t>
        </w:r>
      </w:hyperlink>
      <w:r>
        <w:rPr>
          <w:rFonts w:hint="eastAsia"/>
        </w:rPr>
        <w:t>》，2025年生物基复合材料行业市场规模达 亿元，预计2032年市场规模将达 亿元，期间年均复合增长率（CAGR）达 %。报告基于统计局、相关行业协会及科研机构的详实数据，系统分析了生物基复合材料市场的规模现状、需求特征及价格走势。报告客观评估了生物基复合材料行业技术水平及未来发展方向，对市场前景做出科学预测，并重点分析了生物基复合材料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生物基复合材料市场概述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按照不同产品类型，生物基复合材料主要可以分为如下几个类别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中国不同产品类型生物基复合材料增长趋势2021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生物基热塑性复合材料</w:t>
      </w:r>
      <w:r>
        <w:rPr>
          <w:rFonts w:hint="eastAsia"/>
        </w:rPr>
        <w:br/>
      </w:r>
      <w:r>
        <w:rPr>
          <w:rFonts w:hint="eastAsia"/>
        </w:rPr>
        <w:t>　　　　1.2.3 生物基热固性复合材料</w:t>
      </w:r>
      <w:r>
        <w:rPr>
          <w:rFonts w:hint="eastAsia"/>
        </w:rPr>
        <w:br/>
      </w:r>
      <w:r>
        <w:rPr>
          <w:rFonts w:hint="eastAsia"/>
        </w:rPr>
        <w:t>　　　　1.2.4 混合型生物基复合材料</w:t>
      </w:r>
      <w:r>
        <w:rPr>
          <w:rFonts w:hint="eastAsia"/>
        </w:rPr>
        <w:br/>
      </w:r>
      <w:r>
        <w:rPr>
          <w:rFonts w:hint="eastAsia"/>
        </w:rPr>
        <w:t>　　1.3 按照不同增强材料类型，生物基复合材料主要可以分为如下几个类别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中国不同增强材料类型生物基复合材料增长趋势2021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天然纤维增强复合材料</w:t>
      </w:r>
      <w:r>
        <w:rPr>
          <w:rFonts w:hint="eastAsia"/>
        </w:rPr>
        <w:br/>
      </w:r>
      <w:r>
        <w:rPr>
          <w:rFonts w:hint="eastAsia"/>
        </w:rPr>
        <w:t>　　　　1.3.3 生物填料增强复合材料</w:t>
      </w:r>
      <w:r>
        <w:rPr>
          <w:rFonts w:hint="eastAsia"/>
        </w:rPr>
        <w:br/>
      </w:r>
      <w:r>
        <w:rPr>
          <w:rFonts w:hint="eastAsia"/>
        </w:rPr>
        <w:t>　　　　1.3.4 连续纤维增强复合材料</w:t>
      </w:r>
      <w:r>
        <w:rPr>
          <w:rFonts w:hint="eastAsia"/>
        </w:rPr>
        <w:br/>
      </w:r>
      <w:r>
        <w:rPr>
          <w:rFonts w:hint="eastAsia"/>
        </w:rPr>
        <w:t>　　1.4 按照不同生物基含量，生物基复合材料主要可以分为如下几个类别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中国不同生物基含量生物基复合材料增长趋势2021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低生物基含量（≤30.00%）</w:t>
      </w:r>
      <w:r>
        <w:rPr>
          <w:rFonts w:hint="eastAsia"/>
        </w:rPr>
        <w:br/>
      </w:r>
      <w:r>
        <w:rPr>
          <w:rFonts w:hint="eastAsia"/>
        </w:rPr>
        <w:t>　　　　1.4.3 中生物基含量（30.01%–70.00%）</w:t>
      </w:r>
      <w:r>
        <w:rPr>
          <w:rFonts w:hint="eastAsia"/>
        </w:rPr>
        <w:br/>
      </w:r>
      <w:r>
        <w:rPr>
          <w:rFonts w:hint="eastAsia"/>
        </w:rPr>
        <w:t>　　　　1.4.4 高生物基含量（＞70.00%）</w:t>
      </w:r>
      <w:r>
        <w:rPr>
          <w:rFonts w:hint="eastAsia"/>
        </w:rPr>
        <w:br/>
      </w:r>
      <w:r>
        <w:rPr>
          <w:rFonts w:hint="eastAsia"/>
        </w:rPr>
        <w:t>　　1.5 从不同应用，生物基复合材料主要包括如下几个方面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中国不同应用生物基复合材料增长趋势2021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汽车和交通运输</w:t>
      </w:r>
      <w:r>
        <w:rPr>
          <w:rFonts w:hint="eastAsia"/>
        </w:rPr>
        <w:br/>
      </w:r>
      <w:r>
        <w:rPr>
          <w:rFonts w:hint="eastAsia"/>
        </w:rPr>
        <w:t>　　　　1.5.3 建筑和施工</w:t>
      </w:r>
      <w:r>
        <w:rPr>
          <w:rFonts w:hint="eastAsia"/>
        </w:rPr>
        <w:br/>
      </w:r>
      <w:r>
        <w:rPr>
          <w:rFonts w:hint="eastAsia"/>
        </w:rPr>
        <w:t>　　　　1.5.4 消费品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中国生物基复合材料发展现状及未来趋势（2021-2032）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中国市场生物基复合材料收入及增长率（2021-2032）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中国市场生物基复合材料销量及增长率（2021-2032）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中国市场主要生物基复合材料厂商分析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中国市场主要厂商生物基复合材料销量及市场占有率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中国市场主要厂商生物基复合材料销量（2021-2026）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中国市场主要厂商生物基复合材料销量市场份额（2021-2026）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中国市场主要厂商生物基复合材料收入及市场占有率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中国市场主要厂商生物基复合材料收入（2021-2026）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中国市场主要厂商生物基复合材料收入市场份额（2021-2026）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2025年中国市场主要厂商生物基复合材料收入排名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中国市场主要厂商生物基复合材料价格（2021-2026）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中国市场主要厂商生物基复合材料总部及产地分布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中国市场主要厂商成立时间及生物基复合材料商业化日期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中国市场主要厂商生物基复合材料产品类型及应用</w:t>
      </w:r>
      <w:r>
        <w:rPr>
          <w:rFonts w:hint="eastAsia"/>
        </w:rPr>
        <w:br/>
      </w:r>
      <w:r>
        <w:rPr>
          <w:rFonts w:hint="eastAsia"/>
        </w:rPr>
        <w:t>　　2.7 生物基复合材料行业集中度、竞争程度分析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生物基复合材料行业集中度分析：2025年中国Top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中国市场生物基复合材料第一梯队、第二梯队和第三梯队厂商（品牌）及2025年市场份额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重点企业（1）基本信息、生物基复合材料生产基地、总部、竞争对手及市场地位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生物基复合材料产品规格、参数及市场应用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重点企业（1）在中国市场生物基复合材料销量、收入、价格及毛利率（2021-2026）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重点企业（2）基本信息、生物基复合材料生产基地、总部、竞争对手及市场地位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生物基复合材料产品规格、参数及市场应用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重点企业（2）在中国市场生物基复合材料销量、收入、价格及毛利率（2021-2026）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重点企业（3）基本信息、生物基复合材料生产基地、总部、竞争对手及市场地位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生物基复合材料产品规格、参数及市场应用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重点企业（3）在中国市场生物基复合材料销量、收入、价格及毛利率（2021-2026）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重点企业（4）基本信息、生物基复合材料生产基地、总部、竞争对手及市场地位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生物基复合材料产品规格、参数及市场应用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重点企业（4）在中国市场生物基复合材料销量、收入、价格及毛利率（2021-2026）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重点企业（5）基本信息、生物基复合材料生产基地、总部、竞争对手及市场地位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生物基复合材料产品规格、参数及市场应用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重点企业（5）在中国市场生物基复合材料销量、收入、价格及毛利率（2021-2026）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重点企业（6）基本信息、生物基复合材料生产基地、总部、竞争对手及市场地位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生物基复合材料产品规格、参数及市场应用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重点企业（6）在中国市场生物基复合材料销量、收入、价格及毛利率（2021-2026）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重点企业（7）基本信息、生物基复合材料生产基地、总部、竞争对手及市场地位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生物基复合材料产品规格、参数及市场应用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重点企业（7）在中国市场生物基复合材料销量、收入、价格及毛利率（2021-2026）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重点企业（8）基本信息、生物基复合材料生产基地、总部、竞争对手及市场地位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生物基复合材料产品规格、参数及市场应用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重点企业（8）在中国市场生物基复合材料销量、收入、价格及毛利率（2021-2026）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重点企业（9）基本信息、生物基复合材料生产基地、总部、竞争对手及市场地位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生物基复合材料产品规格、参数及市场应用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重点企业（9）在中国市场生物基复合材料销量、收入、价格及毛利率（2021-2026）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重点企业（10）基本信息、生物基复合材料生产基地、总部、竞争对手及市场地位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生物基复合材料产品规格、参数及市场应用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重点企业（10）在中国市场生物基复合材料销量、收入、价格及毛利率（2021-2026）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重点企业（11）基本信息、生物基复合材料生产基地、总部、竞争对手及市场地位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生物基复合材料产品规格、参数及市场应用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重点企业（11）在中国市场生物基复合材料销量、收入、价格及毛利率（2021-2026）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重点企业（12）基本信息、生物基复合材料生产基地、总部、竞争对手及市场地位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生物基复合材料产品规格、参数及市场应用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重点企业（12）在中国市场生物基复合材料销量、收入、价格及毛利率（2021-2026）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重点企业（13）基本信息、生物基复合材料生产基地、总部、竞争对手及市场地位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生物基复合材料产品规格、参数及市场应用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重点企业（13）在中国市场生物基复合材料销量、收入、价格及毛利率（2021-2026）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重点企业（14）基本信息、生物基复合材料生产基地、总部、竞争对手及市场地位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生物基复合材料产品规格、参数及市场应用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重点企业（14）在中国市场生物基复合材料销量、收入、价格及毛利率（2021-2026）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不同产品类型生物基复合材料分析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中国市场不同产品类型生物基复合材料销量（2021-2032）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中国市场不同产品类型生物基复合材料销量及市场份额（2021-2026）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中国市场不同产品类型生物基复合材料销量预测（2027-2032）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中国市场不同产品类型生物基复合材料规模（2021-2032）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中国市场不同产品类型生物基复合材料规模及市场份额（2021-2026）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中国市场不同产品类型生物基复合材料规模预测（2027-2032）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中国市场不同产品类型生物基复合材料价格走势（2021-2032）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不同应用生物基复合材料分析</w:t>
      </w:r>
      <w:r>
        <w:rPr>
          <w:rFonts w:hint="eastAsia"/>
        </w:rPr>
        <w:br/>
      </w:r>
      <w:r>
        <w:rPr>
          <w:rFonts w:hint="eastAsia"/>
        </w:rPr>
        <w:t>　　5.1 中国市场不同应用生物基复合材料销量（2021-2032）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中国市场不同应用生物基复合材料销量及市场份额（2021-2026）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中国市场不同应用生物基复合材料销量预测（2027-2032）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中国市场不同应用生物基复合材料规模（2021-2032）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中国市场不同应用生物基复合材料规模及市场份额（2021-2026）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中国市场不同应用生物基复合材料规模预测（2027-2032）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中国市场不同应用生物基复合材料价格走势（2021-2032）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生物基复合材料行业发展分析---发展趋势</w:t>
      </w:r>
      <w:r>
        <w:rPr>
          <w:rFonts w:hint="eastAsia"/>
        </w:rPr>
        <w:br/>
      </w:r>
      <w:r>
        <w:rPr>
          <w:rFonts w:hint="eastAsia"/>
        </w:rPr>
        <w:t>　　6.2 生物基复合材料行业发展分析---厂商壁垒</w:t>
      </w:r>
      <w:r>
        <w:rPr>
          <w:rFonts w:hint="eastAsia"/>
        </w:rPr>
        <w:br/>
      </w:r>
      <w:r>
        <w:rPr>
          <w:rFonts w:hint="eastAsia"/>
        </w:rPr>
        <w:t>　　6.3 生物基复合材料行业发展分析---驱动因素</w:t>
      </w:r>
      <w:r>
        <w:rPr>
          <w:rFonts w:hint="eastAsia"/>
        </w:rPr>
        <w:br/>
      </w:r>
      <w:r>
        <w:rPr>
          <w:rFonts w:hint="eastAsia"/>
        </w:rPr>
        <w:t>　　6.4 生物基复合材料行业发展分析---制约因素</w:t>
      </w:r>
      <w:r>
        <w:rPr>
          <w:rFonts w:hint="eastAsia"/>
        </w:rPr>
        <w:br/>
      </w:r>
      <w:r>
        <w:rPr>
          <w:rFonts w:hint="eastAsia"/>
        </w:rPr>
        <w:t>　　6.5 生物基复合材料中国企业SWOT分析</w:t>
      </w:r>
      <w:r>
        <w:rPr>
          <w:rFonts w:hint="eastAsia"/>
        </w:rPr>
        <w:br/>
      </w:r>
      <w:r>
        <w:rPr>
          <w:rFonts w:hint="eastAsia"/>
        </w:rPr>
        <w:t>　　6.6 生物基复合材料行业发展分析---行业政策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生物基复合材料行业产业链简介</w:t>
      </w:r>
      <w:r>
        <w:rPr>
          <w:rFonts w:hint="eastAsia"/>
        </w:rPr>
        <w:br/>
      </w:r>
      <w:r>
        <w:rPr>
          <w:rFonts w:hint="eastAsia"/>
        </w:rPr>
        <w:t>　　7.2 生物基复合材料产业链分析-上游</w:t>
      </w:r>
      <w:r>
        <w:rPr>
          <w:rFonts w:hint="eastAsia"/>
        </w:rPr>
        <w:br/>
      </w:r>
      <w:r>
        <w:rPr>
          <w:rFonts w:hint="eastAsia"/>
        </w:rPr>
        <w:t>　　7.3 生物基复合材料产业链分析-中游</w:t>
      </w:r>
      <w:r>
        <w:rPr>
          <w:rFonts w:hint="eastAsia"/>
        </w:rPr>
        <w:br/>
      </w:r>
      <w:r>
        <w:rPr>
          <w:rFonts w:hint="eastAsia"/>
        </w:rPr>
        <w:t>　　7.4 生物基复合材料产业链分析-下游</w:t>
      </w:r>
      <w:r>
        <w:rPr>
          <w:rFonts w:hint="eastAsia"/>
        </w:rPr>
        <w:br/>
      </w:r>
      <w:r>
        <w:rPr>
          <w:rFonts w:hint="eastAsia"/>
        </w:rPr>
        <w:t>　　7.5 生物基复合材料行业采购模式</w:t>
      </w:r>
      <w:r>
        <w:rPr>
          <w:rFonts w:hint="eastAsia"/>
        </w:rPr>
        <w:br/>
      </w:r>
      <w:r>
        <w:rPr>
          <w:rFonts w:hint="eastAsia"/>
        </w:rPr>
        <w:t>　　7.6 生物基复合材料行业生产模式</w:t>
      </w:r>
      <w:r>
        <w:rPr>
          <w:rFonts w:hint="eastAsia"/>
        </w:rPr>
        <w:br/>
      </w:r>
      <w:r>
        <w:rPr>
          <w:rFonts w:hint="eastAsia"/>
        </w:rPr>
        <w:t>　　7.7 生物基复合材料行业销售模式及销售渠道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中国本土生物基复合材料产能、产量分析</w:t>
      </w:r>
      <w:r>
        <w:rPr>
          <w:rFonts w:hint="eastAsia"/>
        </w:rPr>
        <w:br/>
      </w:r>
      <w:r>
        <w:rPr>
          <w:rFonts w:hint="eastAsia"/>
        </w:rPr>
        <w:t>　　8.1 中国生物基复合材料供需现状及预测（2021-2032）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中国生物基复合材料产能、产量、产能利用率及发展趋势（2021-2032）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中国生物基复合材料产量、市场需求量及发展趋势（2021-2032）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中国生物基复合材料进出口分析</w:t>
      </w:r>
      <w:r>
        <w:rPr>
          <w:rFonts w:hint="eastAsia"/>
        </w:rPr>
        <w:br/>
      </w:r>
      <w:r>
        <w:rPr>
          <w:rFonts w:hint="eastAsia"/>
        </w:rPr>
        <w:t>　　　　8.2.1 中国市场生物基复合材料主要进口来源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中国市场生物基复合材料主要出口目的地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不同产品类型生物基复合材料市场规模2021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不同增强材料类型生物基复合材料市场规模2021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不同生物基含量生物基复合材料市场规模2021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不同应用生物基复合材料市场规模2021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中国市场主要厂商生物基复合材料销量（2021-2026）&amp;（吨）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6： 中国市场主要厂商生物基复合材料销量市场份额（2021-2026）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中国市场主要厂商生物基复合材料收入（2021-2026）&amp;（万元）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中国市场主要厂商生物基复合材料收入份额（2021-2026）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2025年中国主要生产商生物基复合材料收入排名（万元）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中国市场主要厂商生物基复合材料价格（2021-2026）&amp;（元/吨）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中国市场主要厂商生物基复合材料总部及产地分布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中国市场主要厂商成立时间及生物基复合材料商业化日期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中国市场主要厂商生物基复合材料产品类型及应用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2025年中国市场生物基复合材料主要厂商市场地位（第一梯队、第二梯队和第三梯队）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生物基复合材料市场投资、并购等现状分析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生物基复合材料生产基地、总部、竞争对手及市场地位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生物基复合材料产品规格、参数及市场应用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生物基复合材料销量（吨）、收入（万元）、价格（元/吨）及毛利率（2021-2026）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生物基复合材料生产基地、总部、竞争对手及市场地位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生物基复合材料产品规格、参数及市场应用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生物基复合材料销量（吨）、收入（万元）、价格（元/吨）及毛利率（2021-2026）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生物基复合材料生产基地、总部、竞争对手及市场地位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生物基复合材料产品规格、参数及市场应用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生物基复合材料销量（吨）、收入（万元）、价格（元/吨）及毛利率（2021-2026）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生物基复合材料生产基地、总部、竞争对手及市场地位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生物基复合材料产品规格、参数及市场应用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生物基复合材料销量（吨）、收入（万元）、价格（元/吨）及毛利率（2021-2026）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生物基复合材料生产基地、总部、竞争对手及市场地位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生物基复合材料产品规格、参数及市场应用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生物基复合材料销量（吨）、收入（万元）、价格（元/吨）及毛利率（2021-2026）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生物基复合材料生产基地、总部、竞争对手及市场地位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生物基复合材料产品规格、参数及市场应用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生物基复合材料销量（吨）、收入（万元）、价格（元/吨）及毛利率（2021-2026）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生物基复合材料生产基地、总部、竞争对手及市场地位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生物基复合材料产品规格、参数及市场应用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生物基复合材料销量（吨）、收入（万元）、价格（元/吨）及毛利率（2021-2026）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生物基复合材料生产基地、总部、竞争对手及市场地位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生物基复合材料产品规格、参数及市场应用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生物基复合材料销量（吨）、收入（万元）、价格（元/吨）及毛利率（2021-2026）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生物基复合材料生产基地、总部、竞争对手及市场地位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生物基复合材料产品规格、参数及市场应用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生物基复合材料销量（吨）、收入（万元）、价格（元/吨）及毛利率（2021-2026）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生物基复合材料生产基地、总部、竞争对手及市场地位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生物基复合材料产品规格、参数及市场应用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生物基复合材料销量（吨）、收入（万元）、价格（元/吨）及毛利率（2021-2026）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生物基复合材料生产基地、总部、竞争对手及市场地位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生物基复合材料产品规格、参数及市场应用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生物基复合材料销量（吨）、收入（万元）、价格（元/吨）及毛利率（2021-2026）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生物基复合材料生产基地、总部、竞争对手及市场地位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生物基复合材料产品规格、参数及市场应用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生物基复合材料销量（吨）、收入（万元）、价格（元/吨）及毛利率（2021-2026）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生物基复合材料生产基地、总部、竞争对手及市场地位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生物基复合材料产品规格、参数及市场应用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生物基复合材料销量（吨）、收入（万元）、价格（元/吨）及毛利率（2021-2026）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生物基复合材料生产基地、总部、竞争对手及市场地位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生物基复合材料产品规格、参数及市场应用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生物基复合材料销量（吨）、收入（万元）、价格（元/吨）及毛利率（2021-2026）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中国市场不同产品类型生物基复合材料销量（2021-2026）&amp;（吨）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中国市场不同产品类型生物基复合材料销量市场份额（2021-2026）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中国市场不同产品类型生物基复合材料销量预测（2027-2032）&amp;（吨）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中国市场不同产品类型生物基复合材料销量市场份额预测（2027-2032）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中国市场不同产品类型生物基复合材料规模（2021-2026）&amp;（万元）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中国市场不同产品类型生物基复合材料规模市场份额（2021-2026）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中国市场不同产品类型生物基复合材料规模预测（2027-2032）&amp;（万元）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中国市场不同产品类型生物基复合材料规模市场份额预测（2027-2032）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中国市场不同应用生物基复合材料销量（2021-2026）&amp;（吨）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95： 中国市场不同应用生物基复合材料销量市场份额（2021-2026）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中国市场不同应用生物基复合材料销量预测（2027-2032）&amp;（吨）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97： 中国市场不同应用生物基复合材料销量市场份额预测（2027-2032）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中国市场不同应用生物基复合材料规模（2021-2026）&amp;（万元）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中国市场不同应用生物基复合材料规模市场份额（2021-2026）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中国市场不同应用生物基复合材料规模预测（2027-2032）&amp;（万元）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中国市场不同应用生物基复合材料规模市场份额预测（2027-2032）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生物基复合材料行业发展分析---发展趋势</w:t>
      </w:r>
      <w:r>
        <w:rPr>
          <w:rFonts w:hint="eastAsia"/>
        </w:rPr>
        <w:br/>
      </w:r>
      <w:r>
        <w:rPr>
          <w:rFonts w:hint="eastAsia"/>
        </w:rPr>
        <w:t>　　表 103： 生物基复合材料行业发展分析---厂商壁垒</w:t>
      </w:r>
      <w:r>
        <w:rPr>
          <w:rFonts w:hint="eastAsia"/>
        </w:rPr>
        <w:br/>
      </w:r>
      <w:r>
        <w:rPr>
          <w:rFonts w:hint="eastAsia"/>
        </w:rPr>
        <w:t>　　表 104： 生物基复合材料行业发展分析---驱动因素</w:t>
      </w:r>
      <w:r>
        <w:rPr>
          <w:rFonts w:hint="eastAsia"/>
        </w:rPr>
        <w:br/>
      </w:r>
      <w:r>
        <w:rPr>
          <w:rFonts w:hint="eastAsia"/>
        </w:rPr>
        <w:t>　　表 105： 生物基复合材料行业发展分析---制约因素</w:t>
      </w:r>
      <w:r>
        <w:rPr>
          <w:rFonts w:hint="eastAsia"/>
        </w:rPr>
        <w:br/>
      </w:r>
      <w:r>
        <w:rPr>
          <w:rFonts w:hint="eastAsia"/>
        </w:rPr>
        <w:t>　　表 106： 生物基复合材料行业相关重点政策一览</w:t>
      </w:r>
      <w:r>
        <w:rPr>
          <w:rFonts w:hint="eastAsia"/>
        </w:rPr>
        <w:br/>
      </w:r>
      <w:r>
        <w:rPr>
          <w:rFonts w:hint="eastAsia"/>
        </w:rPr>
        <w:t>　　表 107： 生物基复合材料行业供应链分析</w:t>
      </w:r>
      <w:r>
        <w:rPr>
          <w:rFonts w:hint="eastAsia"/>
        </w:rPr>
        <w:br/>
      </w:r>
      <w:r>
        <w:rPr>
          <w:rFonts w:hint="eastAsia"/>
        </w:rPr>
        <w:t>　　表 108： 生物基复合材料上游原料供应商</w:t>
      </w:r>
      <w:r>
        <w:rPr>
          <w:rFonts w:hint="eastAsia"/>
        </w:rPr>
        <w:br/>
      </w:r>
      <w:r>
        <w:rPr>
          <w:rFonts w:hint="eastAsia"/>
        </w:rPr>
        <w:t>　　表 109： 生物基复合材料行业主要下游客户</w:t>
      </w:r>
      <w:r>
        <w:rPr>
          <w:rFonts w:hint="eastAsia"/>
        </w:rPr>
        <w:br/>
      </w:r>
      <w:r>
        <w:rPr>
          <w:rFonts w:hint="eastAsia"/>
        </w:rPr>
        <w:t>　　表 110： 生物基复合材料典型经销商</w:t>
      </w:r>
      <w:r>
        <w:rPr>
          <w:rFonts w:hint="eastAsia"/>
        </w:rPr>
        <w:br/>
      </w:r>
      <w:r>
        <w:rPr>
          <w:rFonts w:hint="eastAsia"/>
        </w:rPr>
        <w:t>　　表 111： 中国生物基复合材料产量、销量、进口量及出口量（2021-2026）&amp;（吨）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112： 中国生物基复合材料产量、销量、进口量及出口量预测（2027-2032）&amp;（吨）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113： 中国市场生物基复合材料主要进口来源</w:t>
      </w:r>
      <w:r>
        <w:rPr>
          <w:rFonts w:hint="eastAsia"/>
        </w:rPr>
        <w:br/>
      </w:r>
      <w:r>
        <w:rPr>
          <w:rFonts w:hint="eastAsia"/>
        </w:rPr>
        <w:t>　　表 114： 中国市场生物基复合材料主要出口目的地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生物基复合材料产品图片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中国不同产品类型生物基复合材料市场规模市场份额2025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生物基热塑性复合材料产品图片</w:t>
      </w:r>
      <w:r>
        <w:rPr>
          <w:rFonts w:hint="eastAsia"/>
        </w:rPr>
        <w:br/>
      </w:r>
      <w:r>
        <w:rPr>
          <w:rFonts w:hint="eastAsia"/>
        </w:rPr>
        <w:t>　　图 4： 生物基热固性复合材料产品图片</w:t>
      </w:r>
      <w:r>
        <w:rPr>
          <w:rFonts w:hint="eastAsia"/>
        </w:rPr>
        <w:br/>
      </w:r>
      <w:r>
        <w:rPr>
          <w:rFonts w:hint="eastAsia"/>
        </w:rPr>
        <w:t>　　图 5： 混合型生物基复合材料产品图片</w:t>
      </w:r>
      <w:r>
        <w:rPr>
          <w:rFonts w:hint="eastAsia"/>
        </w:rPr>
        <w:br/>
      </w:r>
      <w:r>
        <w:rPr>
          <w:rFonts w:hint="eastAsia"/>
        </w:rPr>
        <w:t>　　图 6： 中国不同增强材料类型生物基复合材料市场规模市场份额2025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天然纤维增强复合材料产品图片</w:t>
      </w:r>
      <w:r>
        <w:rPr>
          <w:rFonts w:hint="eastAsia"/>
        </w:rPr>
        <w:br/>
      </w:r>
      <w:r>
        <w:rPr>
          <w:rFonts w:hint="eastAsia"/>
        </w:rPr>
        <w:t>　　图 8： 生物填料增强复合材料产品图片</w:t>
      </w:r>
      <w:r>
        <w:rPr>
          <w:rFonts w:hint="eastAsia"/>
        </w:rPr>
        <w:br/>
      </w:r>
      <w:r>
        <w:rPr>
          <w:rFonts w:hint="eastAsia"/>
        </w:rPr>
        <w:t>　　图 9： 连续纤维增强复合材料产品图片</w:t>
      </w:r>
      <w:r>
        <w:rPr>
          <w:rFonts w:hint="eastAsia"/>
        </w:rPr>
        <w:br/>
      </w:r>
      <w:r>
        <w:rPr>
          <w:rFonts w:hint="eastAsia"/>
        </w:rPr>
        <w:t>　　图 10： 中国不同生物基含量生物基复合材料市场规模市场份额2025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低生物基含量（≤30.00%）产品图片</w:t>
      </w:r>
      <w:r>
        <w:rPr>
          <w:rFonts w:hint="eastAsia"/>
        </w:rPr>
        <w:br/>
      </w:r>
      <w:r>
        <w:rPr>
          <w:rFonts w:hint="eastAsia"/>
        </w:rPr>
        <w:t>　　图 12： 中生物基含量（30.01%–70.00%）产品图片</w:t>
      </w:r>
      <w:r>
        <w:rPr>
          <w:rFonts w:hint="eastAsia"/>
        </w:rPr>
        <w:br/>
      </w:r>
      <w:r>
        <w:rPr>
          <w:rFonts w:hint="eastAsia"/>
        </w:rPr>
        <w:t>　　图 13： 高生物基含量（＞70.00%）产品图片</w:t>
      </w:r>
      <w:r>
        <w:rPr>
          <w:rFonts w:hint="eastAsia"/>
        </w:rPr>
        <w:br/>
      </w:r>
      <w:r>
        <w:rPr>
          <w:rFonts w:hint="eastAsia"/>
        </w:rPr>
        <w:t>　　图 14： 中国不同应用生物基复合材料市场份额2025 &amp; 2032</w:t>
      </w:r>
      <w:r>
        <w:rPr>
          <w:rFonts w:hint="eastAsia"/>
        </w:rPr>
        <w:br/>
      </w:r>
      <w:r>
        <w:rPr>
          <w:rFonts w:hint="eastAsia"/>
        </w:rPr>
        <w:t>　　图 15： 汽车和交通运输</w:t>
      </w:r>
      <w:r>
        <w:rPr>
          <w:rFonts w:hint="eastAsia"/>
        </w:rPr>
        <w:br/>
      </w:r>
      <w:r>
        <w:rPr>
          <w:rFonts w:hint="eastAsia"/>
        </w:rPr>
        <w:t>　　图 16： 建筑和施工</w:t>
      </w:r>
      <w:r>
        <w:rPr>
          <w:rFonts w:hint="eastAsia"/>
        </w:rPr>
        <w:br/>
      </w:r>
      <w:r>
        <w:rPr>
          <w:rFonts w:hint="eastAsia"/>
        </w:rPr>
        <w:t>　　图 17： 消费品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中国市场生物基复合材料市场规模，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中国市场生物基复合材料收入及增长率（2021-2032）&amp;（万元）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中国市场生物基复合材料销量及增长率（2021-2032）&amp;（吨）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2025年中国市场主要厂商生物基复合材料销量市场份额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2025年中国市场主要厂商生物基复合材料收入市场份额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2025年中国市场前五大厂商生物基复合材料市场份额</w:t>
      </w:r>
      <w:r>
        <w:rPr>
          <w:rFonts w:hint="eastAsia"/>
        </w:rPr>
        <w:br/>
      </w:r>
      <w:r>
        <w:rPr>
          <w:rFonts w:hint="eastAsia"/>
        </w:rPr>
        <w:t>　　图 25： 2025年中国市场生物基复合材料第一梯队、第二梯队和第三梯队厂商（品牌）及市场份额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中国市场不同产品类型生物基复合材料价格走势（2021-2032）&amp;（元/吨）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27： 中国市场不同应用生物基复合材料价格走势（2021-2032）&amp;（元/吨）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28： 生物基复合材料中国企业SWOT分析</w:t>
      </w:r>
      <w:r>
        <w:rPr>
          <w:rFonts w:hint="eastAsia"/>
        </w:rPr>
        <w:br/>
      </w:r>
      <w:r>
        <w:rPr>
          <w:rFonts w:hint="eastAsia"/>
        </w:rPr>
        <w:t>　　图 29： 生物基复合材料产业链</w:t>
      </w:r>
      <w:r>
        <w:rPr>
          <w:rFonts w:hint="eastAsia"/>
        </w:rPr>
        <w:br/>
      </w:r>
      <w:r>
        <w:rPr>
          <w:rFonts w:hint="eastAsia"/>
        </w:rPr>
        <w:t>　　图 30： 生物基复合材料行业采购模式分析</w:t>
      </w:r>
      <w:r>
        <w:rPr>
          <w:rFonts w:hint="eastAsia"/>
        </w:rPr>
        <w:br/>
      </w:r>
      <w:r>
        <w:rPr>
          <w:rFonts w:hint="eastAsia"/>
        </w:rPr>
        <w:t>　　图 31： 生物基复合材料行业生产模式分析</w:t>
      </w:r>
      <w:r>
        <w:rPr>
          <w:rFonts w:hint="eastAsia"/>
        </w:rPr>
        <w:br/>
      </w:r>
      <w:r>
        <w:rPr>
          <w:rFonts w:hint="eastAsia"/>
        </w:rPr>
        <w:t>　　图 32： 生物基复合材料行业销售模式分析</w:t>
      </w:r>
      <w:r>
        <w:rPr>
          <w:rFonts w:hint="eastAsia"/>
        </w:rPr>
        <w:br/>
      </w:r>
      <w:r>
        <w:rPr>
          <w:rFonts w:hint="eastAsia"/>
        </w:rPr>
        <w:t>　　图 33： 中国生物基复合材料产能、产量、产能利用率及发展趋势（2021-2032）&amp;（吨）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34： 中国生物基复合材料产量、市场需求量及发展趋势（2021-2032）&amp;（吨）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d12d322c924918" w:history="1">
        <w:r>
          <w:rPr>
            <w:rStyle w:val="Hyperlink"/>
          </w:rPr>
          <w:t>2026-2032年中国生物基复合材料市场研究分析及前景趋势预测报告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5900265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d12d322c924918" w:history="1">
        <w:r>
          <w:rPr>
            <w:rStyle w:val="Hyperlink"/>
          </w:rPr>
          <w:t>https://www.20087.com/5/26/ShengWuJiFuHeCaiLiaoHangYeXianZhuangJiQianJing.html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钛酸锶的毒性有多大、生物基复合材料模压成型技术进展、什么叫生物基材料、生物基复合材料有哪些、生物利用度越高越好吗、生物基复合材料硬质风帆首次亮相、生物能、生物基复合材料最常用三个材料、生物基材料制造属于什么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1ffa64137748fd" w:history="1">
      <w:r>
        <w:rPr>
          <w:rStyle w:val="Hyperlink"/>
        </w:rPr>
        <w:t>2026-2032年中国生物基复合材料市场研究分析及前景趋势预测报告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6/ShengWuJiFuHeCaiLiaoHangYeXianZhuangJiQianJing.html" TargetMode="External" Id="Ra4d12d322c9249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6/ShengWuJiFuHeCaiLiaoHangYeXianZhuangJiQianJing.html" TargetMode="External" Id="R8d1ffa64137748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2026-06-05T03:49:58Z</dcterms:created>
  <dcterms:modified xsi:type="dcterms:W3CDTF">2026-06-05T04:49:58Z</dcterms:modified>
  <dc:subject>2026-2032年中国生物基复合材料市场研究分析及前景趋势预测报告</dc:subject>
  <dc:title>2026-2032年中国生物基复合材料市场研究分析及前景趋势预测报告</dc:title>
  <cp:keywords>2026-2032年中国生物基复合材料市场研究分析及前景趋势预测报告</cp:keywords>
  <dc:description>2026-2032年中国生物基复合材料市场研究分析及前景趋势预测报告</dc:description>
</cp:coreProperties>
</file>