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cdc8c0c54a29" w:history="1">
              <w:r>
                <w:rPr>
                  <w:rStyle w:val="Hyperlink"/>
                </w:rPr>
                <w:t>2026-2032年中国田间气象站市场现状分析与发展前景预测报告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cdc8c0c54a29" w:history="1">
              <w:r>
                <w:rPr>
                  <w:rStyle w:val="Hyperlink"/>
                </w:rPr>
                <w:t>2026-2032年中国田间气象站市场现状分析与发展前景预测报告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cdc8c0c54a29" w:history="1">
                <w:r>
                  <w:rPr>
                    <w:rStyle w:val="Hyperlink"/>
                  </w:rPr>
                  <w:t>https://www.20087.com/5/16/TianJianQiXiangZhanHangYeFaZhanQianJing.html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间气象站是一种部署在农业生产一线，用于实时监测空气温湿度、光照强度、风速风向、降雨量及土壤墒情等关键环境参数的智能感知设备。随着智慧农业与数字乡村战略的深入推进，田间气象站已成为高标准农田建设、特色作物种植及农业灾害预警的基础设施。在技术层面，行业正重点解决传统气象设备在野外恶劣环境下稳定性差、维护成本高的问题，通过采用低功耗广域网通信技术与高防护等级设计，实现了设备在无人值守状态下的长期稳定运行。目前，具备多源数据融合与边缘计算能力的智能气象站，能够将采集的环境数据实时上传至农业云平台，为农户提供精准的灌溉施肥建议与病虫害预警，有效提升了农业生产的精细化与科学化水平。</w:t>
      </w:r>
      <w:r>
        <w:rPr>
          <w:rFonts w:hint="eastAsia"/>
        </w:rPr>
        <w:br/>
      </w:r>
      <w:r>
        <w:rPr>
          <w:rFonts w:hint="eastAsia"/>
        </w:rPr>
        <w:t>　　未来，田间气象站将深度融合人工智能与卫星遥感技术，向微气候精准预测、农事智能决策与天地空一体化监测方向加速迭代。市场调研网指出，人工智能算法的植入，将赋予气象站更强的数据解析与趋势推演能力，通过结合历史气象数据与作物生长模型，实现对田间微气候变化的短临精准预报，为霜冻、干旱等农业气象灾害提供更具前瞻性的防御指导。在硬件形态上，集成光谱分析、虫情测报及孢子捕捉等功能的复合型田间气象站将成为主流，实现从单一气象监测向作物全生命周期健康管理的跨越。此外，随着农业物联网标准的统一，田间气象站将打破数据孤岛，与智能灌溉、植保无人机等农机装备实现联动协同，构建起感知、决策与执行闭环的智慧农业生态系统。具备农业大数据算法与全产业链整合能力的智慧农业服务商，将在推动农业现代化转型的进程中发挥核心引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1acdc8c0c54a29" w:history="1">
        <w:r>
          <w:rPr>
            <w:rStyle w:val="Hyperlink"/>
          </w:rPr>
          <w:t>2026-2032年中国田间气象站市场现状分析与发展前景预测报告</w:t>
        </w:r>
      </w:hyperlink>
      <w:r>
        <w:rPr>
          <w:rFonts w:hint="eastAsia"/>
        </w:rPr>
        <w:t>》，2025年田间气象站行业市场规模达 亿元，预计2032年市场规模将达 亿元，期间年均复合增长率（CAGR）达 %。报告基于国家统计局及相关行业协会等权威部门数据，结合长期监测的一手资料，系统分析了田间气象站行业的发展现状、市场规模、供需动态及进出口情况。报告详细解读了田间气象站产业链上下游、重点区域市场、竞争格局及领先企业的表现，同时评估了田间气象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田间气象站市场概述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按照不同产品类型，田间气象站主要可以分为如下几个类别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中国不同产品类型田间气象站增长趋势2021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太阳能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按照不同制造工艺，田间气象站主要可以分为如下几个类别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中国不同制造工艺田间气象站增长趋势2021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模块化组装</w:t>
      </w:r>
      <w:r>
        <w:rPr>
          <w:rFonts w:hint="eastAsia"/>
        </w:rPr>
        <w:br/>
      </w:r>
      <w:r>
        <w:rPr>
          <w:rFonts w:hint="eastAsia"/>
        </w:rPr>
        <w:t>　　　　1.3.3 一体化铸造</w:t>
      </w:r>
      <w:r>
        <w:rPr>
          <w:rFonts w:hint="eastAsia"/>
        </w:rPr>
        <w:br/>
      </w:r>
      <w:r>
        <w:rPr>
          <w:rFonts w:hint="eastAsia"/>
        </w:rPr>
        <w:t>　　　　1.3.4 三维打印组件</w:t>
      </w:r>
      <w:r>
        <w:rPr>
          <w:rFonts w:hint="eastAsia"/>
        </w:rPr>
        <w:br/>
      </w:r>
      <w:r>
        <w:rPr>
          <w:rFonts w:hint="eastAsia"/>
        </w:rPr>
        <w:t>　　　　1.3.5 焊接框架</w:t>
      </w:r>
      <w:r>
        <w:rPr>
          <w:rFonts w:hint="eastAsia"/>
        </w:rPr>
        <w:br/>
      </w:r>
      <w:r>
        <w:rPr>
          <w:rFonts w:hint="eastAsia"/>
        </w:rPr>
        <w:t>　　1.4 按照不同原料，田间气象站主要可以分为如下几个类别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中国不同原料田间气象站增长趋势2021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聚碳酸酯</w:t>
      </w:r>
      <w:r>
        <w:rPr>
          <w:rFonts w:hint="eastAsia"/>
        </w:rPr>
        <w:br/>
      </w:r>
      <w:r>
        <w:rPr>
          <w:rFonts w:hint="eastAsia"/>
        </w:rPr>
        <w:t>　　　　1.4.5 复合材料</w:t>
      </w:r>
      <w:r>
        <w:rPr>
          <w:rFonts w:hint="eastAsia"/>
        </w:rPr>
        <w:br/>
      </w:r>
      <w:r>
        <w:rPr>
          <w:rFonts w:hint="eastAsia"/>
        </w:rPr>
        <w:t>　　1.5 按照不同物理构成，田间气象站主要可以分为如下几个类别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中国不同物理构成田间气象站增长趋势2021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单传感塔</w:t>
      </w:r>
      <w:r>
        <w:rPr>
          <w:rFonts w:hint="eastAsia"/>
        </w:rPr>
        <w:br/>
      </w:r>
      <w:r>
        <w:rPr>
          <w:rFonts w:hint="eastAsia"/>
        </w:rPr>
        <w:t>　　　　1.5.3 多传感杆塔</w:t>
      </w:r>
      <w:r>
        <w:rPr>
          <w:rFonts w:hint="eastAsia"/>
        </w:rPr>
        <w:br/>
      </w:r>
      <w:r>
        <w:rPr>
          <w:rFonts w:hint="eastAsia"/>
        </w:rPr>
        <w:t>　　　　1.5.4 封闭式站体柜</w:t>
      </w:r>
      <w:r>
        <w:rPr>
          <w:rFonts w:hint="eastAsia"/>
        </w:rPr>
        <w:br/>
      </w:r>
      <w:r>
        <w:rPr>
          <w:rFonts w:hint="eastAsia"/>
        </w:rPr>
        <w:t>　　　　1.5.5 便携式现场单元</w:t>
      </w:r>
      <w:r>
        <w:rPr>
          <w:rFonts w:hint="eastAsia"/>
        </w:rPr>
        <w:br/>
      </w:r>
      <w:r>
        <w:rPr>
          <w:rFonts w:hint="eastAsia"/>
        </w:rPr>
        <w:t>　　1.6 从不同应用，田间气象站主要包括如下几个方面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中国不同应用田间气象站增长趋势2021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治理虫害</w:t>
      </w:r>
      <w:r>
        <w:rPr>
          <w:rFonts w:hint="eastAsia"/>
        </w:rPr>
        <w:br/>
      </w:r>
      <w:r>
        <w:rPr>
          <w:rFonts w:hint="eastAsia"/>
        </w:rPr>
        <w:t>　　　　1.6.3 气候监测</w:t>
      </w:r>
      <w:r>
        <w:rPr>
          <w:rFonts w:hint="eastAsia"/>
        </w:rPr>
        <w:br/>
      </w:r>
      <w:r>
        <w:rPr>
          <w:rFonts w:hint="eastAsia"/>
        </w:rPr>
        <w:t>　　　　1.6.4 土壤温度监测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中国田间气象站发展现状及未来趋势（2021-2032）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中国市场田间气象站收入及增长率（2021-2032）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中国市场田间气象站销量及增长率（2021-2032）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中国市场主要田间气象站厂商分析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中国市场主要厂商田间气象站销量及市场占有率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中国市场主要厂商田间气象站销量（2021-2026）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中国市场主要厂商田间气象站收入及市场占有率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中国市场主要厂商田间气象站收入（2021-2026）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中国市场主要厂商田间气象站收入市场份额（2021-2026）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2025年中国市场主要厂商田间气象站收入排名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中国市场主要厂商田间气象站价格（2021-2026）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中国市场主要厂商田间气象站总部及产地分布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中国市场主要厂商成立时间及田间气象站商业化日期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中国市场主要厂商田间气象站产品类型及应用</w:t>
      </w:r>
      <w:r>
        <w:rPr>
          <w:rFonts w:hint="eastAsia"/>
        </w:rPr>
        <w:br/>
      </w:r>
      <w:r>
        <w:rPr>
          <w:rFonts w:hint="eastAsia"/>
        </w:rPr>
        <w:t>　　2.7 田间气象站行业集中度、竞争程度分析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田间气象站行业集中度分析：2025年中国Top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中国市场田间气象站第一梯队、第二梯队和第三梯队厂商（品牌）及2025年市场份额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不同产品类型田间气象站分析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中国市场不同产品类型田间气象站销量（2021-2032）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中国市场不同产品类型田间气象站销量及市场份额（2021-2026）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中国市场不同产品类型田间气象站销量预测（2027-2032）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中国市场不同产品类型田间气象站规模（2021-2032）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中国市场不同产品类型田间气象站规模及市场份额（2021-2026）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中国市场不同产品类型田间气象站规模预测（2027-2032）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中国市场不同产品类型田间气象站价格走势（2021-2032）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不同应用田间气象站分析</w:t>
      </w:r>
      <w:r>
        <w:rPr>
          <w:rFonts w:hint="eastAsia"/>
        </w:rPr>
        <w:br/>
      </w:r>
      <w:r>
        <w:rPr>
          <w:rFonts w:hint="eastAsia"/>
        </w:rPr>
        <w:t>　　5.1 中国市场不同应用田间气象站销量（2021-2032）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中国市场不同应用田间气象站销量及市场份额（2021-2026）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中国市场不同应用田间气象站销量预测（2027-2032）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中国市场不同应用田间气象站规模（2021-2032）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中国市场不同应用田间气象站规模及市场份额（2021-2026）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中国市场不同应用田间气象站规模预测（2027-2032）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中国市场不同应用田间气象站价格走势（2021-2032）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田间气象站行业发展分析---发展趋势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6.2 田间气象站行业发展分析---厂商壁垒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6.3 田间气象站行业发展分析---驱动因素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6.4 田间气象站行业发展分析---制约因素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6.5 田间气象站中国企业SWOT分析</w:t>
      </w:r>
      <w:r>
        <w:rPr>
          <w:rFonts w:hint="eastAsia"/>
        </w:rPr>
        <w:br/>
      </w:r>
      <w:r>
        <w:rPr>
          <w:rFonts w:hint="eastAsia"/>
        </w:rPr>
        <w:t>　　6.6 田间气象站行业发展分析---行业政策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田间气象站行业产业链简介</w:t>
      </w:r>
      <w:r>
        <w:rPr>
          <w:rFonts w:hint="eastAsia"/>
        </w:rPr>
        <w:br/>
      </w:r>
      <w:r>
        <w:rPr>
          <w:rFonts w:hint="eastAsia"/>
        </w:rPr>
        <w:t>　　7.2 田间气象站产业链分析-上游</w:t>
      </w:r>
      <w:r>
        <w:rPr>
          <w:rFonts w:hint="eastAsia"/>
        </w:rPr>
        <w:br/>
      </w:r>
      <w:r>
        <w:rPr>
          <w:rFonts w:hint="eastAsia"/>
        </w:rPr>
        <w:t>　　7.3 田间气象站产业链分析-中游</w:t>
      </w:r>
      <w:r>
        <w:rPr>
          <w:rFonts w:hint="eastAsia"/>
        </w:rPr>
        <w:br/>
      </w:r>
      <w:r>
        <w:rPr>
          <w:rFonts w:hint="eastAsia"/>
        </w:rPr>
        <w:t>　　7.4 田间气象站产业链分析-下游</w:t>
      </w:r>
      <w:r>
        <w:rPr>
          <w:rFonts w:hint="eastAsia"/>
        </w:rPr>
        <w:br/>
      </w:r>
      <w:r>
        <w:rPr>
          <w:rFonts w:hint="eastAsia"/>
        </w:rPr>
        <w:t>　　7.5 田间气象站行业采购模式</w:t>
      </w:r>
      <w:r>
        <w:rPr>
          <w:rFonts w:hint="eastAsia"/>
        </w:rPr>
        <w:br/>
      </w:r>
      <w:r>
        <w:rPr>
          <w:rFonts w:hint="eastAsia"/>
        </w:rPr>
        <w:t>　　7.6 田间气象站行业生产模式</w:t>
      </w:r>
      <w:r>
        <w:rPr>
          <w:rFonts w:hint="eastAsia"/>
        </w:rPr>
        <w:br/>
      </w:r>
      <w:r>
        <w:rPr>
          <w:rFonts w:hint="eastAsia"/>
        </w:rPr>
        <w:t>　　7.7 田间气象站行业销售模式及销售渠道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中国本土田间气象站产能、产量分析</w:t>
      </w:r>
      <w:r>
        <w:rPr>
          <w:rFonts w:hint="eastAsia"/>
        </w:rPr>
        <w:br/>
      </w:r>
      <w:r>
        <w:rPr>
          <w:rFonts w:hint="eastAsia"/>
        </w:rPr>
        <w:t>　　8.1 中国田间气象站供需现状及预测（2021-2032）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中国田间气象站产能、产量、产能利用率及发展趋势（2021-2032）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中国田间气象站产量、市场需求量及发展趋势（2021-2032）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中国田间气象站进出口分析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中国市场田间气象站主要进口来源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中国市场田间气象站主要出口目的地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不同物理构成田间气象站市场规模2021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中国市场主要厂商田间气象站收入（2021-2026）&amp;（万元）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中国市场主要厂商田间气象站收入份额（2021-2026）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2025年中国主要生产商田间气象站收入排名（万元）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中国市场主要厂商田间气象站价格（2021-2026）&amp;（元/台）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中国市场主要厂商田间气象站总部及产地分布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中国市场主要厂商成立时间及田间气象站商业化日期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中国市场主要厂商田间气象站产品类型及应用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2025年中国市场田间气象站主要厂商市场地位（第一梯队、第二梯队和第三梯队）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田间气象站市场投资、并购等现状分析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田间气象站生产基地、总部、竞争对手及市场地位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中国市场不同产品类型田间气象站销量预测（2027-2032）&amp;（台）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中国市场不同产品类型田间气象站销量市场份额预测（2027-2032）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中国市场不同产品类型田间气象站规模（2021-2026）&amp;（万元）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中国市场不同产品类型田间气象站规模市场份额（2021-2026）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中国市场不同产品类型田间气象站规模预测（2027-2032）&amp;（万元）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中国市场不同产品类型田间气象站规模市场份额预测（2027-2032）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中国市场不同应用田间气象站销量预测（2027-2032）&amp;（台）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中国市场不同应用田间气象站销量市场份额预测（2027-2032）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中国市场不同应用田间气象站规模（2021-2026）&amp;（万元）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中国市场不同应用田间气象站规模市场份额（2021-2026）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中国市场不同应用田间气象站规模预测（2027-2032）&amp;（万元）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中国市场不同应用田间气象站规模市场份额预测（2027-2032）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田间气象站行业发展分析---发展趋势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田间气象站行业发展分析---厂商壁垒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田间气象站行业发展分析---驱动因素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田间气象站行业发展分析---制约因素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田间气象站行业相关重点政策一览</w:t>
      </w:r>
      <w:r>
        <w:rPr>
          <w:rFonts w:hint="eastAsia"/>
        </w:rPr>
        <w:br/>
      </w:r>
      <w:r>
        <w:rPr>
          <w:rFonts w:hint="eastAsia"/>
        </w:rPr>
        <w:t>　　表 118： 田间气象站行业供应链分析</w:t>
      </w:r>
      <w:r>
        <w:rPr>
          <w:rFonts w:hint="eastAsia"/>
        </w:rPr>
        <w:br/>
      </w:r>
      <w:r>
        <w:rPr>
          <w:rFonts w:hint="eastAsia"/>
        </w:rPr>
        <w:t>　　表 119： 田间气象站上游原料供应商</w:t>
      </w:r>
      <w:r>
        <w:rPr>
          <w:rFonts w:hint="eastAsia"/>
        </w:rPr>
        <w:br/>
      </w:r>
      <w:r>
        <w:rPr>
          <w:rFonts w:hint="eastAsia"/>
        </w:rPr>
        <w:t>　　表 120： 田间气象站行业主要下游客户</w:t>
      </w:r>
      <w:r>
        <w:rPr>
          <w:rFonts w:hint="eastAsia"/>
        </w:rPr>
        <w:br/>
      </w:r>
      <w:r>
        <w:rPr>
          <w:rFonts w:hint="eastAsia"/>
        </w:rPr>
        <w:t>　　表 121： 田间气象站典型经销商</w:t>
      </w:r>
      <w:r>
        <w:rPr>
          <w:rFonts w:hint="eastAsia"/>
        </w:rPr>
        <w:br/>
      </w:r>
      <w:r>
        <w:rPr>
          <w:rFonts w:hint="eastAsia"/>
        </w:rPr>
        <w:t>　　表 122： 中国田间气象站产量、销量、进口量及出口量（2021-2026）&amp;（台）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中国田间气象站产量、销量、进口量及出口量预测（2027-2032）&amp;（台）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中国市场田间气象站主要进口来源</w:t>
      </w:r>
      <w:r>
        <w:rPr>
          <w:rFonts w:hint="eastAsia"/>
        </w:rPr>
        <w:br/>
      </w:r>
      <w:r>
        <w:rPr>
          <w:rFonts w:hint="eastAsia"/>
        </w:rPr>
        <w:t>　　表 125： 中国市场田间气象站主要出口目的地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田间气象站产品图片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中国不同产品类型田间气象站市场规模市场份额2025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太阳能产品图片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中国不同制造工艺田间气象站市场规模市场份额2025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模块化组装产品图片</w:t>
      </w:r>
      <w:r>
        <w:rPr>
          <w:rFonts w:hint="eastAsia"/>
        </w:rPr>
        <w:br/>
      </w:r>
      <w:r>
        <w:rPr>
          <w:rFonts w:hint="eastAsia"/>
        </w:rPr>
        <w:t>　　图 8： 一体化铸造产品图片</w:t>
      </w:r>
      <w:r>
        <w:rPr>
          <w:rFonts w:hint="eastAsia"/>
        </w:rPr>
        <w:br/>
      </w:r>
      <w:r>
        <w:rPr>
          <w:rFonts w:hint="eastAsia"/>
        </w:rPr>
        <w:t>　　图 9： 三维打印组件产品图片</w:t>
      </w:r>
      <w:r>
        <w:rPr>
          <w:rFonts w:hint="eastAsia"/>
        </w:rPr>
        <w:br/>
      </w:r>
      <w:r>
        <w:rPr>
          <w:rFonts w:hint="eastAsia"/>
        </w:rPr>
        <w:t>　　图 10： 焊接框架产品图片</w:t>
      </w:r>
      <w:r>
        <w:rPr>
          <w:rFonts w:hint="eastAsia"/>
        </w:rPr>
        <w:br/>
      </w:r>
      <w:r>
        <w:rPr>
          <w:rFonts w:hint="eastAsia"/>
        </w:rPr>
        <w:t>　　图 11： 中国不同原料田间气象站市场规模市场份额2025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铝合金产品图片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聚碳酸酯产品图片</w:t>
      </w:r>
      <w:r>
        <w:rPr>
          <w:rFonts w:hint="eastAsia"/>
        </w:rPr>
        <w:br/>
      </w:r>
      <w:r>
        <w:rPr>
          <w:rFonts w:hint="eastAsia"/>
        </w:rPr>
        <w:t>　　图 15： 复合材料产品图片</w:t>
      </w:r>
      <w:r>
        <w:rPr>
          <w:rFonts w:hint="eastAsia"/>
        </w:rPr>
        <w:br/>
      </w:r>
      <w:r>
        <w:rPr>
          <w:rFonts w:hint="eastAsia"/>
        </w:rPr>
        <w:t>　　图 16： 中国不同物理构成田间气象站市场规模市场份额2025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单传感塔产品图片</w:t>
      </w:r>
      <w:r>
        <w:rPr>
          <w:rFonts w:hint="eastAsia"/>
        </w:rPr>
        <w:br/>
      </w:r>
      <w:r>
        <w:rPr>
          <w:rFonts w:hint="eastAsia"/>
        </w:rPr>
        <w:t>　　图 18： 多传感杆塔产品图片</w:t>
      </w:r>
      <w:r>
        <w:rPr>
          <w:rFonts w:hint="eastAsia"/>
        </w:rPr>
        <w:br/>
      </w:r>
      <w:r>
        <w:rPr>
          <w:rFonts w:hint="eastAsia"/>
        </w:rPr>
        <w:t>　　图 19： 封闭式站体柜产品图片</w:t>
      </w:r>
      <w:r>
        <w:rPr>
          <w:rFonts w:hint="eastAsia"/>
        </w:rPr>
        <w:br/>
      </w:r>
      <w:r>
        <w:rPr>
          <w:rFonts w:hint="eastAsia"/>
        </w:rPr>
        <w:t>　　图 20： 便携式现场单元产品图片</w:t>
      </w:r>
      <w:r>
        <w:rPr>
          <w:rFonts w:hint="eastAsia"/>
        </w:rPr>
        <w:br/>
      </w:r>
      <w:r>
        <w:rPr>
          <w:rFonts w:hint="eastAsia"/>
        </w:rPr>
        <w:t>　　图 21： 中国不同应用田间气象站市场份额2025 &amp; 2032</w:t>
      </w:r>
      <w:r>
        <w:rPr>
          <w:rFonts w:hint="eastAsia"/>
        </w:rPr>
        <w:br/>
      </w:r>
      <w:r>
        <w:rPr>
          <w:rFonts w:hint="eastAsia"/>
        </w:rPr>
        <w:t>　　图 22： 治理虫害</w:t>
      </w:r>
      <w:r>
        <w:rPr>
          <w:rFonts w:hint="eastAsia"/>
        </w:rPr>
        <w:br/>
      </w:r>
      <w:r>
        <w:rPr>
          <w:rFonts w:hint="eastAsia"/>
        </w:rPr>
        <w:t>　　图 23： 气候监测</w:t>
      </w:r>
      <w:r>
        <w:rPr>
          <w:rFonts w:hint="eastAsia"/>
        </w:rPr>
        <w:br/>
      </w:r>
      <w:r>
        <w:rPr>
          <w:rFonts w:hint="eastAsia"/>
        </w:rPr>
        <w:t>　　图 24： 土壤温度监测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中国市场田间气象站市场规模，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2025年中国市场主要厂商田间气象站销量市场份额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2025年中国市场主要厂商田间气象站收入市场份额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2025年中国市场前五大厂商田间气象站市场份额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2025年中国市场田间气象站第一梯队、第二梯队和第三梯队厂商（品牌）及市场份额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中国市场不同产品类型田间气象站价格走势（2021-2032）&amp;（元/台）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中国市场不同应用田间气象站价格走势（2021-2032）&amp;（元/台）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田间气象站中国企业SWOT分析</w:t>
      </w:r>
      <w:r>
        <w:rPr>
          <w:rFonts w:hint="eastAsia"/>
        </w:rPr>
        <w:br/>
      </w:r>
      <w:r>
        <w:rPr>
          <w:rFonts w:hint="eastAsia"/>
        </w:rPr>
        <w:t>　　图 36： 田间气象站产业链</w:t>
      </w:r>
      <w:r>
        <w:rPr>
          <w:rFonts w:hint="eastAsia"/>
        </w:rPr>
        <w:br/>
      </w:r>
      <w:r>
        <w:rPr>
          <w:rFonts w:hint="eastAsia"/>
        </w:rPr>
        <w:t>　　图 37： 田间气象站行业采购模式分析</w:t>
      </w:r>
      <w:r>
        <w:rPr>
          <w:rFonts w:hint="eastAsia"/>
        </w:rPr>
        <w:br/>
      </w:r>
      <w:r>
        <w:rPr>
          <w:rFonts w:hint="eastAsia"/>
        </w:rPr>
        <w:t>　　图 38： 田间气象站行业生产模式分析</w:t>
      </w:r>
      <w:r>
        <w:rPr>
          <w:rFonts w:hint="eastAsia"/>
        </w:rPr>
        <w:br/>
      </w:r>
      <w:r>
        <w:rPr>
          <w:rFonts w:hint="eastAsia"/>
        </w:rPr>
        <w:t>　　图 39： 田间气象站行业销售模式分析</w:t>
      </w:r>
      <w:r>
        <w:rPr>
          <w:rFonts w:hint="eastAsia"/>
        </w:rPr>
        <w:br/>
      </w:r>
      <w:r>
        <w:rPr>
          <w:rFonts w:hint="eastAsia"/>
        </w:rPr>
        <w:t>　　图 40： 中国田间气象站产能、产量、产能利用率及发展趋势（2021-2032）&amp;（台）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中国田间气象站产量、市场需求量及发展趋势（2021-2032）&amp;（台）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cdc8c0c54a29" w:history="1">
        <w:r>
          <w:rPr>
            <w:rStyle w:val="Hyperlink"/>
          </w:rPr>
          <w:t>2026-2032年中国田间气象站市场现状分析与发展前景预测报告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cdc8c0c54a29" w:history="1">
        <w:r>
          <w:rPr>
            <w:rStyle w:val="Hyperlink"/>
          </w:rPr>
          <w:t>https://www.20087.com/5/16/TianJianQiXiangZhanHangYeFaZhanQianJing.html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热点：简易气象站、田间气象站必须要什么证件、云可以告诉我们哪些天气信息、田间气象站设备、预报小雨下的几率大吗、田间气象站图片、中国气象频道图片、田间小气候气象站、竹口镇天气预报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b8f70b9884e51" w:history="1">
      <w:r>
        <w:rPr>
          <w:rStyle w:val="Hyperlink"/>
        </w:rPr>
        <w:t>2026-2032年中国田间气象站市场现状分析与发展前景预测报告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ianJianQiXiangZhanHangYeFaZhanQianJing.html" TargetMode="External" Id="Rfc1acdc8c0c5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ianJianQiXiangZhanHangYeFaZhanQianJing.html" TargetMode="External" Id="R5a7b8f70b988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2026-05-21T00:30:29Z</dcterms:created>
  <dcterms:modified xsi:type="dcterms:W3CDTF">2026-05-21T01:30:29Z</dcterms:modified>
  <dc:subject>2026-2032年中国田间气象站市场现状分析与发展前景预测报告</dc:subject>
  <dc:title>2026-2032年中国田间气象站市场现状分析与发展前景预测报告</dc:title>
  <cp:keywords>2026-2032年中国田间气象站市场现状分析与发展前景预测报告</cp:keywords>
  <dc:description>2026-2032年中国田间气象站市场现状分析与发展前景预测报告</dc:description>
</cp:coreProperties>
</file>