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eec1cd5484aaf" w:history="1">
              <w:r>
                <w:rPr>
                  <w:rStyle w:val="Hyperlink"/>
                </w:rPr>
                <w:t>2025-2031年中国绿色农产品行业发展调研与市场前景报告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eec1cd5484aaf" w:history="1">
              <w:r>
                <w:rPr>
                  <w:rStyle w:val="Hyperlink"/>
                </w:rPr>
                <w:t>2025-2031年中国绿色农产品行业发展调研与市场前景报告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eec1cd5484aaf" w:history="1">
                <w:r>
                  <w:rPr>
                    <w:rStyle w:val="Hyperlink"/>
                  </w:rPr>
                  <w:t>https://www.20087.com/5/86/LvSeNongChanPinDeFaZhanQianJing.html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农产品是遵循可持续发展的原则，在生产过程中严格限制化学农药和化肥使用的农产品，旨在保障食品安全和生态环境。随着消费者对健康生活方式的追求和环保意识的增强，绿色农产品越来越受到市场的青睐。然而，绿色农产品的生产成本较高，且认证标准严格，这对农民提出了更高的要求。</w:t>
      </w:r>
      <w:r>
        <w:rPr>
          <w:rFonts w:hint="eastAsia"/>
        </w:rPr>
        <w:br/>
      </w:r>
      <w:r>
        <w:rPr>
          <w:rFonts w:hint="eastAsia"/>
        </w:rPr>
        <w:t>　　未来，绿色农产品将更加注重标准化与智能化管理。一方面，推广先进的农业生产技术和管理模式，如精准农业和智慧农场，提高生产效率和产品质量；另一方面，建立健全的认证体系和质量追溯系统，确保每一批次的绿色农产品都能达到高标准的安全要求。此外，随着电商渠道的发展，加强线上营销和品牌建设，扩大市场覆盖面，将是提升产品附加值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eec1cd5484aaf" w:history="1">
        <w:r>
          <w:rPr>
            <w:rStyle w:val="Hyperlink"/>
          </w:rPr>
          <w:t>2025-2031年中国绿色农产品行业发展调研与市场前景报告</w:t>
        </w:r>
      </w:hyperlink>
      <w:r>
        <w:rPr>
          <w:rFonts w:hint="eastAsia"/>
        </w:rPr>
        <w:t>》基于国家统计局及绿色农产品行业协会的权威数据，全面调研了绿色农产品行业的市场规模、市场需求、产业链结构及价格变动，并对绿色农产品细分市场进行了深入分析。报告详细剖析了绿色农产品市场竞争格局，重点关注品牌影响力及重点企业的运营表现，同时科学预测了绿色农产品市场前景与发展趋势，识别了行业潜在的风险与机遇。通过专业、科学的研究方法，报告为绿色农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绿色农产品产业概述</w:t>
      </w:r>
      <w:r>
        <w:rPr>
          <w:rFonts w:hint="eastAsia"/>
        </w:rPr>
        <w:br/>
      </w:r>
      <w:r>
        <w:rPr>
          <w:rFonts w:hint="eastAsia"/>
        </w:rPr>
        <w:t>　　第一节 绿色农产品定义与分类</w:t>
      </w:r>
      <w:r>
        <w:rPr>
          <w:rFonts w:hint="eastAsia"/>
        </w:rPr>
        <w:br/>
      </w:r>
      <w:r>
        <w:rPr>
          <w:rFonts w:hint="eastAsia"/>
        </w:rPr>
        <w:t>　　第二节 绿色农产品产业链结构及关键环节剖析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绿色农产品商业模式与盈利模式解析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绿色农产品经济指标与行业评估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全球绿色农产品市场发展综述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2019-2024年全球绿色农产品市场规模及增长趋势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主要国家与地区绿色农产品市场对比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2025-2031年全球绿色农产品行业发展趋势与前景预测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国际绿色农产品市场发展趋势及对我国启示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二、对我国绿色农产品市场的借鉴意义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中国绿色农产品行业市场规模分析与预测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绿色农产品市场的总体规模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一、2019-2024年绿色农产品市场规模变化及趋势分析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二、2025年绿色农产品行业市场规模特点</w:t>
      </w:r>
      <w:r>
        <w:rPr>
          <w:rFonts w:hint="eastAsia"/>
        </w:rPr>
        <w:br/>
      </w:r>
      <w:r>
        <w:rPr>
          <w:rFonts w:hint="eastAsia"/>
        </w:rPr>
        <w:t>　　第二节 绿色农产品市场规模的构成</w:t>
      </w:r>
      <w:r>
        <w:rPr>
          <w:rFonts w:hint="eastAsia"/>
        </w:rPr>
        <w:br/>
      </w:r>
      <w:r>
        <w:rPr>
          <w:rFonts w:hint="eastAsia"/>
        </w:rPr>
        <w:t>　　　　一、绿色农产品客户群体特征与偏好分析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二、不同类型绿色农产品市场规模分布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三、各地区绿色农产品市场规模差异与特点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绿色农产品市场规模的预测与展望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一、未来几年绿色农产品市场规模增长预测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2024-2025年绿色农产品行业技术发展现状及趋势分析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绿色农产品行业技术发展现状分析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国内外绿色农产品行业技术差距分析及差距形成的主要原因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绿色农产品行业技术发展方向、趋势预测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提升绿色农产品行业技术能力策略建议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2019-2024年中国绿色农产品行业总体发展与财务状况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2019-2024年绿色农产品行业规模情况</w:t>
      </w:r>
      <w:r>
        <w:rPr>
          <w:rFonts w:hint="eastAsia"/>
        </w:rPr>
        <w:br/>
      </w:r>
      <w:r>
        <w:rPr>
          <w:rFonts w:hint="eastAsia"/>
        </w:rPr>
        <w:t>　　　　一、绿色农产品行业企业数量规模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二、绿色农产品行业从业人员规模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三、绿色农产品行业市场敏感性分析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2019-2024年绿色农产品行业财务能力分析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一、绿色农产品行业盈利能力</w:t>
      </w:r>
      <w:r>
        <w:rPr>
          <w:rFonts w:hint="eastAsia"/>
        </w:rPr>
        <w:br/>
      </w:r>
      <w:r>
        <w:rPr>
          <w:rFonts w:hint="eastAsia"/>
        </w:rPr>
        <w:t>　　　　二、绿色农产品行业偿债能力</w:t>
      </w:r>
      <w:r>
        <w:rPr>
          <w:rFonts w:hint="eastAsia"/>
        </w:rPr>
        <w:br/>
      </w:r>
      <w:r>
        <w:rPr>
          <w:rFonts w:hint="eastAsia"/>
        </w:rPr>
        <w:t>　　　　三、绿色农产品行业营运能力</w:t>
      </w:r>
      <w:r>
        <w:rPr>
          <w:rFonts w:hint="eastAsia"/>
        </w:rPr>
        <w:br/>
      </w:r>
      <w:r>
        <w:rPr>
          <w:rFonts w:hint="eastAsia"/>
        </w:rPr>
        <w:t>　　　　四、绿色农产品行业发展能力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中国绿色农产品行业细分市场调研与机会挖掘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绿色农产品细分市场（一）市场调研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绿色农产品细分市场（二）市场调研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中国绿色农产品行业区域市场调研分析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2019-2024年中国绿色农产品行业重点区域调研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一、重点地区（一）绿色农产品市场规模与特点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二、重点地区（二）绿色农产品市场规模及特点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三、重点地区（三）绿色农产品市场规模及特点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四、重点地区（四）绿色农产品市场规模及特点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不同区域绿色农产品市场的对比与启示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二、绿色农产品市场拓展策略与建议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中国绿色农产品行业的营销渠道与客户分析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绿色农产品行业渠道分析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二、各类渠道对绿色农产品行业的影响</w:t>
      </w:r>
      <w:r>
        <w:rPr>
          <w:rFonts w:hint="eastAsia"/>
        </w:rPr>
        <w:br/>
      </w:r>
      <w:r>
        <w:rPr>
          <w:rFonts w:hint="eastAsia"/>
        </w:rPr>
        <w:t>　　　　三、主要绿色农产品企业渠道策略研究</w:t>
      </w:r>
      <w:r>
        <w:rPr>
          <w:rFonts w:hint="eastAsia"/>
        </w:rPr>
        <w:br/>
      </w:r>
      <w:r>
        <w:rPr>
          <w:rFonts w:hint="eastAsia"/>
        </w:rPr>
        <w:t>　　第二节 绿色农产品行业客户分析与定位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中国绿色农产品行业竞争格局及策略选择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绿色农产品行业总体市场竞争状况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一、绿色农产品行业竞争结构分析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二、绿色农产品企业竞争格局与集中度评估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三、绿色农产品行业SWOT分析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绿色农产品行业重点企业调研分析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绿色农产品企业发展策略分析</w:t>
      </w:r>
      <w:r>
        <w:rPr>
          <w:rFonts w:hint="eastAsia"/>
        </w:rPr>
        <w:br/>
      </w:r>
      <w:r>
        <w:rPr>
          <w:rFonts w:hint="eastAsia"/>
        </w:rPr>
        <w:t>　　第一节 绿色农产品市场与销售策略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绿色农产品品牌战略思考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中国绿色农产品行业发展环境分析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二、绿色农产品行业主管部门、监管体制及相关政策法规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3、绿色农产品行业的主要法律、法规和政策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4、2025年绿色农产品行业法律法规和政策对行业的影响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二、绿色农产品消费者需求分析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一、绿色农产品技术的应用与创新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二、绿色农产品行业发展的技术趋势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2025-2031年绿色农产品行业展趋势预测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2025-2031年绿色农产品市场发展前景分析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一、绿色农产品市场发展潜力</w:t>
      </w:r>
      <w:r>
        <w:rPr>
          <w:rFonts w:hint="eastAsia"/>
        </w:rPr>
        <w:br/>
      </w:r>
      <w:r>
        <w:rPr>
          <w:rFonts w:hint="eastAsia"/>
        </w:rPr>
        <w:t>　　　　二、绿色农产品市场前景分析</w:t>
      </w:r>
      <w:r>
        <w:rPr>
          <w:rFonts w:hint="eastAsia"/>
        </w:rPr>
        <w:br/>
      </w:r>
      <w:r>
        <w:rPr>
          <w:rFonts w:hint="eastAsia"/>
        </w:rPr>
        <w:t>　　　　三、绿色农产品细分行业发展前景分析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2025-2031年绿色农产品发展趋势预测</w:t>
      </w:r>
      <w:r>
        <w:rPr>
          <w:rFonts w:hint="eastAsia"/>
        </w:rPr>
        <w:br/>
      </w:r>
      <w:r>
        <w:rPr>
          <w:rFonts w:hint="eastAsia"/>
        </w:rPr>
        <w:t>　　　　一、绿色农产品发展趋势预测</w:t>
      </w:r>
      <w:r>
        <w:rPr>
          <w:rFonts w:hint="eastAsia"/>
        </w:rPr>
        <w:br/>
      </w:r>
      <w:r>
        <w:rPr>
          <w:rFonts w:hint="eastAsia"/>
        </w:rPr>
        <w:t>　　　　二、绿色农产品市场规模预测</w:t>
      </w:r>
      <w:r>
        <w:rPr>
          <w:rFonts w:hint="eastAsia"/>
        </w:rPr>
        <w:br/>
      </w:r>
      <w:r>
        <w:rPr>
          <w:rFonts w:hint="eastAsia"/>
        </w:rPr>
        <w:t>　　　　三、绿色农产品细分市场发展趋势预测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未来绿色农产品行业挑战与机遇探讨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一、绿色农产品行业挑战</w:t>
      </w:r>
      <w:r>
        <w:rPr>
          <w:rFonts w:hint="eastAsia"/>
        </w:rPr>
        <w:br/>
      </w:r>
      <w:r>
        <w:rPr>
          <w:rFonts w:hint="eastAsia"/>
        </w:rPr>
        <w:t>　　　　二、绿色农产品行业机遇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绿色农产品行业研究结论及建议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对绿色农产品行业发展的建议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中.智.林.－对绿色农产品企业和投资者的建议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绿色农产品行业历程</w:t>
      </w:r>
      <w:r>
        <w:rPr>
          <w:rFonts w:hint="eastAsia"/>
        </w:rPr>
        <w:br/>
      </w:r>
      <w:r>
        <w:rPr>
          <w:rFonts w:hint="eastAsia"/>
        </w:rPr>
        <w:t>　　图表 绿色农产品行业生命周期</w:t>
      </w:r>
      <w:r>
        <w:rPr>
          <w:rFonts w:hint="eastAsia"/>
        </w:rPr>
        <w:br/>
      </w:r>
      <w:r>
        <w:rPr>
          <w:rFonts w:hint="eastAsia"/>
        </w:rPr>
        <w:t>　　图表 绿色农产品行业产业链分析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2019-2024年绿色农产品行业市场容量统计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2019-2024年中国绿色农产品行业市场规模及增长情况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2019-2024年中国绿色农产品行业销售收入分析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2019-2024年中国绿色农产品行业盈利情况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2019-2024年中国绿色农产品行业利润总额分析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2019-2024年中国绿色农产品行业企业数量情况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2019-2024年中国绿色农产品行业企业平均规模情况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2019-2024年中国绿色农产品行业竞争力分析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2019-2024年中国绿色农产品行业盈利能力分析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2019-2024年中国绿色农产品行业运营能力分析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2019-2024年中国绿色农产品行业偿债能力分析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2019-2024年中国绿色农产品行业发展能力分析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2019-2024年中国绿色农产品行业经营效益分析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**地区绿色农产品行业市场需求情况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绿色农产品重点企业（一）基本信息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绿色农产品重点企业（二）基本信息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2025-2031年中国绿色农产品行业市场容量预测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2025-2031年中国绿色农产品行业市场规模预测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2025-2031年中国绿色农产品市场前景分析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2025-2031年中国绿色农产品行业发展趋势预测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eec1cd5484aaf" w:history="1">
        <w:r>
          <w:rPr>
            <w:rStyle w:val="Hyperlink"/>
          </w:rPr>
          <w:t>2025-2031年中国绿色农产品行业发展调研与市场前景报告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eec1cd5484aaf" w:history="1">
        <w:r>
          <w:rPr>
            <w:rStyle w:val="Hyperlink"/>
          </w:rPr>
          <w:t>https://www.20087.com/5/86/LvSeNongChanPinDeFaZhanQianJing.html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热点：如何申请绿色食品认证、绿色农产品认证标准、绿色食品认证多少钱、绿色农产品认证机构、无公害农产品认证、生态鄱阳湖绿色农产品、绿色有机认证在哪个部门办理、绿色农产品标准、绿色产品标识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14371eb8149a1" w:history="1">
      <w:r>
        <w:rPr>
          <w:rStyle w:val="Hyperlink"/>
        </w:rPr>
        <w:t>2025-2031年中国绿色农产品行业发展调研与市场前景报告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vSeNongChanPinDeFaZhanQianJing.html" TargetMode="External" Id="Rfe5eec1cd548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vSeNongChanPinDeFaZhanQianJing.html" TargetMode="External" Id="Rbd614371eb81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2025-04-30T05:40:19Z</dcterms:created>
  <dcterms:modified xsi:type="dcterms:W3CDTF">2025-04-30T06:40:19Z</dcterms:modified>
  <dc:subject>2025-2031年中国绿色农产品行业发展调研与市场前景报告</dc:subject>
  <dc:title>2025-2031年中国绿色农产品行业发展调研与市场前景报告</dc:title>
  <cp:keywords>2025-2031年中国绿色农产品行业发展调研与市场前景报告</cp:keywords>
  <dc:description>2025-2031年中国绿色农产品行业发展调研与市场前景报告</dc:description>
</cp:coreProperties>
</file>