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2426514ec4710" w:history="1">
              <w:r>
                <w:rPr>
                  <w:rStyle w:val="Hyperlink"/>
                </w:rPr>
                <w:t>2025-2031年全球与中国缓释肥料市场调查研究及趋势预测报告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2426514ec4710" w:history="1">
              <w:r>
                <w:rPr>
                  <w:rStyle w:val="Hyperlink"/>
                </w:rPr>
                <w:t>2025-2031年全球与中国缓释肥料市场调查研究及趋势预测报告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2426514ec4710" w:history="1">
                <w:r>
                  <w:rPr>
                    <w:rStyle w:val="Hyperlink"/>
                  </w:rPr>
                  <w:t>https://www.20087.com/5/66/HuanShiFeiLiaoFaZhanQuShi.html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料作为一种高效、环保的现代农业投入品，通过缓慢释放养分，减少营养流失，提高肥料利用率。目前市场上缓释肥料种类繁多，包括包膜肥料、控释肥料、有机-无机复合肥料等，广泛应用于果园、蔬菜、大田作物等种植领域。随着农业可持续发展的需求增加，缓释肥料因其减少环境污染、促进作物品质提升的特性而受到广泛关注。</w:t>
      </w:r>
      <w:r>
        <w:rPr>
          <w:rFonts w:hint="eastAsia"/>
        </w:rPr>
        <w:br/>
      </w:r>
      <w:r>
        <w:rPr>
          <w:rFonts w:hint="eastAsia"/>
        </w:rPr>
        <w:t>　　未来缓释肥料的发展将侧重于技术创新与环保材料的应用，例如开发更高效的包膜材料和更精确的控释技术，以进一步提升肥料的针对性和环境适应性。智能化施肥系统的集成，结合土壤检测与作物生长模型，将推动个性化施肥方案的实施，实现精准农业。此外，生物基和可降解材料的应用，将促进缓释肥料向更加生态友好型产品转变，符合全球农业绿色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2426514ec4710" w:history="1">
        <w:r>
          <w:rPr>
            <w:rStyle w:val="Hyperlink"/>
          </w:rPr>
          <w:t>2025-2031年全球与中国缓释肥料市场调查研究及趋势预测报告</w:t>
        </w:r>
      </w:hyperlink>
      <w:r>
        <w:rPr>
          <w:rFonts w:hint="eastAsia"/>
        </w:rPr>
        <w:t>》从产业链视角出发，系统分析了缓释肥料行业的市场现状与需求动态，详细解读了缓释肥料市场规模、价格波动及上下游影响因素。报告深入剖析了缓释肥料细分领域的发展特点，基于权威数据对市场前景及未来趋势进行了科学预测，同时揭示了缓释肥料重点企业的竞争格局与市场集中度变化。报告客观翔实地指出了缓释肥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中国缓释肥料概述</w:t>
      </w:r>
      <w:r>
        <w:rPr>
          <w:rFonts w:hint="eastAsia"/>
        </w:rPr>
        <w:br/>
      </w:r>
      <w:r>
        <w:rPr>
          <w:rFonts w:hint="eastAsia"/>
        </w:rPr>
        <w:t>　　第一节 缓释肥料行业定义</w:t>
      </w:r>
      <w:r>
        <w:rPr>
          <w:rFonts w:hint="eastAsia"/>
        </w:rPr>
        <w:br/>
      </w:r>
      <w:r>
        <w:rPr>
          <w:rFonts w:hint="eastAsia"/>
        </w:rPr>
        <w:t>　　第二节 缓释肥料行业发展特性</w:t>
      </w:r>
      <w:r>
        <w:rPr>
          <w:rFonts w:hint="eastAsia"/>
        </w:rPr>
        <w:br/>
      </w:r>
      <w:r>
        <w:rPr>
          <w:rFonts w:hint="eastAsia"/>
        </w:rPr>
        <w:t>　　第三节 缓释肥料产业链分析</w:t>
      </w:r>
      <w:r>
        <w:rPr>
          <w:rFonts w:hint="eastAsia"/>
        </w:rPr>
        <w:br/>
      </w:r>
      <w:r>
        <w:rPr>
          <w:rFonts w:hint="eastAsia"/>
        </w:rPr>
        <w:t>　　第四节 缓释肥料行业生命周期分析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2024-2025年全球主要缓释肥料市场发展概况</w:t>
      </w:r>
      <w:r>
        <w:rPr>
          <w:rFonts w:hint="eastAsia"/>
        </w:rPr>
        <w:br/>
      </w:r>
      <w:r>
        <w:rPr>
          <w:rFonts w:hint="eastAsia"/>
        </w:rPr>
        <w:t>　　第一节 全球缓释肥料市场发展分析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欧洲地区主要国家缓释肥料市场概况</w:t>
      </w:r>
      <w:r>
        <w:rPr>
          <w:rFonts w:hint="eastAsia"/>
        </w:rPr>
        <w:br/>
      </w:r>
      <w:r>
        <w:rPr>
          <w:rFonts w:hint="eastAsia"/>
        </w:rPr>
        <w:t>　　第三节 北美地区缓释肥料市场概况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亚洲地区主要国家缓释肥料市场概况</w:t>
      </w:r>
      <w:r>
        <w:rPr>
          <w:rFonts w:hint="eastAsia"/>
        </w:rPr>
        <w:br/>
      </w:r>
      <w:r>
        <w:rPr>
          <w:rFonts w:hint="eastAsia"/>
        </w:rPr>
        <w:t>　　第五节 全球缓释肥料市场发展预测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2024-2025年中国缓释肥料发展环境分析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缓释肥料行业相关政策、标准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缓释肥料行业相关发展规划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2024-2025年中国缓释肥料技术发展分析</w:t>
      </w:r>
      <w:r>
        <w:rPr>
          <w:rFonts w:hint="eastAsia"/>
        </w:rPr>
        <w:br/>
      </w:r>
      <w:r>
        <w:rPr>
          <w:rFonts w:hint="eastAsia"/>
        </w:rPr>
        <w:t>　　第一节 当前缓释肥料技术发展现状分析</w:t>
      </w:r>
      <w:r>
        <w:rPr>
          <w:rFonts w:hint="eastAsia"/>
        </w:rPr>
        <w:br/>
      </w:r>
      <w:r>
        <w:rPr>
          <w:rFonts w:hint="eastAsia"/>
        </w:rPr>
        <w:t>　　第二节 缓释肥料生产中需注意的问题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缓释肥料行业主要技术发展趋势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2024-2025年缓释肥料市场特性分析</w:t>
      </w:r>
      <w:r>
        <w:rPr>
          <w:rFonts w:hint="eastAsia"/>
        </w:rPr>
        <w:br/>
      </w:r>
      <w:r>
        <w:rPr>
          <w:rFonts w:hint="eastAsia"/>
        </w:rPr>
        <w:t>　　第一节 缓释肥料行业集中度分析</w:t>
      </w:r>
      <w:r>
        <w:rPr>
          <w:rFonts w:hint="eastAsia"/>
        </w:rPr>
        <w:br/>
      </w:r>
      <w:r>
        <w:rPr>
          <w:rFonts w:hint="eastAsia"/>
        </w:rPr>
        <w:t>　　第二节 缓释肥料行业SWOT分析</w:t>
      </w:r>
      <w:r>
        <w:rPr>
          <w:rFonts w:hint="eastAsia"/>
        </w:rPr>
        <w:br/>
      </w:r>
      <w:r>
        <w:rPr>
          <w:rFonts w:hint="eastAsia"/>
        </w:rPr>
        <w:t>　　　　一、缓释肥料行业优势</w:t>
      </w:r>
      <w:r>
        <w:rPr>
          <w:rFonts w:hint="eastAsia"/>
        </w:rPr>
        <w:br/>
      </w:r>
      <w:r>
        <w:rPr>
          <w:rFonts w:hint="eastAsia"/>
        </w:rPr>
        <w:t>　　　　二、缓释肥料行业劣势</w:t>
      </w:r>
      <w:r>
        <w:rPr>
          <w:rFonts w:hint="eastAsia"/>
        </w:rPr>
        <w:br/>
      </w:r>
      <w:r>
        <w:rPr>
          <w:rFonts w:hint="eastAsia"/>
        </w:rPr>
        <w:t>　　　　三、缓释肥料行业机会</w:t>
      </w:r>
      <w:r>
        <w:rPr>
          <w:rFonts w:hint="eastAsia"/>
        </w:rPr>
        <w:br/>
      </w:r>
      <w:r>
        <w:rPr>
          <w:rFonts w:hint="eastAsia"/>
        </w:rPr>
        <w:t>　　　　四、缓释肥料行业风险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中国缓释肥料发展现状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2024-2025年中国缓释肥料市场现状分析</w:t>
      </w:r>
      <w:r>
        <w:rPr>
          <w:rFonts w:hint="eastAsia"/>
        </w:rPr>
        <w:br/>
      </w:r>
      <w:r>
        <w:rPr>
          <w:rFonts w:hint="eastAsia"/>
        </w:rPr>
        <w:t>　　第二节 中国缓释肥料行业产量情况分析及预测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一、缓释肥料总体产能规模</w:t>
      </w:r>
      <w:r>
        <w:rPr>
          <w:rFonts w:hint="eastAsia"/>
        </w:rPr>
        <w:br/>
      </w:r>
      <w:r>
        <w:rPr>
          <w:rFonts w:hint="eastAsia"/>
        </w:rPr>
        <w:t>　　　　二、缓释肥料生产区域分布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三、2019-2024年中国缓释肥料产量统计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四、2025-2031年中国缓释肥料产量预测</w:t>
      </w:r>
      <w:r>
        <w:rPr>
          <w:rFonts w:hint="eastAsia"/>
        </w:rPr>
        <w:br/>
      </w:r>
      <w:r>
        <w:rPr>
          <w:rFonts w:hint="eastAsia"/>
        </w:rPr>
        <w:t>　　第三节 中国缓释肥料市场需求分析及预测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三、2025-2031年中国缓释肥料市场需求量预测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中国缓释肥料价格趋势分析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二、2025-2031年中国缓释肥料市场价格走势预测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2019-2024年缓释肥料行业经济运行状况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2019-2024年中国缓释肥料行业盈利能力分析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2019-2024年中国缓释肥料行业发展能力分析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2019-2024年缓释肥料行业偿债能力分析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2019-2024年缓释肥料制造企业数量分析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2024-2025年缓释肥料行业上、下游市场分析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缓释肥料行业重点区域市场结构调研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2019-2024年中国缓释肥料进出口分析</w:t>
      </w:r>
      <w:r>
        <w:rPr>
          <w:rFonts w:hint="eastAsia"/>
        </w:rPr>
        <w:br/>
      </w:r>
      <w:r>
        <w:rPr>
          <w:rFonts w:hint="eastAsia"/>
        </w:rPr>
        <w:t>　　第一节 缓释肥料进口情况分析</w:t>
      </w:r>
      <w:r>
        <w:rPr>
          <w:rFonts w:hint="eastAsia"/>
        </w:rPr>
        <w:br/>
      </w:r>
      <w:r>
        <w:rPr>
          <w:rFonts w:hint="eastAsia"/>
        </w:rPr>
        <w:t>　　第二节 缓释肥料出口情况分析</w:t>
      </w:r>
      <w:r>
        <w:rPr>
          <w:rFonts w:hint="eastAsia"/>
        </w:rPr>
        <w:br/>
      </w:r>
      <w:r>
        <w:rPr>
          <w:rFonts w:hint="eastAsia"/>
        </w:rPr>
        <w:t>　　第三节 影响缓释肥料进出口因素分析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2024-2025年缓释肥料行业企业经营策略研究分析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缓释肥料企业多样化经营策略分析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一、缓释肥料企业多样化经营情况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二、现行缓释肥料行业多样化经营的方向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大型缓释肥料企业集团未来发展策略分析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对中小缓释肥料企业生产经营的建议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缓释肥料行业投资风险预警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一、缓释肥料行业市场风险预测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二、缓释肥料行业政策风险预测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三、缓释肥料行业经营风险预测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四、缓释肥料行业技术风险预测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五、缓释肥料行业竞争风险预测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六、缓释肥料行业其他风险预测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缓释肥料投资建议</w:t>
      </w:r>
      <w:r>
        <w:rPr>
          <w:rFonts w:hint="eastAsia"/>
        </w:rPr>
        <w:br/>
      </w:r>
      <w:r>
        <w:rPr>
          <w:rFonts w:hint="eastAsia"/>
        </w:rPr>
        <w:t>　　第一节 2025年缓释肥料市场前景分析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2025年缓释肥料发展趋势预测</w:t>
      </w:r>
      <w:r>
        <w:rPr>
          <w:rFonts w:hint="eastAsia"/>
        </w:rPr>
        <w:br/>
      </w:r>
      <w:r>
        <w:rPr>
          <w:rFonts w:hint="eastAsia"/>
        </w:rPr>
        <w:t>　　第三节 缓释肥料行业投资进入壁垒分析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缓释肥料行业历程</w:t>
      </w:r>
      <w:r>
        <w:rPr>
          <w:rFonts w:hint="eastAsia"/>
        </w:rPr>
        <w:br/>
      </w:r>
      <w:r>
        <w:rPr>
          <w:rFonts w:hint="eastAsia"/>
        </w:rPr>
        <w:t>　　图表 缓释肥料行业生命周期</w:t>
      </w:r>
      <w:r>
        <w:rPr>
          <w:rFonts w:hint="eastAsia"/>
        </w:rPr>
        <w:br/>
      </w:r>
      <w:r>
        <w:rPr>
          <w:rFonts w:hint="eastAsia"/>
        </w:rPr>
        <w:t>　　图表 缓释肥料行业产业链分析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2019-2024年缓释肥料行业市场容量分析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2019-2024年中国缓释肥料市场需求量及增速统计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2025年中国缓释肥料行业需求领域分布格局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2025年中国缓释肥料进口国家及地区分析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2025年中国缓释肥料出口国家及地区分析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2025-2031年中国缓释肥料市场前景分析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2025-2031年中国缓释肥料行业发展趋势预测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2426514ec4710" w:history="1">
        <w:r>
          <w:rPr>
            <w:rStyle w:val="Hyperlink"/>
          </w:rPr>
          <w:t>2025-2031年全球与中国缓释肥料市场调查研究及趋势预测报告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2426514ec4710" w:history="1">
        <w:r>
          <w:rPr>
            <w:rStyle w:val="Hyperlink"/>
          </w:rPr>
          <w:t>https://www.20087.com/5/66/HuanShiFeiLiaoFaZhanQuShi.html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热点：缓释肥如何使用最好、缓释肥料国家标准、缓释氮肥的特点、住商尿醛缓释肥料、缓释肥的概念、缓释肥料执行标准最新版、意大利进口缓释液体氮肥、缓释肥料和控释肥料的区别、缓释肥对土壤有影响吗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a6fd691e4d64" w:history="1">
      <w:r>
        <w:rPr>
          <w:rStyle w:val="Hyperlink"/>
        </w:rPr>
        <w:t>2025-2031年全球与中国缓释肥料市场调查研究及趋势预测报告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anShiFeiLiaoFaZhanQuShi.html" TargetMode="External" Id="Rea52426514e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anShiFeiLiaoFaZhanQuShi.html" TargetMode="External" Id="R3a28a6fd691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2024-05-30T03:26:00Z</dcterms:created>
  <dcterms:modified xsi:type="dcterms:W3CDTF">2024-05-30T04:26:00Z</dcterms:modified>
  <dc:subject>2025-2031年全球与中国缓释肥料市场调查研究及趋势预测报告</dc:subject>
  <dc:title>2025-2031年全球与中国缓释肥料市场调查研究及趋势预测报告</dc:title>
  <cp:keywords>2025-2031年全球与中国缓释肥料市场调查研究及趋势预测报告</cp:keywords>
  <dc:description>2025-2031年全球与中国缓释肥料市场调查研究及趋势预测报告</dc:description>
</cp:coreProperties>
</file>