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b08eb5d84417c" w:history="1">
              <w:r>
                <w:rPr>
                  <w:rStyle w:val="Hyperlink"/>
                </w:rPr>
                <w:t>2025版中国芦笋市场现状调研与发展前景趋势分析报告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b08eb5d84417c" w:history="1">
              <w:r>
                <w:rPr>
                  <w:rStyle w:val="Hyperlink"/>
                </w:rPr>
                <w:t>2025版中国芦笋市场现状调研与发展前景趋势分析报告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b08eb5d84417c" w:history="1">
                <w:r>
                  <w:rPr>
                    <w:rStyle w:val="Hyperlink"/>
                  </w:rPr>
                  <w:t>https://www.20087.com/5/36/LuSunShiChangXianZhuangDiaoCha.html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是一种营养价值高的蔬菜，近年来随着消费者对健康饮食的追求而受到欢迎。当前市场上，芦笋不仅在种植技术上进行了优化，提高了产量和品质，还在加工技术上进行了创新，如采用低温真空包装等方法，延长了产品的货架期。此外，随着冷链物流技术的发展，新鲜芦笋能够更快速地送达消费者手中，保证了食品的新鲜度和口感。</w:t>
      </w:r>
      <w:r>
        <w:rPr>
          <w:rFonts w:hint="eastAsia"/>
        </w:rPr>
        <w:br/>
      </w:r>
      <w:r>
        <w:rPr>
          <w:rFonts w:hint="eastAsia"/>
        </w:rPr>
        <w:t>　　未来，芦笋行业将更加注重技术创新和可持续发展。一方面，随着农业科技的进步，能够提供更高营养价值和更好口感的芦笋品种将成为市场趋势。另一方面，随着可持续发展目标的推进，采用环保种植技术和可持续发展模式的芦笋生产商将更受欢迎。此外，随着个性化健康理念的普及，提供定制化芦笋产品的服务将成为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芦笋行业概述</w:t>
      </w:r>
      <w:r>
        <w:rPr>
          <w:rFonts w:hint="eastAsia"/>
        </w:rPr>
        <w:br/>
      </w:r>
      <w:r>
        <w:rPr>
          <w:rFonts w:hint="eastAsia"/>
        </w:rPr>
        <w:t>　　第一节 芦笋行业界定</w:t>
      </w:r>
      <w:r>
        <w:rPr>
          <w:rFonts w:hint="eastAsia"/>
        </w:rPr>
        <w:br/>
      </w:r>
      <w:r>
        <w:rPr>
          <w:rFonts w:hint="eastAsia"/>
        </w:rPr>
        <w:t>　　第二节 芦笋行业发展历程</w:t>
      </w:r>
      <w:r>
        <w:rPr>
          <w:rFonts w:hint="eastAsia"/>
        </w:rPr>
        <w:br/>
      </w:r>
      <w:r>
        <w:rPr>
          <w:rFonts w:hint="eastAsia"/>
        </w:rPr>
        <w:t>　　第三节 芦笋产业链分析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芦笋行业发展环境分析</w:t>
      </w:r>
      <w:r>
        <w:rPr>
          <w:rFonts w:hint="eastAsia"/>
        </w:rPr>
        <w:br/>
      </w:r>
      <w:r>
        <w:rPr>
          <w:rFonts w:hint="eastAsia"/>
        </w:rPr>
        <w:t>　　第一节 芦笋行业环境分析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芦笋行业相关政策、法规</w:t>
      </w:r>
      <w:r>
        <w:rPr>
          <w:rFonts w:hint="eastAsia"/>
        </w:rPr>
        <w:br/>
      </w:r>
      <w:r>
        <w:rPr>
          <w:rFonts w:hint="eastAsia"/>
        </w:rPr>
        <w:t>　　第三节 芦笋行业所进入的壁垒与周期性分析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芦笋行业技术发展现状及趋势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当前我国芦笋技术发展现状</w:t>
      </w:r>
      <w:r>
        <w:rPr>
          <w:rFonts w:hint="eastAsia"/>
        </w:rPr>
        <w:br/>
      </w:r>
      <w:r>
        <w:rPr>
          <w:rFonts w:hint="eastAsia"/>
        </w:rPr>
        <w:t>　　第二节 中外芦笋技术差距及产生差距的主要原因分析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提高我国芦笋技术的对策</w:t>
      </w:r>
      <w:r>
        <w:rPr>
          <w:rFonts w:hint="eastAsia"/>
        </w:rPr>
        <w:br/>
      </w:r>
      <w:r>
        <w:rPr>
          <w:rFonts w:hint="eastAsia"/>
        </w:rPr>
        <w:t>　　第四节 我国芦笋产品研发、设计发展趋势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中国芦笋行业供给与需求情况分析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2020-2025年中国芦笋行业总体规模</w:t>
      </w:r>
      <w:r>
        <w:rPr>
          <w:rFonts w:hint="eastAsia"/>
        </w:rPr>
        <w:br/>
      </w:r>
      <w:r>
        <w:rPr>
          <w:rFonts w:hint="eastAsia"/>
        </w:rPr>
        <w:t>　　第二节 中国芦笋行业供给概况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一、2020-2025年中国芦笋行业供给情况分析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二、2025年中国芦笋行业供给特点分析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三、2025-2031年中国芦笋行业供给预测</w:t>
      </w:r>
      <w:r>
        <w:rPr>
          <w:rFonts w:hint="eastAsia"/>
        </w:rPr>
        <w:br/>
      </w:r>
      <w:r>
        <w:rPr>
          <w:rFonts w:hint="eastAsia"/>
        </w:rPr>
        <w:t>　　第三节 中国芦笋行业需求概况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一、2020-2025年中国芦笋行业需求情况分析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二、2025年中国芦笋行业市场需求特点分析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三、2025-2031年中国芦笋行业市场需求预测</w:t>
      </w:r>
      <w:r>
        <w:rPr>
          <w:rFonts w:hint="eastAsia"/>
        </w:rPr>
        <w:br/>
      </w:r>
      <w:r>
        <w:rPr>
          <w:rFonts w:hint="eastAsia"/>
        </w:rPr>
        <w:t>　　第四节 芦笋产业供需平衡状况分析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芦笋行业细分市场调研分析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芦笋行业细分--绿芦笋市场调研23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芦笋行业细分--白芦笋市场调研24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国内芦笋产品价格走势及影响因素分析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2020-2025年国内芦笋产品市场价格回顾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当前国内芦笋产品市场价格及评述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国内芦笋产品价格影响因素分析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2025-2031年国内芦笋产品市场价格走势预测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芦笋行业产业链分析及对行业的影响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芦笋行业上游原料产业链发展状况分析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芦笋行业下游需求产业链发展情况分析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上下游行业对芦笋行业的影响分析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2025年中国芦笋行业发展现状分析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中国芦笋行业发展现状</w:t>
      </w:r>
      <w:r>
        <w:rPr>
          <w:rFonts w:hint="eastAsia"/>
        </w:rPr>
        <w:br/>
      </w:r>
      <w:r>
        <w:rPr>
          <w:rFonts w:hint="eastAsia"/>
        </w:rPr>
        <w:t>　　　　一、芦笋行业品牌发展现状</w:t>
      </w:r>
      <w:r>
        <w:rPr>
          <w:rFonts w:hint="eastAsia"/>
        </w:rPr>
        <w:br/>
      </w:r>
      <w:r>
        <w:rPr>
          <w:rFonts w:hint="eastAsia"/>
        </w:rPr>
        <w:t>　　　　二、芦笋行业需求市场现状</w:t>
      </w:r>
      <w:r>
        <w:rPr>
          <w:rFonts w:hint="eastAsia"/>
        </w:rPr>
        <w:br/>
      </w:r>
      <w:r>
        <w:rPr>
          <w:rFonts w:hint="eastAsia"/>
        </w:rPr>
        <w:t>　　　　三、芦笋市场需求层次分析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四、中国芦笋市场走向分析</w:t>
      </w:r>
      <w:r>
        <w:rPr>
          <w:rFonts w:hint="eastAsia"/>
        </w:rPr>
        <w:br/>
      </w:r>
      <w:r>
        <w:rPr>
          <w:rFonts w:hint="eastAsia"/>
        </w:rPr>
        <w:t>　　第二节 中国芦笋行业产品技术分析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一、2025年芦笋产品技术变化特点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二、2025年芦笋产品市场的新技术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三、2025年芦笋产品市场现状分析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中国芦笋行业存在的问题</w:t>
      </w:r>
      <w:r>
        <w:rPr>
          <w:rFonts w:hint="eastAsia"/>
        </w:rPr>
        <w:br/>
      </w:r>
      <w:r>
        <w:rPr>
          <w:rFonts w:hint="eastAsia"/>
        </w:rPr>
        <w:t>　　　　一、芦笋产品市场存在的主要问题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二、中国芦笋产品市场的三大瓶颈</w:t>
      </w:r>
      <w:r>
        <w:rPr>
          <w:rFonts w:hint="eastAsia"/>
        </w:rPr>
        <w:br/>
      </w:r>
      <w:r>
        <w:rPr>
          <w:rFonts w:hint="eastAsia"/>
        </w:rPr>
        <w:t>　　　　三、芦笋产品市场遭遇的规模难题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对中国芦笋市场的分析及思考</w:t>
      </w:r>
      <w:r>
        <w:rPr>
          <w:rFonts w:hint="eastAsia"/>
        </w:rPr>
        <w:br/>
      </w:r>
      <w:r>
        <w:rPr>
          <w:rFonts w:hint="eastAsia"/>
        </w:rPr>
        <w:t>　　　　一、芦笋市场特点</w:t>
      </w:r>
      <w:r>
        <w:rPr>
          <w:rFonts w:hint="eastAsia"/>
        </w:rPr>
        <w:br/>
      </w:r>
      <w:r>
        <w:rPr>
          <w:rFonts w:hint="eastAsia"/>
        </w:rPr>
        <w:t>　　　　二、芦笋市场分析</w:t>
      </w:r>
      <w:r>
        <w:rPr>
          <w:rFonts w:hint="eastAsia"/>
        </w:rPr>
        <w:br/>
      </w:r>
      <w:r>
        <w:rPr>
          <w:rFonts w:hint="eastAsia"/>
        </w:rPr>
        <w:t>　　　　三、芦笋市场变化的方向</w:t>
      </w:r>
      <w:r>
        <w:rPr>
          <w:rFonts w:hint="eastAsia"/>
        </w:rPr>
        <w:br/>
      </w:r>
      <w:r>
        <w:rPr>
          <w:rFonts w:hint="eastAsia"/>
        </w:rPr>
        <w:t>　　　　四、中国芦笋行业发展的新思路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五、对中国芦笋行业发展的思考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中国芦笋行业重点企业竞争力分析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秦皇岛长胜农业科技发展有限公司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三、芦笋企业经营状况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四、芦笋企业发展策略</w:t>
      </w:r>
      <w:r>
        <w:rPr>
          <w:rFonts w:hint="eastAsia"/>
        </w:rPr>
        <w:br/>
      </w:r>
      <w:r>
        <w:rPr>
          <w:rFonts w:hint="eastAsia"/>
        </w:rPr>
        <w:t>　　第二节 菏泽巨鑫源食品有限公司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三、芦笋企业经营状况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四、芦笋企业发展策略</w:t>
      </w:r>
      <w:r>
        <w:rPr>
          <w:rFonts w:hint="eastAsia"/>
        </w:rPr>
        <w:br/>
      </w:r>
      <w:r>
        <w:rPr>
          <w:rFonts w:hint="eastAsia"/>
        </w:rPr>
        <w:t>　　第三节 中粮大宝食品工业有限公司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三、芦笋企业经营状况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四、芦笋企业发展策略</w:t>
      </w:r>
      <w:r>
        <w:rPr>
          <w:rFonts w:hint="eastAsia"/>
        </w:rPr>
        <w:br/>
      </w:r>
      <w:r>
        <w:rPr>
          <w:rFonts w:hint="eastAsia"/>
        </w:rPr>
        <w:t>　　第四节 河北企美农业科技有限公司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三、芦笋企业经营状况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四、芦笋企业发展策略</w:t>
      </w:r>
      <w:r>
        <w:rPr>
          <w:rFonts w:hint="eastAsia"/>
        </w:rPr>
        <w:br/>
      </w:r>
      <w:r>
        <w:rPr>
          <w:rFonts w:hint="eastAsia"/>
        </w:rPr>
        <w:t>　　第五节 合兴蔬菜公司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三、芦笋企业经营状况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四、芦笋企业发展策略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芦笋行业企业经营策略研究分析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芦笋企业多样化经营策略分析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一、芦笋企业多样化经营情况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二、现行芦笋行业多样化经营的方向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大型芦笋企业集团未来发展策略分析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对中小芦笋企业生产经营的建议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中国芦笋市场营销策略竞争分析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芦笋市场产品策略</w:t>
      </w:r>
      <w:r>
        <w:rPr>
          <w:rFonts w:hint="eastAsia"/>
        </w:rPr>
        <w:br/>
      </w:r>
      <w:r>
        <w:rPr>
          <w:rFonts w:hint="eastAsia"/>
        </w:rPr>
        <w:t>　　第二节 芦笋市场渠道策略</w:t>
      </w:r>
      <w:r>
        <w:rPr>
          <w:rFonts w:hint="eastAsia"/>
        </w:rPr>
        <w:br/>
      </w:r>
      <w:r>
        <w:rPr>
          <w:rFonts w:hint="eastAsia"/>
        </w:rPr>
        <w:t>　　第三节 芦笋市场价格策略</w:t>
      </w:r>
      <w:r>
        <w:rPr>
          <w:rFonts w:hint="eastAsia"/>
        </w:rPr>
        <w:br/>
      </w:r>
      <w:r>
        <w:rPr>
          <w:rFonts w:hint="eastAsia"/>
        </w:rPr>
        <w:t>　　第四节 芦笋广告媒体策略</w:t>
      </w:r>
      <w:r>
        <w:rPr>
          <w:rFonts w:hint="eastAsia"/>
        </w:rPr>
        <w:br/>
      </w:r>
      <w:r>
        <w:rPr>
          <w:rFonts w:hint="eastAsia"/>
        </w:rPr>
        <w:t>　　第五节 芦笋区域选择策略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2025-2031年芦笋行业盈利模式与投资策略探讨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国外芦笋行业投资现状及经营模式分析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一、境外芦笋行业成长情况调查</w:t>
      </w:r>
      <w:r>
        <w:rPr>
          <w:rFonts w:hint="eastAsia"/>
        </w:rPr>
        <w:br/>
      </w:r>
      <w:r>
        <w:rPr>
          <w:rFonts w:hint="eastAsia"/>
        </w:rPr>
        <w:t>　　　　二、国际市场情况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我国芦笋行业模式探讨</w:t>
      </w:r>
      <w:r>
        <w:rPr>
          <w:rFonts w:hint="eastAsia"/>
        </w:rPr>
        <w:br/>
      </w:r>
      <w:r>
        <w:rPr>
          <w:rFonts w:hint="eastAsia"/>
        </w:rPr>
        <w:t>　　第三节 我国芦笋行业投资国际化发展战略分析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我国芦笋行业投资策略分析</w:t>
      </w:r>
      <w:r>
        <w:rPr>
          <w:rFonts w:hint="eastAsia"/>
        </w:rPr>
        <w:br/>
      </w:r>
      <w:r>
        <w:rPr>
          <w:rFonts w:hint="eastAsia"/>
        </w:rPr>
        <w:t>　　第五节 芦笋行业最优投资路径设计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2025-2031年芦笋行业发展趋势及投资风险分析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当前芦笋行业存在的问题</w:t>
      </w:r>
      <w:r>
        <w:rPr>
          <w:rFonts w:hint="eastAsia"/>
        </w:rPr>
        <w:br/>
      </w:r>
      <w:r>
        <w:rPr>
          <w:rFonts w:hint="eastAsia"/>
        </w:rPr>
        <w:t>　　第二节 芦笋未来发展预测分析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二、2025-2031年中国芦笋行业发展规模</w:t>
      </w:r>
      <w:r>
        <w:rPr>
          <w:rFonts w:hint="eastAsia"/>
        </w:rPr>
        <w:br/>
      </w:r>
      <w:r>
        <w:rPr>
          <w:rFonts w:hint="eastAsia"/>
        </w:rPr>
        <w:t>　　第三节 中.智.林.济研：2025-2031年中国芦笋行业投资风险分析</w:t>
      </w:r>
      <w:r>
        <w:rPr>
          <w:rFonts w:hint="eastAsia"/>
        </w:rPr>
        <w:br/>
      </w:r>
      <w:r>
        <w:rPr>
          <w:rFonts w:hint="eastAsia"/>
        </w:rPr>
        <w:t>　　　　一、芦笋市场竞争风险</w:t>
      </w:r>
      <w:r>
        <w:rPr>
          <w:rFonts w:hint="eastAsia"/>
        </w:rPr>
        <w:br/>
      </w:r>
      <w:r>
        <w:rPr>
          <w:rFonts w:hint="eastAsia"/>
        </w:rPr>
        <w:t>　　　　二、芦笋原材料及用工压力风险分析</w:t>
      </w:r>
      <w:r>
        <w:rPr>
          <w:rFonts w:hint="eastAsia"/>
        </w:rPr>
        <w:br/>
      </w:r>
      <w:r>
        <w:rPr>
          <w:rFonts w:hint="eastAsia"/>
        </w:rPr>
        <w:t>　　　　三、芦笋技术风险分析</w:t>
      </w:r>
      <w:r>
        <w:rPr>
          <w:rFonts w:hint="eastAsia"/>
        </w:rPr>
        <w:br/>
      </w:r>
      <w:r>
        <w:rPr>
          <w:rFonts w:hint="eastAsia"/>
        </w:rPr>
        <w:t>　　　　四、芦笋政策和体制风险</w:t>
      </w:r>
      <w:r>
        <w:rPr>
          <w:rFonts w:hint="eastAsia"/>
        </w:rPr>
        <w:br/>
      </w:r>
      <w:r>
        <w:rPr>
          <w:rFonts w:hint="eastAsia"/>
        </w:rPr>
        <w:t>　　　　五、芦笋出口伴随的壁垒、汇率威胁</w:t>
      </w:r>
      <w:r>
        <w:rPr>
          <w:rFonts w:hint="eastAsia"/>
        </w:rPr>
        <w:br/>
      </w:r>
      <w:r>
        <w:rPr>
          <w:rFonts w:hint="eastAsia"/>
        </w:rPr>
        <w:t>　　图表 1 芦笋行业产业链模型</w:t>
      </w:r>
      <w:r>
        <w:rPr>
          <w:rFonts w:hint="eastAsia"/>
        </w:rPr>
        <w:br/>
      </w:r>
      <w:r>
        <w:rPr>
          <w:rFonts w:hint="eastAsia"/>
        </w:rPr>
        <w:t>　　图表 2 2020-2025年我国芦笋行业产值及增长情况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2020-2025年我国芦笋行业产值及增长对比</w:t>
      </w:r>
      <w:r>
        <w:rPr>
          <w:rFonts w:hint="eastAsia"/>
        </w:rPr>
        <w:br/>
      </w:r>
      <w:r>
        <w:rPr>
          <w:rFonts w:hint="eastAsia"/>
        </w:rPr>
        <w:t>　　图表 4 2025-2031年我国芦笋行业产值预测图</w:t>
      </w:r>
      <w:r>
        <w:rPr>
          <w:rFonts w:hint="eastAsia"/>
        </w:rPr>
        <w:br/>
      </w:r>
      <w:r>
        <w:rPr>
          <w:rFonts w:hint="eastAsia"/>
        </w:rPr>
        <w:t>　　图表 7 2025-2031年我国芦笋行业需求预测图</w:t>
      </w:r>
      <w:r>
        <w:rPr>
          <w:rFonts w:hint="eastAsia"/>
        </w:rPr>
        <w:br/>
      </w:r>
      <w:r>
        <w:rPr>
          <w:rFonts w:hint="eastAsia"/>
        </w:rPr>
        <w:t>　　图表 8 近3年秦皇岛长胜农业科技发展有限公司资产负债率变化情况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 近3年秦皇岛长胜农业科技发展有限公司产权比率变化情况36</w:t>
      </w:r>
      <w:r>
        <w:rPr>
          <w:rFonts w:hint="eastAsia"/>
        </w:rPr>
        <w:br/>
      </w:r>
      <w:r>
        <w:rPr>
          <w:rFonts w:hint="eastAsia"/>
        </w:rPr>
        <w:t>　　图表 10 近3年秦皇岛长胜农业科技发展有限公司已获利息倍数变化情况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 近3年秦皇岛长胜农业科技发展有限公司固定资产周转次数情况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近3年秦皇岛长胜农业科技发展有限公司流动资产周转次数变化情况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近3年秦皇岛长胜农业科技发展有限公司总资产周转次数变化情况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近3年秦皇岛长胜农业科技发展有限公司销售毛利率变化情况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近3年菏泽巨鑫源食品有限公司资产负债率变化情况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近3年菏泽巨鑫源食品有限公司产权比率变化情况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近3年菏泽巨鑫源食品有限公司已获利息倍数变化情况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 近3年菏泽巨鑫源食品有限公司固定资产周转次数情况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近3年菏泽巨鑫源食品有限公司流动资产周转次数变化情况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近3年菏泽巨鑫源食品有限公司总资产周转次数变化情况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近3年菏泽巨鑫源食品有限公司销售毛利率变化情况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近3年中粮大宝食品工业有限公司资产负债率变化情况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近3年中粮大宝食品工业有限公司产权比率变化情况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近3年中粮大宝食品工业有限公司已获利息倍数变化情况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近3年中粮大宝食品工业有限公司固定资产周转次数情况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近3年中粮大宝食品工业有限公司流动资产周转次数变化情况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近3年中粮大宝食品工业有限公司总资产周转次数变化情况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近3年中粮大宝食品工业有限公司销售毛利率变化情况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近3年河北企美农业科技有限公司资产负债率变化情况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近3年河北企美农业科技有限公司产权比率变化情况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近3年河北企美农业科技有限公司已获利息倍数变化情况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近3年河北企美农业科技有限公司固定资产周转次数情况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近3年河北企美农业科技有限公司流动资产周转次数变化情况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近3年河北企美农业科技有限公司总资产周转次数变化情况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近3年河北企美农业科技有限公司销售毛利率变化情况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近3年合兴蔬菜公司资产负债率变化情况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近3年合兴蔬菜公司产权比率变化情况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近3年合兴蔬菜公司已获利息倍数变化情况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近3年合兴蔬菜公司固定资产周转次数情况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近3年合兴蔬菜公司流动资产周转次数变化情况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近3年合兴蔬菜公司总资产周转次数变化情况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近3年合兴蔬菜公司销售毛利率变化情况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中小芦笋企业渠道层级选择图</w:t>
      </w:r>
      <w:r>
        <w:rPr>
          <w:rFonts w:hint="eastAsia"/>
        </w:rPr>
        <w:br/>
      </w:r>
      <w:r>
        <w:rPr>
          <w:rFonts w:hint="eastAsia"/>
        </w:rPr>
        <w:t>　　表格 1 2025-2031年我国芦笋行业产值预测结果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2025-2031年我国芦笋行业需求预测结果</w:t>
      </w:r>
      <w:r>
        <w:rPr>
          <w:rFonts w:hint="eastAsia"/>
        </w:rPr>
        <w:br/>
      </w:r>
      <w:r>
        <w:rPr>
          <w:rFonts w:hint="eastAsia"/>
        </w:rPr>
        <w:t>　　表格 3 近4年秦皇岛长胜农业科技发展有限公司资产负债率变化情况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近4年秦皇岛长胜农业科技发展有限公司产权比率变化情况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近4年秦皇岛长胜农业科技发展有限公司已获利息倍数变化情况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近4年秦皇岛长胜农业科技发展有限公司固定资产周转次数情况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近4年秦皇岛长胜农业科技发展有限公司流动资产周转次数变化情况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近4年秦皇岛长胜农业科技发展有限公司总资产周转次数变化情况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近4年秦皇岛长胜农业科技发展有限公司销售毛利率变化情况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近4年菏泽巨鑫源食品有限公司资产负债率变化情况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近4年菏泽巨鑫源食品有限公司产权比率变化情况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近4年菏泽巨鑫源食品有限公司已获利息倍数变化情况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近4年菏泽巨鑫源食品有限公司固定资产周转次数情况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近4年菏泽巨鑫源食品有限公司流动资产周转次数变化情况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近4年菏泽巨鑫源食品有限公司总资产周转次数变化情况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近4年菏泽巨鑫源食品有限公司销售毛利率变化情况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近4年中粮大宝食品工业有限公司资产负债率变化情况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近4年中粮大宝食品工业有限公司产权比率变化情况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近4年中粮大宝食品工业有限公司已获利息倍数变化情况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近4年中粮大宝食品工业有限公司固定资产周转次数情况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近4年中粮大宝食品工业有限公司流动资产周转次数变化情况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近4年中粮大宝食品工业有限公司总资产周转次数变化情况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近4年中粮大宝食品工业有限公司销售毛利率变化情况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近4年河北企美农业科技有限公司资产负债率变化情况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近4年河北企美农业科技有限公司产权比率变化情况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近4年河北企美农业科技有限公司已获利息倍数变化情况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近4年河北企美农业科技有限公司固定资产周转次数情况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近4年河北企美农业科技有限公司流动资产周转次数变化情况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近4年河北企美农业科技有限公司总资产周转次数变化情况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近4年河北企美农业科技有限公司销售毛利率变化情况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近4年合兴蔬菜公司资产负债率变化情况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近4年合兴蔬菜公司产权比率变化情况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近4年合兴蔬菜公司已获利息倍数变化情况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近4年合兴蔬菜公司固定资产周转次数情况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近4年合兴蔬菜公司流动资产周转次数变化情况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近4年合兴蔬菜公司总资产周转次数变化情况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近4年合兴蔬菜公司销售毛利率变化情况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b08eb5d84417c" w:history="1">
        <w:r>
          <w:rPr>
            <w:rStyle w:val="Hyperlink"/>
          </w:rPr>
          <w:t>2025版中国芦笋市场现状调研与发展前景趋势分析报告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b08eb5d84417c" w:history="1">
        <w:r>
          <w:rPr>
            <w:rStyle w:val="Hyperlink"/>
          </w:rPr>
          <w:t>https://www.20087.com/5/36/LuSunShiChangXianZhuangDiaoCha.html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热点：芦笋又名叫什么、芦笋图片、芦笋百度百科、芦笋战机、什么叫芦笋、芦笋嘌呤、芦笋 芦苇、芦笋之乡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9634ff737412d" w:history="1">
      <w:r>
        <w:rPr>
          <w:rStyle w:val="Hyperlink"/>
        </w:rPr>
        <w:t>2025版中国芦笋市场现状调研与发展前景趋势分析报告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uSunShiChangXianZhuangDiaoCha.html" TargetMode="External" Id="Rdaab08eb5d84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uSunShiChangXianZhuangDiaoCha.html" TargetMode="External" Id="R4549634ff737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2025-05-09T03:43:00Z</dcterms:created>
  <dcterms:modified xsi:type="dcterms:W3CDTF">2025-05-09T04:43:00Z</dcterms:modified>
  <dc:subject>2025版中国芦笋市场现状调研与发展前景趋势分析报告</dc:subject>
  <dc:title>2025版中国芦笋市场现状调研与发展前景趋势分析报告</dc:title>
  <cp:keywords>2025版中国芦笋市场现状调研与发展前景趋势分析报告</cp:keywords>
  <dc:description>2025版中国芦笋市场现状调研与发展前景趋势分析报告</dc:description>
</cp:coreProperties>
</file>