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16b142514e96" w:history="1">
              <w:r>
                <w:rPr>
                  <w:rStyle w:val="Hyperlink"/>
                </w:rPr>
                <w:t>中国莴苣和菊苣市场现状调研与发展前景分析报告（2025-2031年）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16b142514e96" w:history="1">
              <w:r>
                <w:rPr>
                  <w:rStyle w:val="Hyperlink"/>
                </w:rPr>
                <w:t>中国莴苣和菊苣市场现状调研与发展前景分析报告（2025-2031年）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d16b142514e96" w:history="1">
                <w:r>
                  <w:rPr>
                    <w:rStyle w:val="Hyperlink"/>
                  </w:rPr>
                  <w:t>https://www.20087.com/5/76/WoJuHeJuJuDiaoChaYanJiuFenXiBaoGao.html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和菊苣是两种常见的蔬菜作物，富含维生素和矿物质，深受消费者喜爱。近年来，随着人们对健康饮食的重视和对新鲜农产品需求的增长，莴苣和菊苣的市场需求稳定上升。目前，莴苣和菊苣的种植技术已经相当成熟，能够提供稳定的质量和产量。随着现代农业技术的应用，如温室栽培、水培技术等，这些作物的生长周期得以缩短，产量和品质均有所提高。</w:t>
      </w:r>
      <w:r>
        <w:rPr>
          <w:rFonts w:hint="eastAsia"/>
        </w:rPr>
        <w:br/>
      </w:r>
      <w:r>
        <w:rPr>
          <w:rFonts w:hint="eastAsia"/>
        </w:rPr>
        <w:t>　　未来，莴苣和菊苣的发展将更加注重可持续性和营养价值。一方面，随着消费者对食品安全和环保意识的提高，蔬菜种植将更加注重采用有机耕作方式，减少化学肥料和农药的使用，提高产品的安全性。另一方面，随着营养学研究的进步，莴苣和菊苣的营养价值将得到进一步挖掘，通过品种改良和种植技术优化，提高其营养价值，满足消费者对健康食品的需求。此外，随着冷链物流技术的发展，新鲜蔬菜的运输和保鲜能力将得到提升，进一步扩大市场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莴苣和菊苣行业发展概况</w:t>
      </w:r>
      <w:r>
        <w:rPr>
          <w:rFonts w:hint="eastAsia"/>
        </w:rPr>
        <w:br/>
      </w:r>
      <w:r>
        <w:rPr>
          <w:rFonts w:hint="eastAsia"/>
        </w:rPr>
        <w:t>　　第一节 莴苣和菊苣行业基本特征</w:t>
      </w:r>
      <w:r>
        <w:rPr>
          <w:rFonts w:hint="eastAsia"/>
        </w:rPr>
        <w:br/>
      </w:r>
      <w:r>
        <w:rPr>
          <w:rFonts w:hint="eastAsia"/>
        </w:rPr>
        <w:t>　　　　一、莴苣和菊苣行业定义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莴苣和菊苣行业发展特征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全球莴苣和菊苣行业发展分析</w:t>
      </w:r>
      <w:r>
        <w:rPr>
          <w:rFonts w:hint="eastAsia"/>
        </w:rPr>
        <w:br/>
      </w:r>
      <w:r>
        <w:rPr>
          <w:rFonts w:hint="eastAsia"/>
        </w:rPr>
        <w:t>　　第一节 全球莴苣和菊苣行业发展情况</w:t>
      </w:r>
      <w:r>
        <w:rPr>
          <w:rFonts w:hint="eastAsia"/>
        </w:rPr>
        <w:br/>
      </w:r>
      <w:r>
        <w:rPr>
          <w:rFonts w:hint="eastAsia"/>
        </w:rPr>
        <w:t>　　　　一、全球莴苣和菊苣种植面积</w:t>
      </w:r>
      <w:r>
        <w:rPr>
          <w:rFonts w:hint="eastAsia"/>
        </w:rPr>
        <w:br/>
      </w:r>
      <w:r>
        <w:rPr>
          <w:rFonts w:hint="eastAsia"/>
        </w:rPr>
        <w:t>　　　　二、全球莴苣和菊苣产量统计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中国莴苣和菊苣行业分析</w:t>
      </w:r>
      <w:r>
        <w:rPr>
          <w:rFonts w:hint="eastAsia"/>
        </w:rPr>
        <w:br/>
      </w:r>
      <w:r>
        <w:rPr>
          <w:rFonts w:hint="eastAsia"/>
        </w:rPr>
        <w:t>　　第一节 中国莴苣和菊苣行业分析</w:t>
      </w:r>
      <w:r>
        <w:rPr>
          <w:rFonts w:hint="eastAsia"/>
        </w:rPr>
        <w:br/>
      </w:r>
      <w:r>
        <w:rPr>
          <w:rFonts w:hint="eastAsia"/>
        </w:rPr>
        <w:t>　　　　一、中国莴苣和菊苣种植面积</w:t>
      </w:r>
      <w:r>
        <w:rPr>
          <w:rFonts w:hint="eastAsia"/>
        </w:rPr>
        <w:br/>
      </w:r>
      <w:r>
        <w:rPr>
          <w:rFonts w:hint="eastAsia"/>
        </w:rPr>
        <w:t>　　　　二、中国莴苣和菊苣产量统计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三、2020-2025年中国莴苣和菊苣相关产品进出口情况</w:t>
      </w:r>
      <w:r>
        <w:rPr>
          <w:rFonts w:hint="eastAsia"/>
        </w:rPr>
        <w:br/>
      </w:r>
      <w:r>
        <w:rPr>
          <w:rFonts w:hint="eastAsia"/>
        </w:rPr>
        <w:t>　　第二节 中国莴苣和菊苣行业竞争分析</w:t>
      </w:r>
      <w:r>
        <w:rPr>
          <w:rFonts w:hint="eastAsia"/>
        </w:rPr>
        <w:br/>
      </w:r>
      <w:r>
        <w:rPr>
          <w:rFonts w:hint="eastAsia"/>
        </w:rPr>
        <w:t>　　　　一、莴苣和菊苣行业竞争格局</w:t>
      </w:r>
      <w:r>
        <w:rPr>
          <w:rFonts w:hint="eastAsia"/>
        </w:rPr>
        <w:br/>
      </w:r>
      <w:r>
        <w:rPr>
          <w:rFonts w:hint="eastAsia"/>
        </w:rPr>
        <w:t>　　　　二、莴苣和菊苣行业进入壁垒</w:t>
      </w:r>
      <w:r>
        <w:rPr>
          <w:rFonts w:hint="eastAsia"/>
        </w:rPr>
        <w:br/>
      </w:r>
      <w:r>
        <w:rPr>
          <w:rFonts w:hint="eastAsia"/>
        </w:rPr>
        <w:t>　　　　三、莴苣和菊苣行业swot分析</w:t>
      </w:r>
      <w:r>
        <w:rPr>
          <w:rFonts w:hint="eastAsia"/>
        </w:rPr>
        <w:br/>
      </w:r>
      <w:r>
        <w:rPr>
          <w:rFonts w:hint="eastAsia"/>
        </w:rPr>
        <w:t>　　第三节 影响莴苣和菊苣行业行发展因素分析</w:t>
      </w:r>
      <w:r>
        <w:rPr>
          <w:rFonts w:hint="eastAsia"/>
        </w:rPr>
        <w:br/>
      </w:r>
      <w:r>
        <w:rPr>
          <w:rFonts w:hint="eastAsia"/>
        </w:rPr>
        <w:t>　　　　一、莴苣和菊苣行业有利因素分析</w:t>
      </w:r>
      <w:r>
        <w:rPr>
          <w:rFonts w:hint="eastAsia"/>
        </w:rPr>
        <w:br/>
      </w:r>
      <w:r>
        <w:rPr>
          <w:rFonts w:hint="eastAsia"/>
        </w:rPr>
        <w:t>　　　　二、莴苣和菊苣行业不利因素分析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国内主要莴苣和菊苣生产厂商介绍（主要领先企业5-10家）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第一节 永安市飞桥莴苣发展有限公司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苍山县天马瓜菜开发有限公司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温州市神鹿种业有限公司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山东省寿光蔬菜产业集团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鱼儿山牧场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丽水市浙闽山珍有限公司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2025-2031年中国莴苣和菊苣行业发展预测</w:t>
      </w:r>
      <w:r>
        <w:rPr>
          <w:rFonts w:hint="eastAsia"/>
        </w:rPr>
        <w:br/>
      </w:r>
      <w:r>
        <w:rPr>
          <w:rFonts w:hint="eastAsia"/>
        </w:rPr>
        <w:t>　　第一节 未来莴苣和菊苣行业发展趋势分析</w:t>
      </w:r>
      <w:r>
        <w:rPr>
          <w:rFonts w:hint="eastAsia"/>
        </w:rPr>
        <w:br/>
      </w:r>
      <w:r>
        <w:rPr>
          <w:rFonts w:hint="eastAsia"/>
        </w:rPr>
        <w:t>　　第二节 莴苣和菊苣行业规模预测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莴苣和菊苣行业投资建议</w:t>
      </w:r>
      <w:r>
        <w:rPr>
          <w:rFonts w:hint="eastAsia"/>
        </w:rPr>
        <w:br/>
      </w:r>
      <w:r>
        <w:rPr>
          <w:rFonts w:hint="eastAsia"/>
        </w:rPr>
        <w:t>　　第一节 济研：莴苣和菊苣行业投资风险分析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(中^智^林)莴苣和菊苣行业投资策略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16b142514e96" w:history="1">
        <w:r>
          <w:rPr>
            <w:rStyle w:val="Hyperlink"/>
          </w:rPr>
          <w:t>中国莴苣和菊苣市场现状调研与发展前景分析报告（2025-2031年）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d16b142514e96" w:history="1">
        <w:r>
          <w:rPr>
            <w:rStyle w:val="Hyperlink"/>
          </w:rPr>
          <w:t>https://www.20087.com/5/76/WoJuHeJuJuDiaoChaYanJiuFenXiBaoGao.html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热点：新鲜的菊苣怎么吃、莴苣和菊苣的区别、菊苣根和苦苣根是一种东西吗、莴苣和菊苣哪个营养高、莴苣和莴笋的区别、菊莴苣图片、菊苣菜的功效是什么、莴苣和莴笋是一个菜吗、红菊苣可以炒吗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b3cc5df64ec7" w:history="1">
      <w:r>
        <w:rPr>
          <w:rStyle w:val="Hyperlink"/>
        </w:rPr>
        <w:t>中国莴苣和菊苣市场现状调研与发展前景分析报告（2025-2031年）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oJuHeJuJuDiaoChaYanJiuFenXiBaoGao.html" TargetMode="External" Id="R070d16b1425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oJuHeJuJuDiaoChaYanJiuFenXiBaoGao.html" TargetMode="External" Id="R81b4b3cc5df6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2024-12-25T03:46:00Z</dcterms:created>
  <dcterms:modified xsi:type="dcterms:W3CDTF">2024-12-25T04:46:00Z</dcterms:modified>
  <dc:subject>中国莴苣和菊苣市场现状调研与发展前景分析报告（2025-2031年）</dc:subject>
  <dc:title>中国莴苣和菊苣市场现状调研与发展前景分析报告（2025-2031年）</dc:title>
  <cp:keywords>中国莴苣和菊苣市场现状调研与发展前景分析报告（2025-2031年）</cp:keywords>
  <dc:description>中国莴苣和菊苣市场现状调研与发展前景分析报告（2025-2031年）</dc:description>
</cp:coreProperties>
</file>