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4914379a449ca" w:history="1">
              <w:r>
                <w:rPr>
                  <w:rStyle w:val="Hyperlink"/>
                </w:rPr>
                <w:t>2026-2032年中国蔬菜农药行业发展调研与前景趋势分析报告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4914379a449ca" w:history="1">
              <w:r>
                <w:rPr>
                  <w:rStyle w:val="Hyperlink"/>
                </w:rPr>
                <w:t>2026-2032年中国蔬菜农药行业发展调研与前景趋势分析报告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4914379a449ca" w:history="1">
                <w:r>
                  <w:rPr>
                    <w:rStyle w:val="Hyperlink"/>
                  </w:rPr>
                  <w:t>https://www.20087.com/5/16/ShuCaiNongYaoDeXianZhuangYuQianJing.html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农药主要用于防治农作物病虫害，保障农产品产量和质量。随着全球人口增长及对食品安全的关注度提升，合理使用农药成为农业生产中的关键环节。目前，市面上的蔬菜农药种类繁多，涵盖杀虫剂、杀菌剂、除草剂等多种类型，旨在满足不同作物和环境下的需求。然而，滥用农药可能导致残留超标，威胁人类健康和生态环境安全。因此，各国政府纷纷出台严格的法规限制农药使用，并推广绿色防控技术，鼓励农民采用综合管理措施来减少化学农药依赖。</w:t>
      </w:r>
      <w:r>
        <w:rPr>
          <w:rFonts w:hint="eastAsia"/>
        </w:rPr>
        <w:br/>
      </w:r>
      <w:r>
        <w:rPr>
          <w:rFonts w:hint="eastAsia"/>
        </w:rPr>
        <w:t>　　未来，蔬菜农药行业将朝着更加环保、精准的方向转型。一方面，生物农药和天然提取物作为传统化学农药的替代品，因其较低的毒性风险和环境友好特性而备受关注。这些新型农药不仅能有效控制害虫，还能够促进植物生长，改善土壤健康。另一方面，借助无人机喷洒、卫星遥感等现代信息技术，农药施用将变得更加精准高效，既减少了浪费又降低了对非目标区域的影响。此外，公众教育和培训计划也将加强，帮助农民正确理解并实施可持续的病虫害管理策略，共同构建绿色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4914379a449ca" w:history="1">
        <w:r>
          <w:rPr>
            <w:rStyle w:val="Hyperlink"/>
          </w:rPr>
          <w:t>2026-2032年中国蔬菜农药行业发展调研与前景趋势分析报告</w:t>
        </w:r>
      </w:hyperlink>
      <w:r>
        <w:rPr>
          <w:rFonts w:hint="eastAsia"/>
        </w:rPr>
        <w:t>》依托国家统计局及蔬菜农药相关协会的详实数据，全面解析了蔬菜农药行业现状与市场需求，重点分析了蔬菜农药市场规模、产业链结构及价格动态，并对蔬菜农药细分市场进行了详细探讨。报告科学预测了蔬菜农药市场前景与发展趋势，评估了品牌竞争格局、市场集中度及重点企业的市场表现。同时，通过SWOT分析揭示了蔬菜农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中国不同产品类型蔬菜农药增长趋势2021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化学农药</w:t>
      </w:r>
      <w:r>
        <w:rPr>
          <w:rFonts w:hint="eastAsia"/>
        </w:rPr>
        <w:br/>
      </w:r>
      <w:r>
        <w:rPr>
          <w:rFonts w:hint="eastAsia"/>
        </w:rPr>
        <w:t>　　　　1.2.3 生物农药</w:t>
      </w:r>
      <w:r>
        <w:rPr>
          <w:rFonts w:hint="eastAsia"/>
        </w:rPr>
        <w:br/>
      </w:r>
      <w:r>
        <w:rPr>
          <w:rFonts w:hint="eastAsia"/>
        </w:rPr>
        <w:t>　　1.3 从不同应用，蔬菜农药主要包括如下几个方面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中国不同应用蔬菜农药增长趋势2021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除草剂</w:t>
      </w:r>
      <w:r>
        <w:rPr>
          <w:rFonts w:hint="eastAsia"/>
        </w:rPr>
        <w:br/>
      </w:r>
      <w:r>
        <w:rPr>
          <w:rFonts w:hint="eastAsia"/>
        </w:rPr>
        <w:t>　　　　1.3.3 杀菌剂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植物生长调节剂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中国蔬菜农药发展现状及未来趋势（2021-2032）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中国市场蔬菜农药收入及增长率（2021-2032）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中国市场蔬菜农药销量及增长率（2021-2032）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中国市场主要蔬菜农药厂商分析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中国市场主要厂商蔬菜农药销量及市场占有率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中国市场主要厂商蔬菜农药销量（2021-2026）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中国市场主要厂商蔬菜农药收入及市场占有率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中国市场主要厂商蔬菜农药收入（2021-2026）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中国市场主要厂商蔬菜农药收入市场份额（2021-2026）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2025年中国市场主要厂商蔬菜农药收入排名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中国市场主要厂商蔬菜农药价格（2021-2026）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中国市场主要厂商蔬菜农药总部及产地分布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中国市场主要厂商成立时间及蔬菜农药商业化日期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中国市场主要厂商蔬菜农药产品类型及应用</w:t>
      </w:r>
      <w:r>
        <w:rPr>
          <w:rFonts w:hint="eastAsia"/>
        </w:rPr>
        <w:br/>
      </w:r>
      <w:r>
        <w:rPr>
          <w:rFonts w:hint="eastAsia"/>
        </w:rPr>
        <w:t>　　2.7 蔬菜农药行业集中度、竞争程度分析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蔬菜农药行业集中度分析：2025年中国Top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中国市场蔬菜农药第一梯队、第二梯队和第三梯队厂商（品牌）及2025年市场份额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不同产品类型蔬菜农药分析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中国市场不同产品类型蔬菜农药销量（2021-2032）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中国市场不同产品类型蔬菜农药销量预测（2027-2032）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中国市场不同产品类型蔬菜农药规模（2021-2032）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中国市场不同产品类型蔬菜农药规模及市场份额（2021-2026）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中国市场不同产品类型蔬菜农药规模预测（2027-2032）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中国市场不同产品类型蔬菜农药价格走势（2021-2032）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不同应用蔬菜农药分析</w:t>
      </w:r>
      <w:r>
        <w:rPr>
          <w:rFonts w:hint="eastAsia"/>
        </w:rPr>
        <w:br/>
      </w:r>
      <w:r>
        <w:rPr>
          <w:rFonts w:hint="eastAsia"/>
        </w:rPr>
        <w:t>　　5.1 中国市场不同应用蔬菜农药销量（2021-2032）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中国市场不同应用蔬菜农药销量预测（2027-2032）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中国市场不同应用蔬菜农药规模（2021-2032）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中国市场不同应用蔬菜农药规模及市场份额（2021-2026）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中国市场不同应用蔬菜农药规模预测（2027-2032）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中国市场不同应用蔬菜农药价格走势（2021-2032）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蔬菜农药行业发展分析---发展趋势</w:t>
      </w:r>
      <w:r>
        <w:rPr>
          <w:rFonts w:hint="eastAsia"/>
        </w:rPr>
        <w:br/>
      </w:r>
      <w:r>
        <w:rPr>
          <w:rFonts w:hint="eastAsia"/>
        </w:rPr>
        <w:t>　　6.2 蔬菜农药行业发展分析---厂商壁垒</w:t>
      </w:r>
      <w:r>
        <w:rPr>
          <w:rFonts w:hint="eastAsia"/>
        </w:rPr>
        <w:br/>
      </w:r>
      <w:r>
        <w:rPr>
          <w:rFonts w:hint="eastAsia"/>
        </w:rPr>
        <w:t>　　6.3 蔬菜农药行业发展分析---驱动因素</w:t>
      </w:r>
      <w:r>
        <w:rPr>
          <w:rFonts w:hint="eastAsia"/>
        </w:rPr>
        <w:br/>
      </w:r>
      <w:r>
        <w:rPr>
          <w:rFonts w:hint="eastAsia"/>
        </w:rPr>
        <w:t>　　6.4 蔬菜农药行业发展分析---制约因素</w:t>
      </w:r>
      <w:r>
        <w:rPr>
          <w:rFonts w:hint="eastAsia"/>
        </w:rPr>
        <w:br/>
      </w:r>
      <w:r>
        <w:rPr>
          <w:rFonts w:hint="eastAsia"/>
        </w:rPr>
        <w:t>　　6.5 蔬菜农药中国企业SWOT分析</w:t>
      </w:r>
      <w:r>
        <w:rPr>
          <w:rFonts w:hint="eastAsia"/>
        </w:rPr>
        <w:br/>
      </w:r>
      <w:r>
        <w:rPr>
          <w:rFonts w:hint="eastAsia"/>
        </w:rPr>
        <w:t>　　6.6 蔬菜农药行业发展分析---行业政策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蔬菜农药行业产业链简介</w:t>
      </w:r>
      <w:r>
        <w:rPr>
          <w:rFonts w:hint="eastAsia"/>
        </w:rPr>
        <w:br/>
      </w:r>
      <w:r>
        <w:rPr>
          <w:rFonts w:hint="eastAsia"/>
        </w:rPr>
        <w:t>　　7.2 蔬菜农药产业链分析-上游</w:t>
      </w:r>
      <w:r>
        <w:rPr>
          <w:rFonts w:hint="eastAsia"/>
        </w:rPr>
        <w:br/>
      </w:r>
      <w:r>
        <w:rPr>
          <w:rFonts w:hint="eastAsia"/>
        </w:rPr>
        <w:t>　　7.3 蔬菜农药产业链分析-中游</w:t>
      </w:r>
      <w:r>
        <w:rPr>
          <w:rFonts w:hint="eastAsia"/>
        </w:rPr>
        <w:br/>
      </w:r>
      <w:r>
        <w:rPr>
          <w:rFonts w:hint="eastAsia"/>
        </w:rPr>
        <w:t>　　7.4 蔬菜农药产业链分析-下游</w:t>
      </w:r>
      <w:r>
        <w:rPr>
          <w:rFonts w:hint="eastAsia"/>
        </w:rPr>
        <w:br/>
      </w:r>
      <w:r>
        <w:rPr>
          <w:rFonts w:hint="eastAsia"/>
        </w:rPr>
        <w:t>　　7.5 蔬菜农药行业采购模式</w:t>
      </w:r>
      <w:r>
        <w:rPr>
          <w:rFonts w:hint="eastAsia"/>
        </w:rPr>
        <w:br/>
      </w:r>
      <w:r>
        <w:rPr>
          <w:rFonts w:hint="eastAsia"/>
        </w:rPr>
        <w:t>　　7.6 蔬菜农药行业生产模式</w:t>
      </w:r>
      <w:r>
        <w:rPr>
          <w:rFonts w:hint="eastAsia"/>
        </w:rPr>
        <w:br/>
      </w:r>
      <w:r>
        <w:rPr>
          <w:rFonts w:hint="eastAsia"/>
        </w:rPr>
        <w:t>　　7.7 蔬菜农药行业销售模式及销售渠道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中国本土蔬菜农药产能、产量分析</w:t>
      </w:r>
      <w:r>
        <w:rPr>
          <w:rFonts w:hint="eastAsia"/>
        </w:rPr>
        <w:br/>
      </w:r>
      <w:r>
        <w:rPr>
          <w:rFonts w:hint="eastAsia"/>
        </w:rPr>
        <w:t>　　8.1 中国蔬菜农药供需现状及预测（2021-2032）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中国蔬菜农药产能、产量、产能利用率及发展趋势（2021-2032）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中国蔬菜农药产量、市场需求量及发展趋势（2021-2032）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中国蔬菜农药进出口分析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中国市场蔬菜农药主要进口来源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中国市场蔬菜农药主要出口目的地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不同产品类型蔬菜农药市场规模2021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不同应用蔬菜农药市场规模2021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中国市场主要厂商蔬菜农药收入（2021-2026）&amp;（万元）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中国市场主要厂商蔬菜农药收入份额（2021-2026）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2025年中国主要生产商蔬菜农药收入排名（万元）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中国市场主要厂商蔬菜农药价格（2021-2026）&amp;（K 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中国市场主要厂商蔬菜农药总部及产地分布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中国市场主要厂商成立时间及蔬菜农药商业化日期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中国市场主要厂商蔬菜农药产品类型及应用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2025年中国市场蔬菜农药主要厂商市场地位（第一梯队、第二梯队和第三梯队）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蔬菜农药市场投资、并购等现状分析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蔬菜农药生产基地、总部、竞争对手及市场地位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中国市场不同产品类型蔬菜农药销量预测（2027-2032）&amp;（吨）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中国市场不同产品类型蔬菜农药销量市场份额预测（2027-2032）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中国市场不同产品类型蔬菜农药规模（2021-2026）&amp;（万元）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中国市场不同产品类型蔬菜农药规模市场份额（2021-2026）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中国市场不同产品类型蔬菜农药规模预测（2027-2032）&amp;（万元）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中国市场不同产品类型蔬菜农药规模市场份额预测（2027-2032）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中国市场不同应用蔬菜农药销量预测（2027-2032）&amp;（吨）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中国市场不同应用蔬菜农药销量市场份额预测（2027-2032）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中国市场不同应用蔬菜农药规模（2021-2026）&amp;（万元）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中国市场不同应用蔬菜农药规模市场份额（2021-2026）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中国市场不同应用蔬菜农药规模预测（2027-2032）&amp;（万元）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中国市场不同应用蔬菜农药规模市场份额预测（2027-2032）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蔬菜农药行业发展分析---发展趋势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蔬菜农药行业发展分析---厂商壁垒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蔬菜农药行业发展分析---驱动因素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蔬菜农药行业发展分析---制约因素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蔬菜农药行业相关重点政策一览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蔬菜农药行业供应链分析</w:t>
      </w:r>
      <w:r>
        <w:rPr>
          <w:rFonts w:hint="eastAsia"/>
        </w:rPr>
        <w:br/>
      </w:r>
      <w:r>
        <w:rPr>
          <w:rFonts w:hint="eastAsia"/>
        </w:rPr>
        <w:t>　　表 141： 蔬菜农药上游原料供应商</w:t>
      </w:r>
      <w:r>
        <w:rPr>
          <w:rFonts w:hint="eastAsia"/>
        </w:rPr>
        <w:br/>
      </w:r>
      <w:r>
        <w:rPr>
          <w:rFonts w:hint="eastAsia"/>
        </w:rPr>
        <w:t>　　表 142： 蔬菜农药行业主要下游客户</w:t>
      </w:r>
      <w:r>
        <w:rPr>
          <w:rFonts w:hint="eastAsia"/>
        </w:rPr>
        <w:br/>
      </w:r>
      <w:r>
        <w:rPr>
          <w:rFonts w:hint="eastAsia"/>
        </w:rPr>
        <w:t>　　表 143： 蔬菜农药典型经销商</w:t>
      </w:r>
      <w:r>
        <w:rPr>
          <w:rFonts w:hint="eastAsia"/>
        </w:rPr>
        <w:br/>
      </w:r>
      <w:r>
        <w:rPr>
          <w:rFonts w:hint="eastAsia"/>
        </w:rPr>
        <w:t>　　表 144： 中国蔬菜农药产量、销量、进口量及出口量（2021-2026）&amp;（吨）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中国蔬菜农药产量、销量、进口量及出口量预测（2027-2032）&amp;（吨）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中国市场蔬菜农药主要进口来源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中国市场蔬菜农药主要出口目的地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蔬菜农药产品图片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中国不同产品类型蔬菜农药市场规模市场份额2025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化学农药产品图片</w:t>
      </w:r>
      <w:r>
        <w:rPr>
          <w:rFonts w:hint="eastAsia"/>
        </w:rPr>
        <w:br/>
      </w:r>
      <w:r>
        <w:rPr>
          <w:rFonts w:hint="eastAsia"/>
        </w:rPr>
        <w:t>　　图 4： 生物农药产品图片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中国不同应用蔬菜农药市场份额2025 &amp; 2032</w:t>
      </w:r>
      <w:r>
        <w:rPr>
          <w:rFonts w:hint="eastAsia"/>
        </w:rPr>
        <w:br/>
      </w:r>
      <w:r>
        <w:rPr>
          <w:rFonts w:hint="eastAsia"/>
        </w:rPr>
        <w:t>　　图 6： 除草剂</w:t>
      </w:r>
      <w:r>
        <w:rPr>
          <w:rFonts w:hint="eastAsia"/>
        </w:rPr>
        <w:br/>
      </w:r>
      <w:r>
        <w:rPr>
          <w:rFonts w:hint="eastAsia"/>
        </w:rPr>
        <w:t>　　图 7： 杀菌剂</w:t>
      </w:r>
      <w:r>
        <w:rPr>
          <w:rFonts w:hint="eastAsia"/>
        </w:rPr>
        <w:br/>
      </w:r>
      <w:r>
        <w:rPr>
          <w:rFonts w:hint="eastAsia"/>
        </w:rPr>
        <w:t>　　图 8： 杀虫剂</w:t>
      </w:r>
      <w:r>
        <w:rPr>
          <w:rFonts w:hint="eastAsia"/>
        </w:rPr>
        <w:br/>
      </w:r>
      <w:r>
        <w:rPr>
          <w:rFonts w:hint="eastAsia"/>
        </w:rPr>
        <w:t>　　图 9： 植物生长调节剂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中国市场蔬菜农药市场规模，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2025年中国市场主要厂商蔬菜农药销量市场份额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2025年中国市场主要厂商蔬菜农药收入市场份额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2025年中国市场前五大厂商蔬菜农药市场份额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2025年中国市场蔬菜农药第一梯队、第二梯队和第三梯队厂商（品牌）及市场份额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中国市场不同产品类型蔬菜农药价格走势（2021-2032）&amp;（K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19： 中国市场不同应用蔬菜农药价格走势（2021-2032）&amp;（K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20： 蔬菜农药中国企业SWOT分析</w:t>
      </w:r>
      <w:r>
        <w:rPr>
          <w:rFonts w:hint="eastAsia"/>
        </w:rPr>
        <w:br/>
      </w:r>
      <w:r>
        <w:rPr>
          <w:rFonts w:hint="eastAsia"/>
        </w:rPr>
        <w:t>　　图 21： 蔬菜农药产业链</w:t>
      </w:r>
      <w:r>
        <w:rPr>
          <w:rFonts w:hint="eastAsia"/>
        </w:rPr>
        <w:br/>
      </w:r>
      <w:r>
        <w:rPr>
          <w:rFonts w:hint="eastAsia"/>
        </w:rPr>
        <w:t>　　图 22： 蔬菜农药行业采购模式分析</w:t>
      </w:r>
      <w:r>
        <w:rPr>
          <w:rFonts w:hint="eastAsia"/>
        </w:rPr>
        <w:br/>
      </w:r>
      <w:r>
        <w:rPr>
          <w:rFonts w:hint="eastAsia"/>
        </w:rPr>
        <w:t>　　图 23： 蔬菜农药行业生产模式分析</w:t>
      </w:r>
      <w:r>
        <w:rPr>
          <w:rFonts w:hint="eastAsia"/>
        </w:rPr>
        <w:br/>
      </w:r>
      <w:r>
        <w:rPr>
          <w:rFonts w:hint="eastAsia"/>
        </w:rPr>
        <w:t>　　图 24： 蔬菜农药行业销售模式分析</w:t>
      </w:r>
      <w:r>
        <w:rPr>
          <w:rFonts w:hint="eastAsia"/>
        </w:rPr>
        <w:br/>
      </w:r>
      <w:r>
        <w:rPr>
          <w:rFonts w:hint="eastAsia"/>
        </w:rPr>
        <w:t>　　图 25： 中国蔬菜农药产能、产量、产能利用率及发展趋势（2021-2032）&amp;（吨）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中国蔬菜农药产量、市场需求量及发展趋势（2021-2032）&amp;（吨）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4914379a449ca" w:history="1">
        <w:r>
          <w:rPr>
            <w:rStyle w:val="Hyperlink"/>
          </w:rPr>
          <w:t>2026-2032年中国蔬菜农药行业发展调研与前景趋势分析报告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4914379a449ca" w:history="1">
        <w:r>
          <w:rPr>
            <w:rStyle w:val="Hyperlink"/>
          </w:rPr>
          <w:t>https://www.20087.com/5/16/ShuCaiNongYaoDeXianZhuangYuQianJing.html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残留农药的蔬菜怎么办、蔬菜农药残留怎么清洗、打农药最多的蔬菜、蔬菜农药残留的问题在欧美国家不、蔬菜农药超标怎么处理、蔬菜农药中毒有什么症状、没有农药的菜叫什么、蔬菜打了农药3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6867d3aee411d" w:history="1">
      <w:r>
        <w:rPr>
          <w:rStyle w:val="Hyperlink"/>
        </w:rPr>
        <w:t>2026-2032年中国蔬菜农药行业发展调研与前景趋势分析报告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CaiNongYaoDeXianZhuangYuQianJing.html" TargetMode="External" Id="R05e4914379a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CaiNongYaoDeXianZhuangYuQianJing.html" TargetMode="External" Id="R4d66867d3aee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2025-11-29T23:49:25Z</dcterms:created>
  <dcterms:modified xsi:type="dcterms:W3CDTF">2025-11-30T00:49:25Z</dcterms:modified>
  <dc:subject>2026-2032年中国蔬菜农药行业发展调研与前景趋势分析报告</dc:subject>
  <dc:title>2026-2032年中国蔬菜农药行业发展调研与前景趋势分析报告</dc:title>
  <cp:keywords>2026-2032年中国蔬菜农药行业发展调研与前景趋势分析报告</cp:keywords>
  <dc:description>2026-2032年中国蔬菜农药行业发展调研与前景趋势分析报告</dc:description>
</cp:coreProperties>
</file>