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60adc93254ddd" w:history="1">
              <w:r>
                <w:rPr>
                  <w:rStyle w:val="Hyperlink"/>
                </w:rPr>
                <w:t>2026-2032年中国蔬菜种子行业研究与市场前景分析报告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60adc93254ddd" w:history="1">
              <w:r>
                <w:rPr>
                  <w:rStyle w:val="Hyperlink"/>
                </w:rPr>
                <w:t>2026-2032年中国蔬菜种子行业研究与市场前景分析报告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60adc93254ddd" w:history="1">
                <w:r>
                  <w:rPr>
                    <w:rStyle w:val="Hyperlink"/>
                  </w:rPr>
                  <w:t>https://www.20087.com/6/99/ShuCaiZhongZiHangYeFaZhanQianJing.html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是现代农业的基础，近年来，随着农业科技的发展，蔬菜种子的品种改良和育种技术取得了显著成就。现代蔬菜种子不仅具有更高的产量和抗逆性，还能适应不同的气候和土壤条件。同时，转基因和基因编辑技术的应用，使得蔬菜种子能够抵御病虫害，减少农药使用，提高食品安全。然而，种子资源的保护、知识产权争议和消费者对转基因食品的态度是行业面临的挑战。</w:t>
      </w:r>
      <w:r>
        <w:rPr>
          <w:rFonts w:hint="eastAsia"/>
        </w:rPr>
        <w:br/>
      </w:r>
      <w:r>
        <w:rPr>
          <w:rFonts w:hint="eastAsia"/>
        </w:rPr>
        <w:t>　　未来，蔬菜种子将更加注重品种多样性、健康营养和可持续性。一方面，通过生物技术，蔬菜种子将开发更多富含营养成分的品种，如高维生素C的番茄和富含抗氧化剂的甜椒，满足消费者对健康饮食的需求。另一方面，蔬菜种子将加强对本土和野生种质资源的保护和利用，提高生物多样性和遗传资源的可持续利用。此外，随着消费者对食品来源透明度的要求提高，蔬菜种子将更加注重非转基因和有机认证，增强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60adc93254ddd" w:history="1">
        <w:r>
          <w:rPr>
            <w:rStyle w:val="Hyperlink"/>
          </w:rPr>
          <w:t>2026-2032年中国蔬菜种子行业研究与市场前景分析报告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蔬菜种子行业的市场规模、需求变化、产业链动态及区域发展格局。报告重点解读了蔬菜种子行业竞争态势与重点企业的市场表现，并通过科学研判行业趋势与前景，揭示了蔬菜种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蔬菜种子市场特点分析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蔬菜种子行业发展周期特征分析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蔬菜种子行业发展经济环境分析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蔬菜种子行业发展政策环境分析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一、蔬菜种子行业政策影响分析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二、相关蔬菜种子行业标准分析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2025-2026年蔬菜种子行业技术发展现状及趋势分析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全球蔬菜种子行业市场发展调研分析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全球蔬菜种子行业市场运行环境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全球蔬菜种子行业市场发展情况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一、全球蔬菜种子行业市场供给分析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二、全球蔬菜种子行业市场需求分析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三、全球蔬菜种子行业主要国家地区发展情况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2026-2032年全球蔬菜种子行业市场规模趋势预测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中国蔬菜种子行业市场供需现状</w:t>
      </w:r>
      <w:r>
        <w:rPr>
          <w:rFonts w:hint="eastAsia"/>
        </w:rPr>
        <w:br/>
      </w:r>
      <w:r>
        <w:rPr>
          <w:rFonts w:hint="eastAsia"/>
        </w:rPr>
        <w:t>　　第一节 中国蔬菜种子市场现状</w:t>
      </w:r>
      <w:r>
        <w:rPr>
          <w:rFonts w:hint="eastAsia"/>
        </w:rPr>
        <w:br/>
      </w:r>
      <w:r>
        <w:rPr>
          <w:rFonts w:hint="eastAsia"/>
        </w:rPr>
        <w:t>　　第二节 中国蔬菜种子行业产量情况分析及预测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一、蔬菜种子总体产能规模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二、2020-2025年中国蔬菜种子产量统计分析</w:t>
      </w:r>
      <w:r>
        <w:rPr>
          <w:rFonts w:hint="eastAsia"/>
        </w:rPr>
        <w:br/>
      </w:r>
      <w:r>
        <w:rPr>
          <w:rFonts w:hint="eastAsia"/>
        </w:rPr>
        <w:t>　　　　三、蔬菜种子行业供给区域分布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四、2026-2032年中国蔬菜种子产量预测分析</w:t>
      </w:r>
      <w:r>
        <w:rPr>
          <w:rFonts w:hint="eastAsia"/>
        </w:rPr>
        <w:br/>
      </w:r>
      <w:r>
        <w:rPr>
          <w:rFonts w:hint="eastAsia"/>
        </w:rPr>
        <w:t>　　第三节 中国蔬菜种子市场需求分析及预测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一、2020-2025年中国蔬菜种子市场需求统计</w:t>
      </w:r>
      <w:r>
        <w:rPr>
          <w:rFonts w:hint="eastAsia"/>
        </w:rPr>
        <w:br/>
      </w:r>
      <w:r>
        <w:rPr>
          <w:rFonts w:hint="eastAsia"/>
        </w:rPr>
        <w:t>　　　　二、中国蔬菜种子市场需求特点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三、2026-2032年中国蔬菜种子市场需求量预测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中国蔬菜种子行业发展现状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一、2025-2026年蔬菜种子行业品牌发展现状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二、2025-2026年蔬菜种子行业需求市场现状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三、2025-2026年蔬菜种子市场需求层次分析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四、2025-2026年中国蔬菜种子市场走向分析</w:t>
      </w:r>
      <w:r>
        <w:rPr>
          <w:rFonts w:hint="eastAsia"/>
        </w:rPr>
        <w:br/>
      </w:r>
      <w:r>
        <w:rPr>
          <w:rFonts w:hint="eastAsia"/>
        </w:rPr>
        <w:t>　　第二节 中国蔬菜种子行业存在的问题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一、2025-2026年蔬菜种子产品市场存在的主要问题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二、2025-2026年国内蔬菜种子产品市场的三大瓶颈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三、2025-2026年蔬菜种子产品市场遭遇的规模难题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对中国蔬菜种子市场的分析及思考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一、蔬菜种子市场特点</w:t>
      </w:r>
      <w:r>
        <w:rPr>
          <w:rFonts w:hint="eastAsia"/>
        </w:rPr>
        <w:br/>
      </w:r>
      <w:r>
        <w:rPr>
          <w:rFonts w:hint="eastAsia"/>
        </w:rPr>
        <w:t>　　　　二、蔬菜种子市场分析</w:t>
      </w:r>
      <w:r>
        <w:rPr>
          <w:rFonts w:hint="eastAsia"/>
        </w:rPr>
        <w:br/>
      </w:r>
      <w:r>
        <w:rPr>
          <w:rFonts w:hint="eastAsia"/>
        </w:rPr>
        <w:t>　　　　三、蔬菜种子市场变化的方向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2020-2025年中国蔬菜种子产品市场进出口数据分析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2020-2025年中国蔬菜种子产品出口统计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2020-2025年中国蔬菜种子产品进口统计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2020-2025年中国蔬菜种子产品进出口价格对比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中国蔬菜种子主要进口来源地及出口目的地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蔬菜种子行业细分产品调研</w:t>
      </w:r>
      <w:r>
        <w:rPr>
          <w:rFonts w:hint="eastAsia"/>
        </w:rPr>
        <w:br/>
      </w:r>
      <w:r>
        <w:rPr>
          <w:rFonts w:hint="eastAsia"/>
        </w:rPr>
        <w:t>　　第一节 蔬菜种子细分产品结构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2020-2025年中国蔬菜种子行业竞争态势分析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2026年蔬菜种子行业集中度分析</w:t>
      </w:r>
      <w:r>
        <w:rPr>
          <w:rFonts w:hint="eastAsia"/>
        </w:rPr>
        <w:br/>
      </w:r>
      <w:r>
        <w:rPr>
          <w:rFonts w:hint="eastAsia"/>
        </w:rPr>
        <w:t>　　　　一、蔬菜种子市场集中度分析</w:t>
      </w:r>
      <w:r>
        <w:rPr>
          <w:rFonts w:hint="eastAsia"/>
        </w:rPr>
        <w:br/>
      </w:r>
      <w:r>
        <w:rPr>
          <w:rFonts w:hint="eastAsia"/>
        </w:rPr>
        <w:t>　　　　二、蔬菜种子企业分布区域集中度分析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三、蔬菜种子区域消费集中度分析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2020-2025年蔬菜种子主要企业竞争力分析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2026年蔬菜种子行业竞争格局分析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一、蔬菜种子行业竞争分析</w:t>
      </w:r>
      <w:r>
        <w:rPr>
          <w:rFonts w:hint="eastAsia"/>
        </w:rPr>
        <w:br/>
      </w:r>
      <w:r>
        <w:rPr>
          <w:rFonts w:hint="eastAsia"/>
        </w:rPr>
        <w:t>　　　　二、中外蔬菜种子产品竞争分析</w:t>
      </w:r>
      <w:r>
        <w:rPr>
          <w:rFonts w:hint="eastAsia"/>
        </w:rPr>
        <w:br/>
      </w:r>
      <w:r>
        <w:rPr>
          <w:rFonts w:hint="eastAsia"/>
        </w:rPr>
        <w:t>　　　　三、国内蔬菜种子行业重点企业发展动向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蔬菜种子上游产业发展分析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蔬菜种子下游产业发展分析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提高蔬菜种子企业竞争力的策略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四、提高蔬菜种子企业竞争力的策略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对中国蔬菜种子品牌的战略思考</w:t>
      </w:r>
      <w:r>
        <w:rPr>
          <w:rFonts w:hint="eastAsia"/>
        </w:rPr>
        <w:br/>
      </w:r>
      <w:r>
        <w:rPr>
          <w:rFonts w:hint="eastAsia"/>
        </w:rPr>
        <w:t>　　　　一、蔬菜种子实施品牌战略的意义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三、中国蔬菜种子企业的品牌战略</w:t>
      </w:r>
      <w:r>
        <w:rPr>
          <w:rFonts w:hint="eastAsia"/>
        </w:rPr>
        <w:br/>
      </w:r>
      <w:r>
        <w:rPr>
          <w:rFonts w:hint="eastAsia"/>
        </w:rPr>
        <w:t>　　　　四、蔬菜种子品牌战略管理的策略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2026年蔬菜种子市场前景分析</w:t>
      </w:r>
      <w:r>
        <w:rPr>
          <w:rFonts w:hint="eastAsia"/>
        </w:rPr>
        <w:br/>
      </w:r>
      <w:r>
        <w:rPr>
          <w:rFonts w:hint="eastAsia"/>
        </w:rPr>
        <w:t>　　第二节 2026年蔬菜种子行业发展趋势预测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影响蔬菜种子行业发展的主要因素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一、2026年影响蔬菜种子行业运行的有利因素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二、2026年影响蔬菜种子行业运行的稳定因素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三、2026年影响蔬菜种子行业运行的不利因素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四、2026年中国蔬菜种子行业发展面临的挑战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五、2026年中国蔬菜种子行业发展面临的机遇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蔬菜种子行业投资风险预警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一、2026年蔬菜种子行业市场风险及控制策略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二、2026年蔬菜种子行业政策风险及控制策略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三、2026年蔬菜种子行业经营风险及控制策略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四、2026年蔬菜种子同业竞争风险及控制策略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五、2026年蔬菜种子行业其他风险及控制策略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蔬菜种子市场研究结论</w:t>
      </w:r>
      <w:r>
        <w:rPr>
          <w:rFonts w:hint="eastAsia"/>
        </w:rPr>
        <w:br/>
      </w:r>
      <w:r>
        <w:rPr>
          <w:rFonts w:hint="eastAsia"/>
        </w:rPr>
        <w:t>　　第二节 蔬菜种子子行业研究结论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中⋅智林⋅－蔬菜种子市场发展建议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蔬菜种子行业类别</w:t>
      </w:r>
      <w:r>
        <w:rPr>
          <w:rFonts w:hint="eastAsia"/>
        </w:rPr>
        <w:br/>
      </w:r>
      <w:r>
        <w:rPr>
          <w:rFonts w:hint="eastAsia"/>
        </w:rPr>
        <w:t>　　图表 蔬菜种子行业产业链调研</w:t>
      </w:r>
      <w:r>
        <w:rPr>
          <w:rFonts w:hint="eastAsia"/>
        </w:rPr>
        <w:br/>
      </w:r>
      <w:r>
        <w:rPr>
          <w:rFonts w:hint="eastAsia"/>
        </w:rPr>
        <w:t>　　图表 蔬菜种子行业现状</w:t>
      </w:r>
      <w:r>
        <w:rPr>
          <w:rFonts w:hint="eastAsia"/>
        </w:rPr>
        <w:br/>
      </w:r>
      <w:r>
        <w:rPr>
          <w:rFonts w:hint="eastAsia"/>
        </w:rPr>
        <w:t>　　图表 蔬菜种子行业标准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2020-2025年中国蔬菜种子行业市场规模</w:t>
      </w:r>
      <w:r>
        <w:rPr>
          <w:rFonts w:hint="eastAsia"/>
        </w:rPr>
        <w:br/>
      </w:r>
      <w:r>
        <w:rPr>
          <w:rFonts w:hint="eastAsia"/>
        </w:rPr>
        <w:t>　　图表 2026年中国蔬菜种子行业产能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2020-2025年中国蔬菜种子行业产量统计</w:t>
      </w:r>
      <w:r>
        <w:rPr>
          <w:rFonts w:hint="eastAsia"/>
        </w:rPr>
        <w:br/>
      </w:r>
      <w:r>
        <w:rPr>
          <w:rFonts w:hint="eastAsia"/>
        </w:rPr>
        <w:t>　　图表 蔬菜种子行业动态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2020-2025年中国蔬菜种子市场需求量</w:t>
      </w:r>
      <w:r>
        <w:rPr>
          <w:rFonts w:hint="eastAsia"/>
        </w:rPr>
        <w:br/>
      </w:r>
      <w:r>
        <w:rPr>
          <w:rFonts w:hint="eastAsia"/>
        </w:rPr>
        <w:t>　　图表 2026年中国蔬菜种子行业需求区域调研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2020-2025年中国蔬菜种子行情</w:t>
      </w:r>
      <w:r>
        <w:rPr>
          <w:rFonts w:hint="eastAsia"/>
        </w:rPr>
        <w:br/>
      </w:r>
      <w:r>
        <w:rPr>
          <w:rFonts w:hint="eastAsia"/>
        </w:rPr>
        <w:t>　　图表 2020-2025年中国蔬菜种子价格走势图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2020-2025年中国蔬菜种子出口统计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**地区蔬菜种子市场规模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**地区蔬菜种子市场调研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**地区蔬菜种子市场规模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**地区蔬菜种子市场调研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蔬菜种子行业竞争对手分析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2026-2032年中国蔬菜种子行业市场规模预测</w:t>
      </w:r>
      <w:r>
        <w:rPr>
          <w:rFonts w:hint="eastAsia"/>
        </w:rPr>
        <w:br/>
      </w:r>
      <w:r>
        <w:rPr>
          <w:rFonts w:hint="eastAsia"/>
        </w:rPr>
        <w:t>　　图表 蔬菜种子行业准入条件</w:t>
      </w:r>
      <w:r>
        <w:rPr>
          <w:rFonts w:hint="eastAsia"/>
        </w:rPr>
        <w:br/>
      </w:r>
      <w:r>
        <w:rPr>
          <w:rFonts w:hint="eastAsia"/>
        </w:rPr>
        <w:t>　　图表 2026年中国蔬菜种子市场前景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60adc93254ddd" w:history="1">
        <w:r>
          <w:rPr>
            <w:rStyle w:val="Hyperlink"/>
          </w:rPr>
          <w:t>2026-2032年中国蔬菜种子行业研究与市场前景分析报告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60adc93254ddd" w:history="1">
        <w:r>
          <w:rPr>
            <w:rStyle w:val="Hyperlink"/>
          </w:rPr>
          <w:t>https://www.20087.com/6/99/ShuCaiZhongZiHangYeFaZhanQianJing.html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专卖、蔬菜种子品牌排行榜前十名、蔬菜种子批发市场、蔬菜种子泡水时间表、蔬菜种子大全100种、蔬菜种子育苗方法全过程、各种蔬菜种子批发地址、蔬菜种子种植前需要泡水吗、各种蔬菜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3bc9b5e514691" w:history="1">
      <w:r>
        <w:rPr>
          <w:rStyle w:val="Hyperlink"/>
        </w:rPr>
        <w:t>2026-2032年中国蔬菜种子行业研究与市场前景分析报告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CaiZhongZiHangYeFaZhanQianJing.html" TargetMode="External" Id="R17260adc9325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CaiZhongZiHangYeFaZhanQianJing.html" TargetMode="External" Id="R2793bc9b5e51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2025-12-01T06:47:00Z</dcterms:created>
  <dcterms:modified xsi:type="dcterms:W3CDTF">2025-12-01T07:47:00Z</dcterms:modified>
  <dc:subject>2026-2032年中国蔬菜种子行业研究与市场前景分析报告</dc:subject>
  <dc:title>2026-2032年中国蔬菜种子行业研究与市场前景分析报告</dc:title>
  <cp:keywords>2026-2032年中国蔬菜种子行业研究与市场前景分析报告</cp:keywords>
  <dc:description>2026-2032年中国蔬菜种子行业研究与市场前景分析报告</dc:description>
</cp:coreProperties>
</file>