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26f364285461c" w:history="1">
              <w:r>
                <w:rPr>
                  <w:rStyle w:val="Hyperlink"/>
                </w:rPr>
                <w:t>中国天然木皮市场调查研究与发展趋势报告（2026-2032年）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26f364285461c" w:history="1">
              <w:r>
                <w:rPr>
                  <w:rStyle w:val="Hyperlink"/>
                </w:rPr>
                <w:t>中国天然木皮市场调查研究与发展趋势报告（2026-2032年）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26f364285461c" w:history="1">
                <w:r>
                  <w:rPr>
                    <w:rStyle w:val="Hyperlink"/>
                  </w:rPr>
                  <w:t>https://www.20087.com/1/62/TianRanMuPiHangYeFaZhanQuShi.html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木皮是一种高档装饰材料，以其自然纹理和环保特性，在家具制造、室内装修和建筑饰面中受到青睐。近年来，随着木材资源的稀缺和环保法规的严格，天然木皮的获取和使用面临着挑战。为了平衡资源利用与环境保护，行业开始探索可持续的木材来源，如认证林场和回收木材，同时采用先进的切割和拼接技术，提高木材利用率。</w:t>
      </w:r>
      <w:r>
        <w:rPr>
          <w:rFonts w:hint="eastAsia"/>
        </w:rPr>
        <w:br/>
      </w:r>
      <w:r>
        <w:rPr>
          <w:rFonts w:hint="eastAsia"/>
        </w:rPr>
        <w:t>　　未来，天然木皮行业将更加注重可持续性和创新设计。通过与设计师和建筑师的紧密合作，开发出更加符合现代审美趋势的木皮产品，如艺术拼花和异形切割。同时，利用生物基胶黏剂和低VOC（挥发性有机化合物）涂料，减少生产和使用过程中的环境影响。此外，随着消费者对健康生活空间的追求，具有抗菌和空气净化功能的木皮材料将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26f364285461c" w:history="1">
        <w:r>
          <w:rPr>
            <w:rStyle w:val="Hyperlink"/>
          </w:rPr>
          <w:t>中国天然木皮市场调查研究与发展趋势报告（2026-2032年）</w:t>
        </w:r>
      </w:hyperlink>
      <w:r>
        <w:rPr>
          <w:rFonts w:hint="eastAsia"/>
        </w:rPr>
        <w:t>》基于详实数据，从市场规模、需求变化及价格动态等维度，全面解析了天然木皮行业的现状与发展趋势，并对天然木皮产业链各环节进行了系统性探讨。报告科学预测了天然木皮行业未来发展方向，重点分析了天然木皮技术现状及创新路径，同时聚焦天然木皮重点企业的经营表现，评估了市场竞争格局、品牌影响力及市场集中度。通过对细分市场的深入研究及SWOT分析，报告揭示了天然木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天然木皮产品概述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2025-2026年天然木皮市场特点分析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天然木皮行业发展周期特征分析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2025-2026年中国天然木皮行业发展环境分析</w:t>
      </w:r>
      <w:r>
        <w:rPr>
          <w:rFonts w:hint="eastAsia"/>
        </w:rPr>
        <w:br/>
      </w:r>
      <w:r>
        <w:rPr>
          <w:rFonts w:hint="eastAsia"/>
        </w:rPr>
        <w:t>　　第一节 天然木皮行业经济环境分析</w:t>
      </w:r>
      <w:r>
        <w:rPr>
          <w:rFonts w:hint="eastAsia"/>
        </w:rPr>
        <w:br/>
      </w:r>
      <w:r>
        <w:rPr>
          <w:rFonts w:hint="eastAsia"/>
        </w:rPr>
        <w:t>　　第二节 天然木皮行业政策环境分析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一、天然木皮行业政策影响分析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二、相关天然木皮行业标准分析</w:t>
      </w:r>
      <w:r>
        <w:rPr>
          <w:rFonts w:hint="eastAsia"/>
        </w:rPr>
        <w:br/>
      </w:r>
      <w:r>
        <w:rPr>
          <w:rFonts w:hint="eastAsia"/>
        </w:rPr>
        <w:t>　　第三节 天然木皮行业社会环境分析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2025-2026年天然木皮行业技术发展现状及趋势分析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天然木皮行业技术发展现状分析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国内外天然木皮行业技术差异与原因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天然木皮行业技术发展方向、趋势预测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提升天然木皮行业技术能力策略建议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2025-2026年全球天然木皮行业市场发展调研分析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全球天然木皮行业市场运行环境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全球天然木皮行业市场发展情况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一、全球天然木皮行业市场供给分析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二、全球天然木皮行业市场需求分析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三、全球天然木皮行业主要国家地区发展情况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2026-2032年全球天然木皮行业市场规模趋势预测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中国天然木皮行业市场供需现状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2025-2026年中国天然木皮市场现状</w:t>
      </w:r>
      <w:r>
        <w:rPr>
          <w:rFonts w:hint="eastAsia"/>
        </w:rPr>
        <w:br/>
      </w:r>
      <w:r>
        <w:rPr>
          <w:rFonts w:hint="eastAsia"/>
        </w:rPr>
        <w:t>　　第二节 中国天然木皮行业产量情况分析及预测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一、天然木皮总体产能规模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二、2020-2025年中国天然木皮产量统计</w:t>
      </w:r>
      <w:r>
        <w:rPr>
          <w:rFonts w:hint="eastAsia"/>
        </w:rPr>
        <w:br/>
      </w:r>
      <w:r>
        <w:rPr>
          <w:rFonts w:hint="eastAsia"/>
        </w:rPr>
        <w:t>　　　　三、天然木皮行业区域产量分布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四、2026-2032年中国天然木皮产量预测</w:t>
      </w:r>
      <w:r>
        <w:rPr>
          <w:rFonts w:hint="eastAsia"/>
        </w:rPr>
        <w:br/>
      </w:r>
      <w:r>
        <w:rPr>
          <w:rFonts w:hint="eastAsia"/>
        </w:rPr>
        <w:t>　　第三节 中国天然木皮市场需求分析及预测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一、2020-2025年中国天然木皮市场需求统计</w:t>
      </w:r>
      <w:r>
        <w:rPr>
          <w:rFonts w:hint="eastAsia"/>
        </w:rPr>
        <w:br/>
      </w:r>
      <w:r>
        <w:rPr>
          <w:rFonts w:hint="eastAsia"/>
        </w:rPr>
        <w:t>　　　　二、中国天然木皮市场需求特点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三、2026-2032年中国天然木皮市场需求量预测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天然木皮细分市场深度分析</w:t>
      </w:r>
      <w:r>
        <w:rPr>
          <w:rFonts w:hint="eastAsia"/>
        </w:rPr>
        <w:br/>
      </w:r>
      <w:r>
        <w:rPr>
          <w:rFonts w:hint="eastAsia"/>
        </w:rPr>
        <w:t>　　第一节 天然木皮细分市场（一）发展研究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天然木皮细分市场（二）发展研究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2025-2026年中国天然木皮行业现状调研分析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中国天然木皮行业发展现状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一、2025-2026年天然木皮行业品牌发展现状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二、2025-2026年天然木皮行业需求市场现状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三、2025-2026年天然木皮市场需求层次分析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四、2025-2026年中国天然木皮市场走向分析</w:t>
      </w:r>
      <w:r>
        <w:rPr>
          <w:rFonts w:hint="eastAsia"/>
        </w:rPr>
        <w:br/>
      </w:r>
      <w:r>
        <w:rPr>
          <w:rFonts w:hint="eastAsia"/>
        </w:rPr>
        <w:t>　　第二节 中国天然木皮行业存在的问题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一、2025-2026年天然木皮产品市场存在的主要问题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二、2025-2026年国内天然木皮产品市场的三大瓶颈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三、2025-2026年天然木皮产品市场遭遇的规模难题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对中国天然木皮市场的分析及思考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一、天然木皮市场特点</w:t>
      </w:r>
      <w:r>
        <w:rPr>
          <w:rFonts w:hint="eastAsia"/>
        </w:rPr>
        <w:br/>
      </w:r>
      <w:r>
        <w:rPr>
          <w:rFonts w:hint="eastAsia"/>
        </w:rPr>
        <w:t>　　　　二、天然木皮市场分析</w:t>
      </w:r>
      <w:r>
        <w:rPr>
          <w:rFonts w:hint="eastAsia"/>
        </w:rPr>
        <w:br/>
      </w:r>
      <w:r>
        <w:rPr>
          <w:rFonts w:hint="eastAsia"/>
        </w:rPr>
        <w:t>　　　　三、天然木皮市场变化的方向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四、中国天然木皮行业发展的新思路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五、对中国天然木皮行业发展的思考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2020-2025年中国天然木皮行业区域市场分析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中国天然木皮行业区域市场结构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重点地区天然木皮行业调研分析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一、重点地区（一）天然木皮市场分析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二、重点地区（二）天然木皮市场分析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三、重点地区（三）天然木皮市场分析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四、重点地区（四）天然木皮市场分析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五、重点地区（五）天然木皮市场分析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2020-2025年中国天然木皮产品市场进出口数据分析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2020-2025年中国天然木皮产品出口统计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2020-2025年中国天然木皮产品进口统计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2020-2025年中国天然木皮产品进出口价格对比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中国天然木皮主要进口来源地及出口目的地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2020-2025年中国天然木皮行业竞争态势分析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2026年天然木皮行业集中度分析</w:t>
      </w:r>
      <w:r>
        <w:rPr>
          <w:rFonts w:hint="eastAsia"/>
        </w:rPr>
        <w:br/>
      </w:r>
      <w:r>
        <w:rPr>
          <w:rFonts w:hint="eastAsia"/>
        </w:rPr>
        <w:t>　　　　一、天然木皮市场集中度分析</w:t>
      </w:r>
      <w:r>
        <w:rPr>
          <w:rFonts w:hint="eastAsia"/>
        </w:rPr>
        <w:br/>
      </w:r>
      <w:r>
        <w:rPr>
          <w:rFonts w:hint="eastAsia"/>
        </w:rPr>
        <w:t>　　　　二、天然木皮企业分布区域集中度分析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三、天然木皮区域消费集中度分析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2020-2025年天然木皮主要企业竞争力分析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2025-2026年天然木皮行业竞争格局分析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一、天然木皮行业竞争分析</w:t>
      </w:r>
      <w:r>
        <w:rPr>
          <w:rFonts w:hint="eastAsia"/>
        </w:rPr>
        <w:br/>
      </w:r>
      <w:r>
        <w:rPr>
          <w:rFonts w:hint="eastAsia"/>
        </w:rPr>
        <w:t>　　　　二、中外天然木皮产品竞争分析</w:t>
      </w:r>
      <w:r>
        <w:rPr>
          <w:rFonts w:hint="eastAsia"/>
        </w:rPr>
        <w:br/>
      </w:r>
      <w:r>
        <w:rPr>
          <w:rFonts w:hint="eastAsia"/>
        </w:rPr>
        <w:t>　　　　三、国内天然木皮行业重点企业发展动向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天然木皮行业上下游产业链发展情况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天然木皮上游产业发展分析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天然木皮下游产业发展分析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天然木皮行业重点企业竞争力分析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三、企业天然木皮经营状况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三、企业天然木皮经营状况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三、企业天然木皮经营状况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三、企业天然木皮经营状况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三、企业天然木皮经营状况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三、企业天然木皮经营状况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2026年天然木皮企业管理策略建议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提高天然木皮企业竞争力的策略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一、提高中国天然木皮企业核心竞争力的对策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二、天然木皮企业提升竞争力的主要方向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三、影响天然木皮企业核心竞争力的因素及提升途径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四、提高天然木皮企业竞争力的策略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对中国天然木皮品牌的战略思考</w:t>
      </w:r>
      <w:r>
        <w:rPr>
          <w:rFonts w:hint="eastAsia"/>
        </w:rPr>
        <w:br/>
      </w:r>
      <w:r>
        <w:rPr>
          <w:rFonts w:hint="eastAsia"/>
        </w:rPr>
        <w:t>　　　　一、天然木皮实施品牌战略的意义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二、天然木皮企业品牌的现状分析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三、中国天然木皮企业的品牌战略</w:t>
      </w:r>
      <w:r>
        <w:rPr>
          <w:rFonts w:hint="eastAsia"/>
        </w:rPr>
        <w:br/>
      </w:r>
      <w:r>
        <w:rPr>
          <w:rFonts w:hint="eastAsia"/>
        </w:rPr>
        <w:t>　　　　四、天然木皮品牌战略管理的策略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天然木皮行业发展趋势及投资风险预警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2026年天然木皮市场前景分析</w:t>
      </w:r>
      <w:r>
        <w:rPr>
          <w:rFonts w:hint="eastAsia"/>
        </w:rPr>
        <w:br/>
      </w:r>
      <w:r>
        <w:rPr>
          <w:rFonts w:hint="eastAsia"/>
        </w:rPr>
        <w:t>　　第二节 2026年天然木皮行业发展趋势预测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影响天然木皮行业发展的主要因素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一、2026年影响天然木皮行业运行的有利因素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二、2026年影响天然木皮行业运行的稳定因素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三、2026年影响天然木皮行业运行的不利因素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四、2026年中国天然木皮行业发展面临的挑战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五、2026年中国天然木皮行业发展面临的机遇</w:t>
      </w:r>
      <w:r>
        <w:rPr>
          <w:rFonts w:hint="eastAsia"/>
        </w:rPr>
        <w:br/>
      </w:r>
      <w:r>
        <w:rPr>
          <w:rFonts w:hint="eastAsia"/>
        </w:rPr>
        <w:t>　　第四节 天然木皮行业投资风险预警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一、2026年天然木皮行业市场风险及控制策略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二、2026年天然木皮行业政策风险及控制策略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三、2026年天然木皮行业经营风险及控制策略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四、2026年天然木皮同业竞争风险及控制策略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五、2026年天然木皮行业其他风险及控制策略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天然木皮市场研究结论</w:t>
      </w:r>
      <w:r>
        <w:rPr>
          <w:rFonts w:hint="eastAsia"/>
        </w:rPr>
        <w:br/>
      </w:r>
      <w:r>
        <w:rPr>
          <w:rFonts w:hint="eastAsia"/>
        </w:rPr>
        <w:t>　　第二节 天然木皮子行业研究结论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中^智^林^－天然木皮市场发展建议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天然木皮行业类别</w:t>
      </w:r>
      <w:r>
        <w:rPr>
          <w:rFonts w:hint="eastAsia"/>
        </w:rPr>
        <w:br/>
      </w:r>
      <w:r>
        <w:rPr>
          <w:rFonts w:hint="eastAsia"/>
        </w:rPr>
        <w:t>　　图表 天然木皮行业产业链调研</w:t>
      </w:r>
      <w:r>
        <w:rPr>
          <w:rFonts w:hint="eastAsia"/>
        </w:rPr>
        <w:br/>
      </w:r>
      <w:r>
        <w:rPr>
          <w:rFonts w:hint="eastAsia"/>
        </w:rPr>
        <w:t>　　图表 天然木皮行业现状</w:t>
      </w:r>
      <w:r>
        <w:rPr>
          <w:rFonts w:hint="eastAsia"/>
        </w:rPr>
        <w:br/>
      </w:r>
      <w:r>
        <w:rPr>
          <w:rFonts w:hint="eastAsia"/>
        </w:rPr>
        <w:t>　　图表 天然木皮行业标准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2020-2025年中国天然木皮行业市场规模</w:t>
      </w:r>
      <w:r>
        <w:rPr>
          <w:rFonts w:hint="eastAsia"/>
        </w:rPr>
        <w:br/>
      </w:r>
      <w:r>
        <w:rPr>
          <w:rFonts w:hint="eastAsia"/>
        </w:rPr>
        <w:t>　　图表 2026年中国天然木皮行业产能</w:t>
      </w:r>
      <w:r>
        <w:rPr>
          <w:rFonts w:hint="eastAsia"/>
        </w:rPr>
        <w:br/>
      </w:r>
      <w:r>
        <w:rPr>
          <w:rFonts w:hint="eastAsia"/>
        </w:rPr>
        <w:t>　　图表 2020-2025年中国天然木皮行业产量统计</w:t>
      </w:r>
      <w:r>
        <w:rPr>
          <w:rFonts w:hint="eastAsia"/>
        </w:rPr>
        <w:br/>
      </w:r>
      <w:r>
        <w:rPr>
          <w:rFonts w:hint="eastAsia"/>
        </w:rPr>
        <w:t>　　图表 天然木皮行业动态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2020-2025年中国天然木皮市场需求量</w:t>
      </w:r>
      <w:r>
        <w:rPr>
          <w:rFonts w:hint="eastAsia"/>
        </w:rPr>
        <w:br/>
      </w:r>
      <w:r>
        <w:rPr>
          <w:rFonts w:hint="eastAsia"/>
        </w:rPr>
        <w:t>　　图表 2026年中国天然木皮行业需求区域调研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2020-2025年中国天然木皮行情</w:t>
      </w:r>
      <w:r>
        <w:rPr>
          <w:rFonts w:hint="eastAsia"/>
        </w:rPr>
        <w:br/>
      </w:r>
      <w:r>
        <w:rPr>
          <w:rFonts w:hint="eastAsia"/>
        </w:rPr>
        <w:t>　　图表 2020-2025年中国天然木皮价格走势图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2020-2025年中国天然木皮行业销售收入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2020-2025年中国天然木皮行业盈利情况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2020-2025年中国天然木皮行业利润总额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2020-2025年中国天然木皮进口统计</w:t>
      </w:r>
      <w:r>
        <w:rPr>
          <w:rFonts w:hint="eastAsia"/>
        </w:rPr>
        <w:br/>
      </w:r>
      <w:r>
        <w:rPr>
          <w:rFonts w:hint="eastAsia"/>
        </w:rPr>
        <w:t>　　图表 2020-2025年中国天然木皮出口统计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2020-2025年中国天然木皮行业企业数量统计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**地区天然木皮市场规模</w:t>
      </w:r>
      <w:r>
        <w:rPr>
          <w:rFonts w:hint="eastAsia"/>
        </w:rPr>
        <w:br/>
      </w:r>
      <w:r>
        <w:rPr>
          <w:rFonts w:hint="eastAsia"/>
        </w:rPr>
        <w:t>　　图表 **地区天然木皮行业市场需求</w:t>
      </w:r>
      <w:r>
        <w:rPr>
          <w:rFonts w:hint="eastAsia"/>
        </w:rPr>
        <w:br/>
      </w:r>
      <w:r>
        <w:rPr>
          <w:rFonts w:hint="eastAsia"/>
        </w:rPr>
        <w:t>　　图表 **地区天然木皮市场调研</w:t>
      </w:r>
      <w:r>
        <w:rPr>
          <w:rFonts w:hint="eastAsia"/>
        </w:rPr>
        <w:br/>
      </w:r>
      <w:r>
        <w:rPr>
          <w:rFonts w:hint="eastAsia"/>
        </w:rPr>
        <w:t>　　图表 **地区天然木皮行业市场需求分析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**地区天然木皮市场规模</w:t>
      </w:r>
      <w:r>
        <w:rPr>
          <w:rFonts w:hint="eastAsia"/>
        </w:rPr>
        <w:br/>
      </w:r>
      <w:r>
        <w:rPr>
          <w:rFonts w:hint="eastAsia"/>
        </w:rPr>
        <w:t>　　图表 **地区天然木皮行业市场需求</w:t>
      </w:r>
      <w:r>
        <w:rPr>
          <w:rFonts w:hint="eastAsia"/>
        </w:rPr>
        <w:br/>
      </w:r>
      <w:r>
        <w:rPr>
          <w:rFonts w:hint="eastAsia"/>
        </w:rPr>
        <w:t>　　图表 **地区天然木皮市场调研</w:t>
      </w:r>
      <w:r>
        <w:rPr>
          <w:rFonts w:hint="eastAsia"/>
        </w:rPr>
        <w:br/>
      </w:r>
      <w:r>
        <w:rPr>
          <w:rFonts w:hint="eastAsia"/>
        </w:rPr>
        <w:t>　　图表 **地区天然木皮行业市场需求分析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天然木皮行业竞争对手分析</w:t>
      </w:r>
      <w:r>
        <w:rPr>
          <w:rFonts w:hint="eastAsia"/>
        </w:rPr>
        <w:br/>
      </w:r>
      <w:r>
        <w:rPr>
          <w:rFonts w:hint="eastAsia"/>
        </w:rPr>
        <w:t>　　图表 天然木皮重点企业（一）基本信息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天然木皮重点企业（一）经营情况分析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天然木皮重点企业（一）主要经济指标情况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天然木皮重点企业（一）盈利能力情况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天然木皮重点企业（一）偿债能力情况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天然木皮重点企业（一）运营能力情况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天然木皮重点企业（一）成长能力情况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天然木皮重点企业（二）基本信息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天然木皮重点企业（二）经营情况分析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天然木皮重点企业（二）主要经济指标情况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天然木皮重点企业（二）盈利能力情况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天然木皮重点企业（二）偿债能力情况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天然木皮重点企业（二）运营能力情况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天然木皮重点企业（二）成长能力情况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天然木皮重点企业（三）基本信息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天然木皮重点企业（三）经营情况分析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天然木皮重点企业（三）主要经济指标情况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天然木皮重点企业（三）盈利能力情况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天然木皮重点企业（三）偿债能力情况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天然木皮重点企业（三）运营能力情况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天然木皮重点企业（三）成长能力情况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2026-2032年中国天然木皮行业产能预测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2026-2032年中国天然木皮行业产量预测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2026-2032年中国天然木皮市场需求预测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2026-2032年中国天然木皮行业市场规模预测</w:t>
      </w:r>
      <w:r>
        <w:rPr>
          <w:rFonts w:hint="eastAsia"/>
        </w:rPr>
        <w:br/>
      </w:r>
      <w:r>
        <w:rPr>
          <w:rFonts w:hint="eastAsia"/>
        </w:rPr>
        <w:t>　　图表 天然木皮行业准入条件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2026-2032年中国天然木皮行业信息化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2026-2032年中国天然木皮市场前景</w:t>
      </w:r>
      <w:r>
        <w:rPr>
          <w:rFonts w:hint="eastAsia"/>
        </w:rPr>
        <w:br/>
      </w:r>
      <w:r>
        <w:rPr>
          <w:rFonts w:hint="eastAsia"/>
        </w:rPr>
        <w:t>　　图表 2026-2032年中国天然木皮行业风险分析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2026-2032年中国天然木皮行业发展趋势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26f364285461c" w:history="1">
        <w:r>
          <w:rPr>
            <w:rStyle w:val="Hyperlink"/>
          </w:rPr>
          <w:t>中国天然木皮市场调查研究与发展趋势报告（2026-2032年）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26f364285461c" w:history="1">
        <w:r>
          <w:rPr>
            <w:rStyle w:val="Hyperlink"/>
          </w:rPr>
          <w:t>https://www.20087.com/1/62/TianRanMuPiHangYeFaZhanQuShi.html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热点：天然木皮的种类和图片、天然木皮的优缺点、木皮分为哪几类、天然木皮图片大全、木皮旋切和刨切的区别、60丝天然木皮、塔布木皮、天然木皮饰面板、天然木皮的应用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be7a0a2264a34" w:history="1">
      <w:r>
        <w:rPr>
          <w:rStyle w:val="Hyperlink"/>
        </w:rPr>
        <w:t>中国天然木皮市场调查研究与发展趋势报告（2026-2032年）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TianRanMuPiHangYeFaZhanQuShi.html" TargetMode="External" Id="R0a426f364285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TianRanMuPiHangYeFaZhanQuShi.html" TargetMode="External" Id="R71fbe7a0a226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2025-08-23T23:53:00Z</dcterms:created>
  <dcterms:modified xsi:type="dcterms:W3CDTF">2025-08-24T00:53:00Z</dcterms:modified>
  <dc:subject>中国天然木皮市场调查研究与发展趋势报告（2026-2032年）</dc:subject>
  <dc:title>中国天然木皮市场调查研究与发展趋势报告（2026-2032年）</dc:title>
  <cp:keywords>中国天然木皮市场调查研究与发展趋势报告（2026-2032年）</cp:keywords>
  <dc:description>中国天然木皮市场调查研究与发展趋势报告（2026-2032年）</dc:description>
</cp:coreProperties>
</file>