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4340af004471c" w:history="1">
              <w:r>
                <w:rPr>
                  <w:rStyle w:val="Hyperlink"/>
                </w:rPr>
                <w:t>中国动物药品行业发展调研与前景分析报告（2025-2031年）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4340af004471c" w:history="1">
              <w:r>
                <w:rPr>
                  <w:rStyle w:val="Hyperlink"/>
                </w:rPr>
                <w:t>中国动物药品行业发展调研与前景分析报告（2025-2031年）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4340af004471c" w:history="1">
                <w:r>
                  <w:rPr>
                    <w:rStyle w:val="Hyperlink"/>
                  </w:rPr>
                  <w:t>https://www.20087.com/2/66/DongWuYaoPinHangYeXianZhuangJiQianJing.html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药品行业涉及兽药、宠物药品等多种产品的研发、生产和销售。随着全球畜牧业和宠物行业的快速发展，动物药品市场需求持续增长。近年来，该行业在抗生素、疫苗、驱虫药等领域取得了长足进展，特别是新型疫苗和生物制品的开发，极大地促进了动物健康的保护。同时，随着消费者对食品安全的日益重视，动物药品的安全性和有效性成为行业关注的焦点，促使生产商更加注重药品的质量控制和合规性。</w:t>
      </w:r>
      <w:r>
        <w:rPr>
          <w:rFonts w:hint="eastAsia"/>
        </w:rPr>
        <w:br/>
      </w:r>
      <w:r>
        <w:rPr>
          <w:rFonts w:hint="eastAsia"/>
        </w:rPr>
        <w:t>　　未来，动物药品行业的发展将更加侧重于技术创新和可持续性。一方面，通过生物技术和基因工程的进步，开发出更多针对特定病原体的疫苗和治疗药物，以提高治疗效果并减少对抗生素的依赖。另一方面，随着全球对抗生素耐药性问题的关注加深，行业将加强对替代疗法的研究，如益生菌和天然植物提取物等，以减少抗生素的使用。此外，随着宠物主人对宠物健康的日益关注，宠物药品市场预计将迎来快速增长，尤其是功能性保健品和高级护理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4340af004471c" w:history="1">
        <w:r>
          <w:rPr>
            <w:rStyle w:val="Hyperlink"/>
          </w:rPr>
          <w:t>中国动物药品行业发展调研与前景分析报告（2025-2031年）</w:t>
        </w:r>
      </w:hyperlink>
      <w:r>
        <w:rPr>
          <w:rFonts w:hint="eastAsia"/>
        </w:rPr>
        <w:t>》从产业链视角出发，系统分析了动物药品行业的市场现状与需求动态，详细解读了动物药品市场规模、价格波动及上下游影响因素。报告深入剖析了动物药品细分领域的发展特点，基于权威数据对市场前景及未来趋势进行了科学预测，同时揭示了动物药品重点企业的竞争格局与市场集中度变化。报告客观翔实地指出了动物药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动物药品产业概述</w:t>
      </w:r>
      <w:r>
        <w:rPr>
          <w:rFonts w:hint="eastAsia"/>
        </w:rPr>
        <w:br/>
      </w:r>
      <w:r>
        <w:rPr>
          <w:rFonts w:hint="eastAsia"/>
        </w:rPr>
        <w:t>　　第一节 动物药品定义与分类</w:t>
      </w:r>
      <w:r>
        <w:rPr>
          <w:rFonts w:hint="eastAsia"/>
        </w:rPr>
        <w:br/>
      </w:r>
      <w:r>
        <w:rPr>
          <w:rFonts w:hint="eastAsia"/>
        </w:rPr>
        <w:t>　　第二节 动物药品产业链结构及关键环节剖析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动物药品商业模式与盈利模式解析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动物药品经济指标与行业评估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全球动物药品市场发展综述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2019-2024年全球动物药品市场规模及增长趋势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主要国家与地区动物药品市场对比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2025-2031年全球动物药品行业发展趋势与前景预测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国际动物药品市场发展趋势及对我国启示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二、对我国动物药品市场的借鉴意义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中国动物药品行业市场规模分析与预测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动物药品市场的总体规模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一、2019-2024年动物药品市场规模变化及趋势分析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二、2025年动物药品行业市场规模特点</w:t>
      </w:r>
      <w:r>
        <w:rPr>
          <w:rFonts w:hint="eastAsia"/>
        </w:rPr>
        <w:br/>
      </w:r>
      <w:r>
        <w:rPr>
          <w:rFonts w:hint="eastAsia"/>
        </w:rPr>
        <w:t>　　第二节 动物药品市场规模的构成</w:t>
      </w:r>
      <w:r>
        <w:rPr>
          <w:rFonts w:hint="eastAsia"/>
        </w:rPr>
        <w:br/>
      </w:r>
      <w:r>
        <w:rPr>
          <w:rFonts w:hint="eastAsia"/>
        </w:rPr>
        <w:t>　　　　一、动物药品客户群体特征与偏好分析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二、不同类型动物药品市场规模分布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三、各地区动物药品市场规模差异与特点</w:t>
      </w:r>
      <w:r>
        <w:rPr>
          <w:rFonts w:hint="eastAsia"/>
        </w:rPr>
        <w:br/>
      </w:r>
      <w:r>
        <w:rPr>
          <w:rFonts w:hint="eastAsia"/>
        </w:rPr>
        <w:t>　　第三节 动物药品市场规模的预测与展望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一、未来几年动物药品市场规模增长预测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2024-2025年动物药品行业技术发展现状及趋势分析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国内外动物药品行业技术差距分析及差距形成的主要原因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动物药品行业技术发展方向、趋势预测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2019-2024年中国动物药品行业总体发展与财务状况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2019-2024年动物药品行业规模情况</w:t>
      </w:r>
      <w:r>
        <w:rPr>
          <w:rFonts w:hint="eastAsia"/>
        </w:rPr>
        <w:br/>
      </w:r>
      <w:r>
        <w:rPr>
          <w:rFonts w:hint="eastAsia"/>
        </w:rPr>
        <w:t>　　　　一、动物药品行业企业数量规模</w:t>
      </w:r>
      <w:r>
        <w:rPr>
          <w:rFonts w:hint="eastAsia"/>
        </w:rPr>
        <w:br/>
      </w:r>
      <w:r>
        <w:rPr>
          <w:rFonts w:hint="eastAsia"/>
        </w:rPr>
        <w:t>　　　　二、动物药品行业从业人员规模</w:t>
      </w:r>
      <w:r>
        <w:rPr>
          <w:rFonts w:hint="eastAsia"/>
        </w:rPr>
        <w:br/>
      </w:r>
      <w:r>
        <w:rPr>
          <w:rFonts w:hint="eastAsia"/>
        </w:rPr>
        <w:t>　　　　三、动物药品行业市场敏感性分析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2019-2024年动物药品行业财务能力分析</w:t>
      </w:r>
      <w:r>
        <w:rPr>
          <w:rFonts w:hint="eastAsia"/>
        </w:rPr>
        <w:br/>
      </w:r>
      <w:r>
        <w:rPr>
          <w:rFonts w:hint="eastAsia"/>
        </w:rPr>
        <w:t>　　　　一、动物药品行业盈利能力</w:t>
      </w:r>
      <w:r>
        <w:rPr>
          <w:rFonts w:hint="eastAsia"/>
        </w:rPr>
        <w:br/>
      </w:r>
      <w:r>
        <w:rPr>
          <w:rFonts w:hint="eastAsia"/>
        </w:rPr>
        <w:t>　　　　二、动物药品行业偿债能力</w:t>
      </w:r>
      <w:r>
        <w:rPr>
          <w:rFonts w:hint="eastAsia"/>
        </w:rPr>
        <w:br/>
      </w:r>
      <w:r>
        <w:rPr>
          <w:rFonts w:hint="eastAsia"/>
        </w:rPr>
        <w:t>　　　　三、动物药品行业营运能力</w:t>
      </w:r>
      <w:r>
        <w:rPr>
          <w:rFonts w:hint="eastAsia"/>
        </w:rPr>
        <w:br/>
      </w:r>
      <w:r>
        <w:rPr>
          <w:rFonts w:hint="eastAsia"/>
        </w:rPr>
        <w:t>　　　　四、动物药品行业发展能力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中国动物药品行业细分市场调研与机会挖掘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动物药品细分市场（一）市场调研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动物药品细分市场（二）市场调研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中国动物药品行业区域市场调研分析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2019-2024年中国动物药品行业重点区域调研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一、重点地区（一）动物药品市场规模与特点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二、重点地区（二）动物药品市场规模及特点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三、重点地区（三）动物药品市场规模及特点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四、重点地区（四）动物药品市场规模及特点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不同区域动物药品市场的对比与启示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二、动物药品市场拓展策略与建议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中国动物药品行业的营销渠道与客户分析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动物药品行业渠道分析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二、各类渠道对动物药品行业的影响</w:t>
      </w:r>
      <w:r>
        <w:rPr>
          <w:rFonts w:hint="eastAsia"/>
        </w:rPr>
        <w:br/>
      </w:r>
      <w:r>
        <w:rPr>
          <w:rFonts w:hint="eastAsia"/>
        </w:rPr>
        <w:t>　　　　三、主要动物药品企业渠道策略研究</w:t>
      </w:r>
      <w:r>
        <w:rPr>
          <w:rFonts w:hint="eastAsia"/>
        </w:rPr>
        <w:br/>
      </w:r>
      <w:r>
        <w:rPr>
          <w:rFonts w:hint="eastAsia"/>
        </w:rPr>
        <w:t>　　第二节 动物药品行业客户分析与定位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中国动物药品行业竞争格局及策略选择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动物药品行业总体市场竞争状况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一、动物药品行业竞争结构分析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二、动物药品企业竞争格局与集中度评估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三、动物药品行业SWOT分析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动物药品行业重点企业调研分析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动物药品企业发展策略分析</w:t>
      </w:r>
      <w:r>
        <w:rPr>
          <w:rFonts w:hint="eastAsia"/>
        </w:rPr>
        <w:br/>
      </w:r>
      <w:r>
        <w:rPr>
          <w:rFonts w:hint="eastAsia"/>
        </w:rPr>
        <w:t>　　第一节 动物药品市场与销售策略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动物药品品牌战略思考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中国动物药品行业发展环境分析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二、动物药品行业主管部门、监管体制及相关政策法规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3、动物药品行业的主要法律、法规和政策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4、2025年动物药品行业法律法规和政策对行业的影响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二、动物药品消费者需求分析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一、动物药品技术的应用与创新</w:t>
      </w:r>
      <w:r>
        <w:rPr>
          <w:rFonts w:hint="eastAsia"/>
        </w:rPr>
        <w:br/>
      </w:r>
      <w:r>
        <w:rPr>
          <w:rFonts w:hint="eastAsia"/>
        </w:rPr>
        <w:t>　　　　二、动物药品行业发展的技术趋势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2025-2031年动物药品行业展趋势预测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2025-2031年动物药品市场发展前景分析</w:t>
      </w:r>
      <w:r>
        <w:rPr>
          <w:rFonts w:hint="eastAsia"/>
        </w:rPr>
        <w:br/>
      </w:r>
      <w:r>
        <w:rPr>
          <w:rFonts w:hint="eastAsia"/>
        </w:rPr>
        <w:t>　　　　一、动物药品市场发展潜力</w:t>
      </w:r>
      <w:r>
        <w:rPr>
          <w:rFonts w:hint="eastAsia"/>
        </w:rPr>
        <w:br/>
      </w:r>
      <w:r>
        <w:rPr>
          <w:rFonts w:hint="eastAsia"/>
        </w:rPr>
        <w:t>　　　　二、动物药品市场前景分析</w:t>
      </w:r>
      <w:r>
        <w:rPr>
          <w:rFonts w:hint="eastAsia"/>
        </w:rPr>
        <w:br/>
      </w:r>
      <w:r>
        <w:rPr>
          <w:rFonts w:hint="eastAsia"/>
        </w:rPr>
        <w:t>　　　　三、动物药品细分行业发展前景分析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2025-2031年动物药品发展趋势预测</w:t>
      </w:r>
      <w:r>
        <w:rPr>
          <w:rFonts w:hint="eastAsia"/>
        </w:rPr>
        <w:br/>
      </w:r>
      <w:r>
        <w:rPr>
          <w:rFonts w:hint="eastAsia"/>
        </w:rPr>
        <w:t>　　　　一、动物药品发展趋势预测</w:t>
      </w:r>
      <w:r>
        <w:rPr>
          <w:rFonts w:hint="eastAsia"/>
        </w:rPr>
        <w:br/>
      </w:r>
      <w:r>
        <w:rPr>
          <w:rFonts w:hint="eastAsia"/>
        </w:rPr>
        <w:t>　　　　二、动物药品市场规模预测</w:t>
      </w:r>
      <w:r>
        <w:rPr>
          <w:rFonts w:hint="eastAsia"/>
        </w:rPr>
        <w:br/>
      </w:r>
      <w:r>
        <w:rPr>
          <w:rFonts w:hint="eastAsia"/>
        </w:rPr>
        <w:t>　　　　三、动物药品细分市场发展趋势预测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未来动物药品行业挑战与机遇探讨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一、动物药品行业挑战</w:t>
      </w:r>
      <w:r>
        <w:rPr>
          <w:rFonts w:hint="eastAsia"/>
        </w:rPr>
        <w:br/>
      </w:r>
      <w:r>
        <w:rPr>
          <w:rFonts w:hint="eastAsia"/>
        </w:rPr>
        <w:t>　　　　二、动物药品行业机遇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动物药品行业研究结论及建议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对动物药品行业发展的建议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中-智-林-：对动物药品企业和投资者的建议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动物药品行业历程</w:t>
      </w:r>
      <w:r>
        <w:rPr>
          <w:rFonts w:hint="eastAsia"/>
        </w:rPr>
        <w:br/>
      </w:r>
      <w:r>
        <w:rPr>
          <w:rFonts w:hint="eastAsia"/>
        </w:rPr>
        <w:t>　　图表 动物药品行业生命周期</w:t>
      </w:r>
      <w:r>
        <w:rPr>
          <w:rFonts w:hint="eastAsia"/>
        </w:rPr>
        <w:br/>
      </w:r>
      <w:r>
        <w:rPr>
          <w:rFonts w:hint="eastAsia"/>
        </w:rPr>
        <w:t>　　图表 动物药品行业产业链分析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2019-2024年动物药品行业市场容量统计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2019-2024年中国动物药品行业市场规模及增长情况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2019-2024年中国动物药品行业销售收入分析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2019-2024年中国动物药品行业盈利情况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2019-2024年中国动物药品行业利润总额分析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2019-2024年中国动物药品行业竞争力分析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2019-2024年中国动物药品行业盈利能力分析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2019-2024年中国动物药品行业运营能力分析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2019-2024年中国动物药品行业偿债能力分析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2019-2024年中国动物药品行业发展能力分析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2019-2024年中国动物药品行业经营效益分析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2025-2031年中国动物药品行业市场容量预测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2025-2031年中国动物药品行业市场规模预测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2025-2031年中国动物药品市场前景分析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2025-2031年中国动物药品行业发展趋势预测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4340af004471c" w:history="1">
        <w:r>
          <w:rPr>
            <w:rStyle w:val="Hyperlink"/>
          </w:rPr>
          <w:t>中国动物药品行业发展调研与前景分析报告（2025-2031年）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4340af004471c" w:history="1">
        <w:r>
          <w:rPr>
            <w:rStyle w:val="Hyperlink"/>
          </w:rPr>
          <w:t>https://www.20087.com/2/66/DongWuYaoPinHangYeXianZhuangJiQianJing.html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热点：兽用药品大全、动物药品有哪些、40种常用兽药、动物药品价格、兽药、动物药品销售好做吗、兽药批发大全 市场、动物药品厂家招聘、宠物药品购买平台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eec2b03bd4ac9" w:history="1">
      <w:r>
        <w:rPr>
          <w:rStyle w:val="Hyperlink"/>
        </w:rPr>
        <w:t>中国动物药品行业发展调研与前景分析报告（2025-2031年）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ongWuYaoPinHangYeXianZhuangJiQianJing.html" TargetMode="External" Id="R27e4340af004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ongWuYaoPinHangYeXianZhuangJiQianJing.html" TargetMode="External" Id="Ra4feec2b03bd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2025-06-13T09:16:57Z</dcterms:created>
  <dcterms:modified xsi:type="dcterms:W3CDTF">2025-06-13T10:16:57Z</dcterms:modified>
  <dc:subject>中国动物药品行业发展调研与前景分析报告（2025-2031年）</dc:subject>
  <dc:title>中国动物药品行业发展调研与前景分析报告（2025-2031年）</dc:title>
  <cp:keywords>中国动物药品行业发展调研与前景分析报告（2025-2031年）</cp:keywords>
  <dc:description>中国动物药品行业发展调研与前景分析报告（2025-2031年）</dc:description>
</cp:coreProperties>
</file>