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d17ac16b4856" w:history="1">
              <w:r>
                <w:rPr>
                  <w:rStyle w:val="Hyperlink"/>
                </w:rPr>
                <w:t>2025-2031年中国鹅肝行业发展研究与前景趋势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d17ac16b4856" w:history="1">
              <w:r>
                <w:rPr>
                  <w:rStyle w:val="Hyperlink"/>
                </w:rPr>
                <w:t>2025-2031年中国鹅肝行业发展研究与前景趋势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d17ac16b4856" w:history="1">
                <w:r>
                  <w:rPr>
                    <w:rStyle w:val="Hyperlink"/>
                  </w:rPr>
                  <w:t>https://www.20087.com/5/58/EGanDeFaZhanQuShi.html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一种高档美食，因其独特的口感和风味备受推崇。近年来，随着消费者对食品品质和来源的关注度提升，鹅肝的生产方法也受到了更多的审查。当前市场上，优质鹅肝的生产者越来越注重动物福利和可持续性，通过改进饲养方式和减少对动物的压力来提升产品质量。此外，随着国际贸易的发展，鹅肝在全球范围内的流通也变得更加便捷。</w:t>
      </w:r>
      <w:r>
        <w:rPr>
          <w:rFonts w:hint="eastAsia"/>
        </w:rPr>
        <w:br/>
      </w:r>
      <w:r>
        <w:rPr>
          <w:rFonts w:hint="eastAsia"/>
        </w:rPr>
        <w:t>　　未来，鹅肝市场将更加注重可持续性和社会责任。一方面，随着消费者对动物福利问题的关注加深，采用更加温和和负责任的生产方法将成为行业的发展趋势。另一方面，通过技术创新和工艺改进，鹅肝生产商将能够提供更加多样化的鹅肝产品，满足不同消费者的口味偏好。此外，随着植物基替代品的发展，仿鹅肝产品也将进入市场，为那些寻求素食选项的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2d17ac16b4856" w:history="1">
        <w:r>
          <w:rPr>
            <w:rStyle w:val="Hyperlink"/>
          </w:rPr>
          <w:t>2025-2031年中国鹅肝行业发展研究与前景趋势</w:t>
        </w:r>
      </w:hyperlink>
      <w:r>
        <w:rPr>
          <w:rFonts w:hint="eastAsia"/>
        </w:rPr>
        <w:t>》依托国家统计局、相关行业协会及科研单位提供的权威数据，全面分析了鹅肝行业发展环境、产业链结构、市场供需状况及价格变化，重点研究了鹅肝行业内主要企业的经营现状。报告对鹅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鹅肝行业相关概述</w:t>
      </w:r>
      <w:r>
        <w:rPr>
          <w:rFonts w:hint="eastAsia"/>
        </w:rPr>
        <w:br/>
      </w:r>
      <w:r>
        <w:rPr>
          <w:rFonts w:hint="eastAsia"/>
        </w:rPr>
        <w:t>　　　　一、鹅肝行业定义及特点</w:t>
      </w:r>
      <w:r>
        <w:rPr>
          <w:rFonts w:hint="eastAsia"/>
        </w:rPr>
        <w:br/>
      </w:r>
      <w:r>
        <w:rPr>
          <w:rFonts w:hint="eastAsia"/>
        </w:rPr>
        <w:t>　　　　　　1、鹅肝行业定义</w:t>
      </w:r>
      <w:r>
        <w:rPr>
          <w:rFonts w:hint="eastAsia"/>
        </w:rPr>
        <w:br/>
      </w:r>
      <w:r>
        <w:rPr>
          <w:rFonts w:hint="eastAsia"/>
        </w:rPr>
        <w:t>　　　　　　2、鹅肝行业特点</w:t>
      </w:r>
      <w:r>
        <w:rPr>
          <w:rFonts w:hint="eastAsia"/>
        </w:rPr>
        <w:br/>
      </w:r>
      <w:r>
        <w:rPr>
          <w:rFonts w:hint="eastAsia"/>
        </w:rPr>
        <w:t>　　　　二、鹅肝行业经营模式分析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1、鹅肝生产模式</w:t>
      </w:r>
      <w:r>
        <w:rPr>
          <w:rFonts w:hint="eastAsia"/>
        </w:rPr>
        <w:br/>
      </w:r>
      <w:r>
        <w:rPr>
          <w:rFonts w:hint="eastAsia"/>
        </w:rPr>
        <w:t>　　　　　　2、鹅肝采购模式</w:t>
      </w:r>
      <w:r>
        <w:rPr>
          <w:rFonts w:hint="eastAsia"/>
        </w:rPr>
        <w:br/>
      </w:r>
      <w:r>
        <w:rPr>
          <w:rFonts w:hint="eastAsia"/>
        </w:rPr>
        <w:t>　　　　　　3、鹅肝销售模式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2025年全球鹅肝行业市场运行形势分析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2025年全球鹅肝行业发展概况</w:t>
      </w:r>
      <w:r>
        <w:rPr>
          <w:rFonts w:hint="eastAsia"/>
        </w:rPr>
        <w:br/>
      </w:r>
      <w:r>
        <w:rPr>
          <w:rFonts w:hint="eastAsia"/>
        </w:rPr>
        <w:t>　　第二节 全球鹅肝行业发展走势</w:t>
      </w:r>
      <w:r>
        <w:rPr>
          <w:rFonts w:hint="eastAsia"/>
        </w:rPr>
        <w:br/>
      </w:r>
      <w:r>
        <w:rPr>
          <w:rFonts w:hint="eastAsia"/>
        </w:rPr>
        <w:t>　　　　一、全球鹅肝行业市场分布情况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二、全球鹅肝行业发展趋势分析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全球鹅肝行业重点国家和区域分析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2024-2025年中国鹅肝行业发展环境分析</w:t>
      </w:r>
      <w:r>
        <w:rPr>
          <w:rFonts w:hint="eastAsia"/>
        </w:rPr>
        <w:br/>
      </w:r>
      <w:r>
        <w:rPr>
          <w:rFonts w:hint="eastAsia"/>
        </w:rPr>
        <w:t>　　第一节 鹅肝行业经济环境分析</w:t>
      </w:r>
      <w:r>
        <w:rPr>
          <w:rFonts w:hint="eastAsia"/>
        </w:rPr>
        <w:br/>
      </w:r>
      <w:r>
        <w:rPr>
          <w:rFonts w:hint="eastAsia"/>
        </w:rPr>
        <w:t>　　第二节 鹅肝行业政策环境分析</w:t>
      </w:r>
      <w:r>
        <w:rPr>
          <w:rFonts w:hint="eastAsia"/>
        </w:rPr>
        <w:br/>
      </w:r>
      <w:r>
        <w:rPr>
          <w:rFonts w:hint="eastAsia"/>
        </w:rPr>
        <w:t>　　　　一、鹅肝行业政策影响分析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二、相关鹅肝行业标准分析</w:t>
      </w:r>
      <w:r>
        <w:rPr>
          <w:rFonts w:hint="eastAsia"/>
        </w:rPr>
        <w:br/>
      </w:r>
      <w:r>
        <w:rPr>
          <w:rFonts w:hint="eastAsia"/>
        </w:rPr>
        <w:t>　　第三节 鹅肝行业社会环境分析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国内外鹅肝行业技术差异与原因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中国鹅肝行业市场规模情况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中国鹅肝行业盈利情况分析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一、2019-2024年鹅肝行业市场需求情况</w:t>
      </w:r>
      <w:r>
        <w:rPr>
          <w:rFonts w:hint="eastAsia"/>
        </w:rPr>
        <w:br/>
      </w:r>
      <w:r>
        <w:rPr>
          <w:rFonts w:hint="eastAsia"/>
        </w:rPr>
        <w:t>　　　　二、鹅肝行业市场需求特点分析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三、2025-2031年鹅肝行业市场需求预测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中国鹅肝行业产量情况分析与预测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一、2019-2024年鹅肝行业产量统计分析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二、2025年鹅肝行业产量特点分析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三、2025-2031年鹅肝行业产量预测分析</w:t>
      </w:r>
      <w:r>
        <w:rPr>
          <w:rFonts w:hint="eastAsia"/>
        </w:rPr>
        <w:br/>
      </w:r>
      <w:r>
        <w:rPr>
          <w:rFonts w:hint="eastAsia"/>
        </w:rPr>
        <w:t>　　第五节 鹅肝行业市场供需平衡状况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2019-2024年中国鹅肝行业进出口情况分析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二、2019-2024年中国鹅肝行业出口分析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2025-2031年中国鹅肝行业进出口情况预测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一、2025-2031年中国鹅肝行业进口预测分析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二、2025-2031年中国鹅肝行业出口预测分析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影响鹅肝行业进出口变化的主要原因分析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重点地区鹅肝行业调研分析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鹅肝价格影响因素分析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2019-2024年中国鹅肝市场价格趋向分析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2025-2031年中国鹅肝市场价格趋向预测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鹅肝行业上游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鹅肝行业下游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鹅肝行业竞争格局分析</w:t>
      </w:r>
      <w:r>
        <w:rPr>
          <w:rFonts w:hint="eastAsia"/>
        </w:rPr>
        <w:br/>
      </w:r>
      <w:r>
        <w:rPr>
          <w:rFonts w:hint="eastAsia"/>
        </w:rPr>
        <w:t>　　第一节 鹅肝行业集中度分析</w:t>
      </w:r>
      <w:r>
        <w:rPr>
          <w:rFonts w:hint="eastAsia"/>
        </w:rPr>
        <w:br/>
      </w:r>
      <w:r>
        <w:rPr>
          <w:rFonts w:hint="eastAsia"/>
        </w:rPr>
        <w:t>　　　　一、鹅肝市场集中度分析</w:t>
      </w:r>
      <w:r>
        <w:rPr>
          <w:rFonts w:hint="eastAsia"/>
        </w:rPr>
        <w:br/>
      </w:r>
      <w:r>
        <w:rPr>
          <w:rFonts w:hint="eastAsia"/>
        </w:rPr>
        <w:t>　　　　二、鹅肝企业集中度分析</w:t>
      </w:r>
      <w:r>
        <w:rPr>
          <w:rFonts w:hint="eastAsia"/>
        </w:rPr>
        <w:br/>
      </w:r>
      <w:r>
        <w:rPr>
          <w:rFonts w:hint="eastAsia"/>
        </w:rPr>
        <w:t>　　　　三、鹅肝区域集中度分析</w:t>
      </w:r>
      <w:r>
        <w:rPr>
          <w:rFonts w:hint="eastAsia"/>
        </w:rPr>
        <w:br/>
      </w:r>
      <w:r>
        <w:rPr>
          <w:rFonts w:hint="eastAsia"/>
        </w:rPr>
        <w:t>　　第二节 鹅肝行业竞争格局分析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一、2025年鹅肝行业竞争分析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二、2025年中外鹅肝产品竞争分析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三、2019-2024年中国鹅肝市场竞争分析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鹅肝重点企业（二）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鹅肝重点企业（三）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鹅肝重点企业（四）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鹅肝重点企业（五）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鹅肝重点企业（六）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鹅肝企业发展策略分析</w:t>
      </w:r>
      <w:r>
        <w:rPr>
          <w:rFonts w:hint="eastAsia"/>
        </w:rPr>
        <w:br/>
      </w:r>
      <w:r>
        <w:rPr>
          <w:rFonts w:hint="eastAsia"/>
        </w:rPr>
        <w:t>　　第一节 鹅肝市场策略分析</w:t>
      </w:r>
      <w:r>
        <w:rPr>
          <w:rFonts w:hint="eastAsia"/>
        </w:rPr>
        <w:br/>
      </w:r>
      <w:r>
        <w:rPr>
          <w:rFonts w:hint="eastAsia"/>
        </w:rPr>
        <w:t>　　　　一、鹅肝价格策略分析</w:t>
      </w:r>
      <w:r>
        <w:rPr>
          <w:rFonts w:hint="eastAsia"/>
        </w:rPr>
        <w:br/>
      </w:r>
      <w:r>
        <w:rPr>
          <w:rFonts w:hint="eastAsia"/>
        </w:rPr>
        <w:t>　　　　二、鹅肝渠道策略分析</w:t>
      </w:r>
      <w:r>
        <w:rPr>
          <w:rFonts w:hint="eastAsia"/>
        </w:rPr>
        <w:br/>
      </w:r>
      <w:r>
        <w:rPr>
          <w:rFonts w:hint="eastAsia"/>
        </w:rPr>
        <w:t>　　第二节 鹅肝销售策略分析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提高鹅肝企业竞争力的策略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一、提高中国鹅肝企业核心竞争力的对策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二、鹅肝企业提升竞争力的主要方向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三、影响鹅肝企业核心竞争力的因素及提升途径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四、提高鹅肝企业竞争力的策略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对我国鹅肝品牌的战略思考</w:t>
      </w:r>
      <w:r>
        <w:rPr>
          <w:rFonts w:hint="eastAsia"/>
        </w:rPr>
        <w:br/>
      </w:r>
      <w:r>
        <w:rPr>
          <w:rFonts w:hint="eastAsia"/>
        </w:rPr>
        <w:t>　　　　一、鹅肝实施品牌战略的意义</w:t>
      </w:r>
      <w:r>
        <w:rPr>
          <w:rFonts w:hint="eastAsia"/>
        </w:rPr>
        <w:br/>
      </w:r>
      <w:r>
        <w:rPr>
          <w:rFonts w:hint="eastAsia"/>
        </w:rPr>
        <w:t>　　　　二、鹅肝企业品牌的现状分析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三、我国鹅肝企业的品牌战略</w:t>
      </w:r>
      <w:r>
        <w:rPr>
          <w:rFonts w:hint="eastAsia"/>
        </w:rPr>
        <w:br/>
      </w:r>
      <w:r>
        <w:rPr>
          <w:rFonts w:hint="eastAsia"/>
        </w:rPr>
        <w:t>　　　　四、鹅肝品牌战略管理的策略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中国鹅肝行业营销策略分析</w:t>
      </w:r>
      <w:r>
        <w:rPr>
          <w:rFonts w:hint="eastAsia"/>
        </w:rPr>
        <w:br/>
      </w:r>
      <w:r>
        <w:rPr>
          <w:rFonts w:hint="eastAsia"/>
        </w:rPr>
        <w:t>　　第一节 鹅肝市场推广策略研究分析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一、做好鹅肝产品导入</w:t>
      </w:r>
      <w:r>
        <w:rPr>
          <w:rFonts w:hint="eastAsia"/>
        </w:rPr>
        <w:br/>
      </w:r>
      <w:r>
        <w:rPr>
          <w:rFonts w:hint="eastAsia"/>
        </w:rPr>
        <w:t>　　　　二、做好鹅肝产品组合和产品线决策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一、鹅肝行业营销环境分析</w:t>
      </w:r>
      <w:r>
        <w:rPr>
          <w:rFonts w:hint="eastAsia"/>
        </w:rPr>
        <w:br/>
      </w:r>
      <w:r>
        <w:rPr>
          <w:rFonts w:hint="eastAsia"/>
        </w:rPr>
        <w:t>　　　　二、鹅肝行业现存的营销渠道分析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2025-2031年中国鹅肝行业前景与风险预测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2025年鹅肝市场前景分析</w:t>
      </w:r>
      <w:r>
        <w:rPr>
          <w:rFonts w:hint="eastAsia"/>
        </w:rPr>
        <w:br/>
      </w:r>
      <w:r>
        <w:rPr>
          <w:rFonts w:hint="eastAsia"/>
        </w:rPr>
        <w:t>　　第二节 2025年鹅肝发展趋势预测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2025-2031年中国鹅肝行业投资特性分析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一、2025-2031年中国鹅肝行业进入壁垒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二、2025-2031年中国鹅肝行业盈利模式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三、2025-2031年中国鹅肝行业盈利因素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2025-2031年中国鹅肝行业投资机会分析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一、2025-2031年中国鹅肝细分市场投资机会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二、2025-2031年中国鹅肝行业区域市场投资潜力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2025-2031年中国鹅肝行业投资风险分析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一、2025-2031年中国鹅肝行业市场竞争风险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二、2025-2031年中国鹅肝行业技术风险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三、2025-2031年中国鹅肝行业政策风险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四、2025-2031年中国鹅肝行业进入退出风险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2025-2031年中国鹅肝行业盈利模式与投资策略分析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国外鹅肝行业投资现状及经营模式分析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一、境外鹅肝行业成长情况调查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中国鹅肝行业商业模式探讨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中国鹅肝行业投资国际化发展战略分析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中国鹅肝行业投资策略分析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中国鹅肝行业资本运作战略选择方案研究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中国鹅肝行业多元化经营战略的可行性分析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2019-2024年中国鹅肝行业市场需求及增长情况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2025-2031年中国鹅肝行业市场需求预测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2025年鹅肝行业壁垒</w:t>
      </w:r>
      <w:r>
        <w:rPr>
          <w:rFonts w:hint="eastAsia"/>
        </w:rPr>
        <w:br/>
      </w:r>
      <w:r>
        <w:rPr>
          <w:rFonts w:hint="eastAsia"/>
        </w:rPr>
        <w:t>　　图表 2025年鹅肝市场前景分析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2025-2031年中国鹅肝市场规模预测</w:t>
      </w:r>
      <w:r>
        <w:rPr>
          <w:rFonts w:hint="eastAsia"/>
        </w:rPr>
        <w:br/>
      </w:r>
      <w:r>
        <w:rPr>
          <w:rFonts w:hint="eastAsia"/>
        </w:rPr>
        <w:t>　　图表 2025年鹅肝发展趋势预测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d17ac16b4856" w:history="1">
        <w:r>
          <w:rPr>
            <w:rStyle w:val="Hyperlink"/>
          </w:rPr>
          <w:t>2025-2031年中国鹅肝行业发展研究与前景趋势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d17ac16b4856" w:history="1">
        <w:r>
          <w:rPr>
            <w:rStyle w:val="Hyperlink"/>
          </w:rPr>
          <w:t>https://www.20087.com/5/58/EGanDeFaZhanQuShi.html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热点：鹅胗肝怎么做好吃、鹅肝的营养价值及危害、鹅肝百度百科、鹅肝做法、鹅肝是哪里的、鹅肝是哪里的特产、鹅肝百科、鹅肝多少钱一斤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ce79dba844fd" w:history="1">
      <w:r>
        <w:rPr>
          <w:rStyle w:val="Hyperlink"/>
        </w:rPr>
        <w:t>2025-2031年中国鹅肝行业发展研究与前景趋势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EGanDeFaZhanQuShi.html" TargetMode="External" Id="R5882d17ac16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EGanDeFaZhanQuShi.html" TargetMode="External" Id="Rcde7ce79dba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2024-10-02T03:41:00Z</dcterms:created>
  <dcterms:modified xsi:type="dcterms:W3CDTF">2024-10-02T04:41:00Z</dcterms:modified>
  <dc:subject>2025-2031年中国鹅肝行业发展研究与前景趋势</dc:subject>
  <dc:title>2025-2031年中国鹅肝行业发展研究与前景趋势</dc:title>
  <cp:keywords>2025-2031年中国鹅肝行业发展研究与前景趋势</cp:keywords>
  <dc:description>2025-2031年中国鹅肝行业发展研究与前景趋势</dc:description>
</cp:coreProperties>
</file>