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af44d16d64f7d" w:history="1">
              <w:r>
                <w:rPr>
                  <w:rStyle w:val="Hyperlink"/>
                </w:rPr>
                <w:t>2025-2031年中国复合肥料行业发展研究与行业前景分析报告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af44d16d64f7d" w:history="1">
              <w:r>
                <w:rPr>
                  <w:rStyle w:val="Hyperlink"/>
                </w:rPr>
                <w:t>2025-2031年中国复合肥料行业发展研究与行业前景分析报告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af44d16d64f7d" w:history="1">
                <w:r>
                  <w:rPr>
                    <w:rStyle w:val="Hyperlink"/>
                  </w:rPr>
                  <w:t>https://www.20087.com/6/86/FuHeFeiLiaoDeXianZhuangYuFaZhanQianJing.html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结合了氮、磷、钾等作物生长所需的主要营养元素，是现代农业提高作物产量和品质的重要手段。目前，复合肥料种类繁多，根据作物种类和土壤条件定制化配比，强调平衡施肥和环境保护。生物技术的融入，如添加微生物肥料，进一步提升了肥料的生态效益。</w:t>
      </w:r>
      <w:r>
        <w:rPr>
          <w:rFonts w:hint="eastAsia"/>
        </w:rPr>
        <w:br/>
      </w:r>
      <w:r>
        <w:rPr>
          <w:rFonts w:hint="eastAsia"/>
        </w:rPr>
        <w:t>　　未来复合肥料的发展将更加注重环保、高效和智能化。随着精准农业的发展，智能施肥系统将根据作物实际需求实时调整肥料配比，减少资源浪费。生物刺激素和纳米技术的应用，旨在提高养分利用率和作物吸收效率，减少对环境的负面影响。同时，随着全球对可持续农业的关注，生物可降解、有机复合肥料的开发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af44d16d64f7d" w:history="1">
        <w:r>
          <w:rPr>
            <w:rStyle w:val="Hyperlink"/>
          </w:rPr>
          <w:t>2025-2031年中国复合肥料行业发展研究与行业前景分析报告</w:t>
        </w:r>
      </w:hyperlink>
      <w:r>
        <w:rPr>
          <w:rFonts w:hint="eastAsia"/>
        </w:rPr>
        <w:t>》依托权威机构及行业协会数据，结合复合肥料行业的宏观环境与微观实践，从复合肥料市场规模、市场需求、技术现状及产业链结构等多维度进行了系统调研与分析。报告通过严谨的研究方法与翔实的数据支持，辅以直观图表，全面剖析了复合肥料行业发展趋势、重点企业表现及市场竞争格局，并通过SWOT分析揭示了行业机遇与潜在风险，为复合肥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复合肥料市场特点分析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复合肥料行业发展周期特征分析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2024-2025年中国复合肥料行业发展环境分析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全球复合肥料行业市场发展调研分析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全球复合肥料行业市场运行环境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全球复合肥料行业市场发展情况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一、全球复合肥料行业市场供给分析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二、全球复合肥料行业市场需求分析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三、全球复合肥料行业主要国家地区发展情况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2025-2031年全球复合肥料行业市场规模趋势预测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中国复合肥料市场现状</w:t>
      </w:r>
      <w:r>
        <w:rPr>
          <w:rFonts w:hint="eastAsia"/>
        </w:rPr>
        <w:br/>
      </w:r>
      <w:r>
        <w:rPr>
          <w:rFonts w:hint="eastAsia"/>
        </w:rPr>
        <w:t>　　第二节 中国复合肥料行业产量情况分析及预测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一、复合肥料总体产能规模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二、2019-2024年中国复合肥料产量统计分析</w:t>
      </w:r>
      <w:r>
        <w:rPr>
          <w:rFonts w:hint="eastAsia"/>
        </w:rPr>
        <w:br/>
      </w:r>
      <w:r>
        <w:rPr>
          <w:rFonts w:hint="eastAsia"/>
        </w:rPr>
        <w:t>　　　　三、复合肥料行业供给区域分布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四、2025-2031年中国复合肥料产量预测分析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一、2019-2024年中国复合肥料市场需求统计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二、中国复合肥料市场需求特点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三、2025-2031年中国复合肥料市场需求量预测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四、2024-2025年中国复合肥料市场走向分析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一、复合肥料市场特点</w:t>
      </w:r>
      <w:r>
        <w:rPr>
          <w:rFonts w:hint="eastAsia"/>
        </w:rPr>
        <w:br/>
      </w:r>
      <w:r>
        <w:rPr>
          <w:rFonts w:hint="eastAsia"/>
        </w:rPr>
        <w:t>　　　　二、复合肥料市场分析</w:t>
      </w:r>
      <w:r>
        <w:rPr>
          <w:rFonts w:hint="eastAsia"/>
        </w:rPr>
        <w:br/>
      </w:r>
      <w:r>
        <w:rPr>
          <w:rFonts w:hint="eastAsia"/>
        </w:rPr>
        <w:t>　　　　三、复合肥料市场变化的方向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2019-2024年中国复合肥料产品市场进出口数据分析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2019-2024年中国复合肥料产品出口统计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2019-2024年中国复合肥料产品进口统计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2019-2024年中国复合肥料产品进出口价格对比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中国复合肥料主要进口来源地及出口目的地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2019-2024年中国复合肥料行业竞争态势分析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2025年复合肥料行业集中度分析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一、复合肥料市场集中度分析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二、复合肥料企业分布区域集中度分析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三、复合肥料区域消费集中度分析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2019-2024年复合肥料主要企业竞争力分析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一、复合肥料行业竞争分析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二、中外复合肥料产品竞争分析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三、国内复合肥料行业重点企业发展动向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复合肥料上游产业发展分析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复合肥料下游产业发展分析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对中国复合肥料品牌的战略思考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三、中国复合肥料企业的品牌战略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复合肥料市场研究结论</w:t>
      </w:r>
      <w:r>
        <w:rPr>
          <w:rFonts w:hint="eastAsia"/>
        </w:rPr>
        <w:br/>
      </w:r>
      <w:r>
        <w:rPr>
          <w:rFonts w:hint="eastAsia"/>
        </w:rPr>
        <w:t>　　第二节 复合肥料子行业研究结论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中~智~林~复合肥料市场发展建议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复合肥料行业历程</w:t>
      </w:r>
      <w:r>
        <w:rPr>
          <w:rFonts w:hint="eastAsia"/>
        </w:rPr>
        <w:br/>
      </w:r>
      <w:r>
        <w:rPr>
          <w:rFonts w:hint="eastAsia"/>
        </w:rPr>
        <w:t>　　图表 复合肥料行业生命周期</w:t>
      </w:r>
      <w:r>
        <w:rPr>
          <w:rFonts w:hint="eastAsia"/>
        </w:rPr>
        <w:br/>
      </w:r>
      <w:r>
        <w:rPr>
          <w:rFonts w:hint="eastAsia"/>
        </w:rPr>
        <w:t>　　图表 复合肥料行业产业链分析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af44d16d64f7d" w:history="1">
        <w:r>
          <w:rPr>
            <w:rStyle w:val="Hyperlink"/>
          </w:rPr>
          <w:t>2025-2031年中国复合肥料行业发展研究与行业前景分析报告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af44d16d64f7d" w:history="1">
        <w:r>
          <w:rPr>
            <w:rStyle w:val="Hyperlink"/>
          </w:rPr>
          <w:t>https://www.20087.com/6/86/FuHeFeiLiaoDeXianZhuangYuFaZhanQianJing.html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资复合肥、复合肥料化学式、氮磷钾15-15-15复合肥、复合肥料的定义、复合肥包括哪几种肥料、复合肥料是指含有氮磷钾三种或其中两种、磷酸二氢钾肥料的使用方法和用量、复合肥料是指、复合肥料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8b24f151344b7" w:history="1">
      <w:r>
        <w:rPr>
          <w:rStyle w:val="Hyperlink"/>
        </w:rPr>
        <w:t>2025-2031年中国复合肥料行业发展研究与行业前景分析报告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uHeFeiLiaoDeXianZhuangYuFaZhanQianJing.html" TargetMode="External" Id="Rb8daf44d16d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uHeFeiLiaoDeXianZhuangYuFaZhanQianJing.html" TargetMode="External" Id="Rcd98b24f1513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2024-12-20T07:30:00Z</dcterms:created>
  <dcterms:modified xsi:type="dcterms:W3CDTF">2024-12-20T08:30:00Z</dcterms:modified>
  <dc:subject>2025-2031年中国复合肥料行业发展研究与行业前景分析报告</dc:subject>
  <dc:title>2025-2031年中国复合肥料行业发展研究与行业前景分析报告</dc:title>
  <cp:keywords>2025-2031年中国复合肥料行业发展研究与行业前景分析报告</cp:keywords>
  <dc:description>2025-2031年中国复合肥料行业发展研究与行业前景分析报告</dc:description>
</cp:coreProperties>
</file>