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1de1ce87f4929" w:history="1">
              <w:r>
                <w:rPr>
                  <w:rStyle w:val="Hyperlink"/>
                </w:rPr>
                <w:t>2025-2031年中国大蒜市场全面调研与发展趋势分析报告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1de1ce87f4929" w:history="1">
              <w:r>
                <w:rPr>
                  <w:rStyle w:val="Hyperlink"/>
                </w:rPr>
                <w:t>2025-2031年中国大蒜市场全面调研与发展趋势分析报告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1de1ce87f4929" w:history="1">
                <w:r>
                  <w:rPr>
                    <w:rStyle w:val="Hyperlink"/>
                  </w:rPr>
                  <w:t>https://www.20087.com/6/16/DaSuanDeFaZhanQuShi.html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是重要的调味品和药用植物，近年来在全球范围内受到了广泛的关注。一方面，大蒜具有独特的香味和丰富的营养价值，是许多菜肴不可或缺的调料，同时也被用于制作各种保健品、食品添加剂、香料精油等产品。另一方面，大蒜具有抗菌、抗病毒、抗癌、降血脂等多种药理作用，被广泛应用于传统医学和现代医学中。种植层面，大蒜的栽培技术不断进步，通过品种选育、病虫害防治、节水灌溉等措施，提高了大蒜的产量和品质。贸易层面，大蒜的国际贸易活跃，中国、印度、韩国等国是主要的大蒜生产和出口国，大蒜已成为全球农产品贸易的重要组成部分。</w:t>
      </w:r>
      <w:r>
        <w:rPr>
          <w:rFonts w:hint="eastAsia"/>
        </w:rPr>
        <w:br/>
      </w:r>
      <w:r>
        <w:rPr>
          <w:rFonts w:hint="eastAsia"/>
        </w:rPr>
        <w:t>　　未来，大蒜的发展趋势将呈现以下几个方向：一是品种改良，通过生物技术、遗传育种等手段，培育出适应性强、产量高、品质优的大蒜新品种，满足不同地区和用途的需求；二是深加工开发，利用大蒜的有效成分，开发更多具有健康功能的食品、药品、化妆品等产品，提升大蒜的附加值和市场竞争力；三是绿色种植，采用有机种植、循环农业、生态防护等方法，减少大蒜种植对环境的影响，提升产业的可持续性；四是文化传承，结合地方特色、历史传说、节日庆典等元素，打造大蒜文化节、大蒜美食节等文化活动，提升大蒜的文化价值和社会影响力。然而，大蒜产业面临的挑战主要包括价格波动、病虫害威胁、以及如何在保障产品质量的同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1de1ce87f4929" w:history="1">
        <w:r>
          <w:rPr>
            <w:rStyle w:val="Hyperlink"/>
          </w:rPr>
          <w:t>2025-2031年中国大蒜市场全面调研与发展趋势分析报告</w:t>
        </w:r>
      </w:hyperlink>
      <w:r>
        <w:rPr>
          <w:rFonts w:hint="eastAsia"/>
        </w:rPr>
        <w:t>》系统分析了我国大蒜行业的市场规模、市场需求及价格动态，深入探讨了大蒜产业链结构与发展特点。报告对大蒜细分市场进行了详细剖析，基于科学数据预测了市场前景及未来发展趋势，同时聚焦大蒜重点企业，评估了品牌影响力、市场竞争力及行业集中度变化。通过专业分析与客观洞察，报告为投资者、产业链相关企业及政府决策部门提供了重要参考，是把握大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2025年世界大蒜市场运行形势分析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2025年世界大蒜种植概况</w:t>
      </w:r>
      <w:r>
        <w:rPr>
          <w:rFonts w:hint="eastAsia"/>
        </w:rPr>
        <w:br/>
      </w:r>
      <w:r>
        <w:rPr>
          <w:rFonts w:hint="eastAsia"/>
        </w:rPr>
        <w:t>　　　　一、世界大蒜种植规模与区域分布</w:t>
      </w:r>
      <w:r>
        <w:rPr>
          <w:rFonts w:hint="eastAsia"/>
        </w:rPr>
        <w:br/>
      </w:r>
      <w:r>
        <w:rPr>
          <w:rFonts w:hint="eastAsia"/>
        </w:rPr>
        <w:t>　　　　二、世界大蒜的产量分析</w:t>
      </w:r>
      <w:r>
        <w:rPr>
          <w:rFonts w:hint="eastAsia"/>
        </w:rPr>
        <w:br/>
      </w:r>
      <w:r>
        <w:rPr>
          <w:rFonts w:hint="eastAsia"/>
        </w:rPr>
        <w:t>　　　　三、世界大蒜研究进展</w:t>
      </w:r>
      <w:r>
        <w:rPr>
          <w:rFonts w:hint="eastAsia"/>
        </w:rPr>
        <w:br/>
      </w:r>
      <w:r>
        <w:rPr>
          <w:rFonts w:hint="eastAsia"/>
        </w:rPr>
        <w:t>　　第二节 2025年世界大蒜市场运行透析</w:t>
      </w:r>
      <w:r>
        <w:rPr>
          <w:rFonts w:hint="eastAsia"/>
        </w:rPr>
        <w:br/>
      </w:r>
      <w:r>
        <w:rPr>
          <w:rFonts w:hint="eastAsia"/>
        </w:rPr>
        <w:t>　　　　一、世界大蒜市场需求、消费分析</w:t>
      </w:r>
      <w:r>
        <w:rPr>
          <w:rFonts w:hint="eastAsia"/>
        </w:rPr>
        <w:br/>
      </w:r>
      <w:r>
        <w:rPr>
          <w:rFonts w:hint="eastAsia"/>
        </w:rPr>
        <w:t>　　　　二、世界大蒜贸易分析</w:t>
      </w:r>
      <w:r>
        <w:rPr>
          <w:rFonts w:hint="eastAsia"/>
        </w:rPr>
        <w:br/>
      </w:r>
      <w:r>
        <w:rPr>
          <w:rFonts w:hint="eastAsia"/>
        </w:rPr>
        <w:t>　　　　三、世界大蒜价格分析</w:t>
      </w:r>
      <w:r>
        <w:rPr>
          <w:rFonts w:hint="eastAsia"/>
        </w:rPr>
        <w:br/>
      </w:r>
      <w:r>
        <w:rPr>
          <w:rFonts w:hint="eastAsia"/>
        </w:rPr>
        <w:t>　　第三节 2025-2031年世界大蒜重点区域市场分析</w:t>
      </w:r>
      <w:r>
        <w:rPr>
          <w:rFonts w:hint="eastAsia"/>
        </w:rPr>
        <w:br/>
      </w:r>
      <w:r>
        <w:rPr>
          <w:rFonts w:hint="eastAsia"/>
        </w:rPr>
        <w:t>　　第四节 2025-2031年世界大蒜市场前景预测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2025年中国大蒜市场运行环境解析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2025年中国大蒜行业政策环境分析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一、中国蔬菜政策分析</w:t>
      </w:r>
      <w:r>
        <w:rPr>
          <w:rFonts w:hint="eastAsia"/>
        </w:rPr>
        <w:br/>
      </w:r>
      <w:r>
        <w:rPr>
          <w:rFonts w:hint="eastAsia"/>
        </w:rPr>
        <w:t>　　　　二、大蒜质量标准</w:t>
      </w:r>
      <w:r>
        <w:rPr>
          <w:rFonts w:hint="eastAsia"/>
        </w:rPr>
        <w:br/>
      </w:r>
      <w:r>
        <w:rPr>
          <w:rFonts w:hint="eastAsia"/>
        </w:rPr>
        <w:t>　　　　三、大蒜进出口贸易政策分析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2025年中国大蒜行业社会环境分析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2025年中国大蒜市场运行新态势分析</w:t>
      </w:r>
      <w:r>
        <w:rPr>
          <w:rFonts w:hint="eastAsia"/>
        </w:rPr>
        <w:br/>
      </w:r>
      <w:r>
        <w:rPr>
          <w:rFonts w:hint="eastAsia"/>
        </w:rPr>
        <w:t>　　第一节 2025年中国大蒜种植概况</w:t>
      </w:r>
      <w:r>
        <w:rPr>
          <w:rFonts w:hint="eastAsia"/>
        </w:rPr>
        <w:br/>
      </w:r>
      <w:r>
        <w:rPr>
          <w:rFonts w:hint="eastAsia"/>
        </w:rPr>
        <w:t>　　　　一、中国大蒜种植规模与区域分布</w:t>
      </w:r>
      <w:r>
        <w:rPr>
          <w:rFonts w:hint="eastAsia"/>
        </w:rPr>
        <w:br/>
      </w:r>
      <w:r>
        <w:rPr>
          <w:rFonts w:hint="eastAsia"/>
        </w:rPr>
        <w:t>　　　　二、中国大蒜种植新技术研究</w:t>
      </w:r>
      <w:r>
        <w:rPr>
          <w:rFonts w:hint="eastAsia"/>
        </w:rPr>
        <w:br/>
      </w:r>
      <w:r>
        <w:rPr>
          <w:rFonts w:hint="eastAsia"/>
        </w:rPr>
        <w:t>　　　　三、中国大蒜产量分析</w:t>
      </w:r>
      <w:r>
        <w:rPr>
          <w:rFonts w:hint="eastAsia"/>
        </w:rPr>
        <w:br/>
      </w:r>
      <w:r>
        <w:rPr>
          <w:rFonts w:hint="eastAsia"/>
        </w:rPr>
        <w:t>　　第二节 2025年中国大蒜市场运行态势分析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一、中国大蒜产量在全球地位分析</w:t>
      </w:r>
      <w:r>
        <w:rPr>
          <w:rFonts w:hint="eastAsia"/>
        </w:rPr>
        <w:br/>
      </w:r>
      <w:r>
        <w:rPr>
          <w:rFonts w:hint="eastAsia"/>
        </w:rPr>
        <w:t>　　　　二、中国大蒜贮藏量分析</w:t>
      </w:r>
      <w:r>
        <w:rPr>
          <w:rFonts w:hint="eastAsia"/>
        </w:rPr>
        <w:br/>
      </w:r>
      <w:r>
        <w:rPr>
          <w:rFonts w:hint="eastAsia"/>
        </w:rPr>
        <w:t>　　　　三、中国大蒜市场需求消费形势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2025年中国大蒜市场价格解析</w:t>
      </w:r>
      <w:r>
        <w:rPr>
          <w:rFonts w:hint="eastAsia"/>
        </w:rPr>
        <w:br/>
      </w:r>
      <w:r>
        <w:rPr>
          <w:rFonts w:hint="eastAsia"/>
        </w:rPr>
        <w:t>　　第一节 历年国内大蒜价格变化汇总</w:t>
      </w:r>
      <w:r>
        <w:rPr>
          <w:rFonts w:hint="eastAsia"/>
        </w:rPr>
        <w:br/>
      </w:r>
      <w:r>
        <w:rPr>
          <w:rFonts w:hint="eastAsia"/>
        </w:rPr>
        <w:t>　　　　一、历年国内大蒜价格走势</w:t>
      </w:r>
      <w:r>
        <w:rPr>
          <w:rFonts w:hint="eastAsia"/>
        </w:rPr>
        <w:br/>
      </w:r>
      <w:r>
        <w:rPr>
          <w:rFonts w:hint="eastAsia"/>
        </w:rPr>
        <w:t>　　　　二、国内大蒜价格运行特点分析</w:t>
      </w:r>
      <w:r>
        <w:rPr>
          <w:rFonts w:hint="eastAsia"/>
        </w:rPr>
        <w:br/>
      </w:r>
      <w:r>
        <w:rPr>
          <w:rFonts w:hint="eastAsia"/>
        </w:rPr>
        <w:t>　　第二节 国内大蒜价格最新运行态势</w:t>
      </w:r>
      <w:r>
        <w:rPr>
          <w:rFonts w:hint="eastAsia"/>
        </w:rPr>
        <w:br/>
      </w:r>
      <w:r>
        <w:rPr>
          <w:rFonts w:hint="eastAsia"/>
        </w:rPr>
        <w:t>　　　　一、2025年国内大蒜批发价格变化</w:t>
      </w:r>
      <w:r>
        <w:rPr>
          <w:rFonts w:hint="eastAsia"/>
        </w:rPr>
        <w:br/>
      </w:r>
      <w:r>
        <w:rPr>
          <w:rFonts w:hint="eastAsia"/>
        </w:rPr>
        <w:t>　　　　二、2025年国内大蒜价格指数分析</w:t>
      </w:r>
      <w:r>
        <w:rPr>
          <w:rFonts w:hint="eastAsia"/>
        </w:rPr>
        <w:br/>
      </w:r>
      <w:r>
        <w:rPr>
          <w:rFonts w:hint="eastAsia"/>
        </w:rPr>
        <w:t>　　第三节 国内大蒜市场价格“炒作升温”评析</w:t>
      </w:r>
      <w:r>
        <w:rPr>
          <w:rFonts w:hint="eastAsia"/>
        </w:rPr>
        <w:br/>
      </w:r>
      <w:r>
        <w:rPr>
          <w:rFonts w:hint="eastAsia"/>
        </w:rPr>
        <w:t>　　　　一、“炒作”现状</w:t>
      </w:r>
      <w:r>
        <w:rPr>
          <w:rFonts w:hint="eastAsia"/>
        </w:rPr>
        <w:br/>
      </w:r>
      <w:r>
        <w:rPr>
          <w:rFonts w:hint="eastAsia"/>
        </w:rPr>
        <w:t>　　　　二、“炒作”缘由</w:t>
      </w:r>
      <w:r>
        <w:rPr>
          <w:rFonts w:hint="eastAsia"/>
        </w:rPr>
        <w:br/>
      </w:r>
      <w:r>
        <w:rPr>
          <w:rFonts w:hint="eastAsia"/>
        </w:rPr>
        <w:t>　　　　三、针对国家行政干预的点评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2020-2025年中国蒜头（07032010）进出口数据监测分析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2020-2025年中国蒜头进口数据分析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2020-2025年中国蒜头出口数据分析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2020-2025年中国蒜头进出口平均单价分析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2020-2025年中国蒜头进出口国家及地区分析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2020-2025年中国蒜瓣（07032090）进出口数据监测分析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2020-2025年中国蒜瓣进口数据分析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2020-2025年中国蒜瓣出口数据分析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2020-2025年中国蒜瓣进出口平均单价分析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2020-2025年中国蒜瓣进出口国家及地区分析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2020-2025年中国用醋或醋酸腌制的大蒜（20019010）进出口数据监测分析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2020-2025年中国用醋或醋酸腌制的大蒜进口数据分析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2020-2025年中国用醋或醋酸腌制的大蒜出口数据分析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2020-2025年中国用醋或醋酸腌制的大蒜进出口平均单价分析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2020-2025年中国用醋或醋酸腌制的大蒜进出口国家及地区分析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2020-2025年中国盐水简单腌制的大蒜（07119034）进出口数据监测分析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2020-2025年中国盐水简单腌制的大蒜进口数据分析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2020-2025年中国盐水简单腌制的大蒜出口数据分析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2020-2025年中国盐水简单腌制的大蒜进出口平均单价分析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2020-2025年中国盐水简单腌制的大蒜进出口国家及地区分析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2020-2025年中国干燥或脱水的大蒜（07129050）进出口数据监测分析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2020-2025年中国干燥或脱水的大蒜进口数据分析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2020-2025年中国干燥或脱水的大蒜出口数据分析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2020-2025年中国干燥或脱水的大蒜进出口平均单价分析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2020-2025年中国干燥或脱水的大蒜进出口国家及地区分析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2020-2025年中国蔬菜加工所属行业数据监测分析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2020-2025年中国蔬菜加工所属行业规模分析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2020-2025年中国蔬菜加工所属行业结构分析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2020-2025年中国蔬菜加工所属行业产值分析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2020-2025年中国蔬菜加工所属行业成本费用分析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2020-2025年中国蔬菜加工所属行业盈利能力分析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2025年中国大蒜市场竞争新格局透析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2025年中国大蒜市场竞争总况</w:t>
      </w:r>
      <w:r>
        <w:rPr>
          <w:rFonts w:hint="eastAsia"/>
        </w:rPr>
        <w:br/>
      </w:r>
      <w:r>
        <w:rPr>
          <w:rFonts w:hint="eastAsia"/>
        </w:rPr>
        <w:t>　　　　一、中国大蒜市场竞争程度</w:t>
      </w:r>
      <w:r>
        <w:rPr>
          <w:rFonts w:hint="eastAsia"/>
        </w:rPr>
        <w:br/>
      </w:r>
      <w:r>
        <w:rPr>
          <w:rFonts w:hint="eastAsia"/>
        </w:rPr>
        <w:t>　　　　二、我国大蒜国际竞争力的比较分析</w:t>
      </w:r>
      <w:r>
        <w:rPr>
          <w:rFonts w:hint="eastAsia"/>
        </w:rPr>
        <w:br/>
      </w:r>
      <w:r>
        <w:rPr>
          <w:rFonts w:hint="eastAsia"/>
        </w:rPr>
        <w:t>　　　　三、中国大蒜市场竞争力研究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2、品种</w:t>
      </w:r>
      <w:r>
        <w:rPr>
          <w:rFonts w:hint="eastAsia"/>
        </w:rPr>
        <w:br/>
      </w:r>
      <w:r>
        <w:rPr>
          <w:rFonts w:hint="eastAsia"/>
        </w:rPr>
        <w:t>　　第二节 2025年中国大蒜市场集中度分析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2025-2031年中国大蒜提升竞争力策略分析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2025年中国大蒜及加工业制品企业运营关键性财务指标分析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金乡县宏昌果菜有限责任公司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莱芜万兴果菜食品加工有限公司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山东星发食品有限公司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永年县古城腌制有限公司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永年县万森食品有限公司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邯郸市绿尔康脱水蔬菜食品有限公司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苍山县北斗星实业有限公司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河南凯利农产品有限公司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苍山立达食品有限公司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森馨脱水食品（青岛）有限公司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2025-2031年中国大蒜种植与加工行业投资机会与风险规避指引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2025年中国大蒜市场投资环境分析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2025-2031年中国大蒜种植与加工行业投资机会分析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一、大蒜区域投资潜力分析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2025-2031年中国大蒜种植与加工行业投资风险预警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2025-2031年中国大蒜种植与加工行业发展趋势与前景展望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2025-2031年中国大蒜种植与加工行业发展前景分析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一、大蒜种植经济效益预测分析</w:t>
      </w:r>
      <w:r>
        <w:rPr>
          <w:rFonts w:hint="eastAsia"/>
        </w:rPr>
        <w:br/>
      </w:r>
      <w:r>
        <w:rPr>
          <w:rFonts w:hint="eastAsia"/>
        </w:rPr>
        <w:t>　　　　二、大蒜深加工业前景预测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2025-2031年中国大蒜种植与加工行业发展趋势分析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一、大蒜种植与栽培技术分析</w:t>
      </w:r>
      <w:r>
        <w:rPr>
          <w:rFonts w:hint="eastAsia"/>
        </w:rPr>
        <w:br/>
      </w:r>
      <w:r>
        <w:rPr>
          <w:rFonts w:hint="eastAsia"/>
        </w:rPr>
        <w:t>　　　　二、大蒜深加工业趋势探析</w:t>
      </w:r>
      <w:r>
        <w:rPr>
          <w:rFonts w:hint="eastAsia"/>
        </w:rPr>
        <w:br/>
      </w:r>
      <w:r>
        <w:rPr>
          <w:rFonts w:hint="eastAsia"/>
        </w:rPr>
        <w:t>　　第三节 2025-2031年中国大蒜种植与加工行业市场预测分析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一、大蒜种植规模预测分析</w:t>
      </w:r>
      <w:r>
        <w:rPr>
          <w:rFonts w:hint="eastAsia"/>
        </w:rPr>
        <w:br/>
      </w:r>
      <w:r>
        <w:rPr>
          <w:rFonts w:hint="eastAsia"/>
        </w:rPr>
        <w:t>　　　　二、大蒜种植市场供需预测分析</w:t>
      </w:r>
      <w:r>
        <w:rPr>
          <w:rFonts w:hint="eastAsia"/>
        </w:rPr>
        <w:br/>
      </w:r>
      <w:r>
        <w:rPr>
          <w:rFonts w:hint="eastAsia"/>
        </w:rPr>
        <w:t>　　　　三、大蒜进出口贸易预测分析</w:t>
      </w:r>
      <w:r>
        <w:rPr>
          <w:rFonts w:hint="eastAsia"/>
        </w:rPr>
        <w:br/>
      </w:r>
      <w:r>
        <w:rPr>
          <w:rFonts w:hint="eastAsia"/>
        </w:rPr>
        <w:t>　　第四节 中-智-林-2025-2031年中国大蒜种植与加工市场盈利预测分析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1de1ce87f4929" w:history="1">
        <w:r>
          <w:rPr>
            <w:rStyle w:val="Hyperlink"/>
          </w:rPr>
          <w:t>2025-2031年中国大蒜市场全面调研与发展趋势分析报告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1de1ce87f4929" w:history="1">
        <w:r>
          <w:rPr>
            <w:rStyle w:val="Hyperlink"/>
          </w:rPr>
          <w:t>https://www.20087.com/6/16/DaSuanDeFaZhanQuShi.html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热点：百度大蒜、大蒜叶、最大的大蒜、大蒜图片、大蒜的学名、大蒜水的功效与作用、大蒜百科、大蒜冰糖水的功效与作用、大蒜蒜苗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cd3afe9034ee4" w:history="1">
      <w:r>
        <w:rPr>
          <w:rStyle w:val="Hyperlink"/>
        </w:rPr>
        <w:t>2025-2031年中国大蒜市场全面调研与发展趋势分析报告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aSuanDeFaZhanQuShi.html" TargetMode="External" Id="Rff31de1ce87f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aSuanDeFaZhanQuShi.html" TargetMode="External" Id="Rb6fcd3afe903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2025-06-07T02:36:00Z</dcterms:created>
  <dcterms:modified xsi:type="dcterms:W3CDTF">2025-06-07T03:36:00Z</dcterms:modified>
  <dc:subject>2025-2031年中国大蒜市场全面调研与发展趋势分析报告</dc:subject>
  <dc:title>2025-2031年中国大蒜市场全面调研与发展趋势分析报告</dc:title>
  <cp:keywords>2025-2031年中国大蒜市场全面调研与发展趋势分析报告</cp:keywords>
  <dc:description>2025-2031年中国大蒜市场全面调研与发展趋势分析报告</dc:description>
</cp:coreProperties>
</file>